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36857" w14:textId="20DA223D" w:rsidR="00F56D64" w:rsidRPr="00BB62AD" w:rsidRDefault="00F56D64" w:rsidP="00BB62AD">
      <w:pPr>
        <w:pStyle w:val="Heading1"/>
        <w:spacing w:before="0"/>
        <w:ind w:left="2724"/>
        <w:rPr>
          <w:rFonts w:ascii="Times New Roman" w:hAnsi="Times New Roman" w:cs="Times New Roman"/>
          <w:color w:val="000009"/>
          <w:w w:val="115"/>
          <w:sz w:val="20"/>
          <w:szCs w:val="20"/>
          <w:u w:val="none"/>
        </w:rPr>
      </w:pPr>
      <w:r w:rsidRPr="00BB62AD">
        <w:rPr>
          <w:rFonts w:ascii="Times New Roman" w:hAnsi="Times New Roman" w:cs="Times New Roman"/>
          <w:color w:val="000009"/>
          <w:w w:val="115"/>
          <w:sz w:val="20"/>
          <w:szCs w:val="20"/>
          <w:u w:val="none"/>
        </w:rPr>
        <w:t>PROFORMA-I</w:t>
      </w:r>
    </w:p>
    <w:p w14:paraId="6B603767" w14:textId="46925604" w:rsidR="00F56D64" w:rsidRPr="00BB62AD" w:rsidRDefault="00F56D64" w:rsidP="00BB62AD">
      <w:pPr>
        <w:pStyle w:val="Heading1"/>
        <w:spacing w:before="0"/>
        <w:ind w:left="993" w:right="965"/>
        <w:jc w:val="both"/>
        <w:rPr>
          <w:rFonts w:ascii="Times New Roman" w:hAnsi="Times New Roman" w:cs="Times New Roman"/>
          <w:b w:val="0"/>
          <w:bCs w:val="0"/>
          <w:sz w:val="20"/>
          <w:szCs w:val="20"/>
          <w:u w:val="none"/>
        </w:rPr>
      </w:pPr>
      <w:r w:rsidRPr="00BB62AD">
        <w:rPr>
          <w:rFonts w:ascii="Times New Roman" w:hAnsi="Times New Roman" w:cs="Times New Roman"/>
          <w:b w:val="0"/>
          <w:bCs w:val="0"/>
          <w:color w:val="000009"/>
          <w:w w:val="115"/>
          <w:sz w:val="20"/>
          <w:szCs w:val="20"/>
          <w:u w:val="none"/>
        </w:rPr>
        <w:t xml:space="preserve">The List of similar works as stated in para “A” of post qualification during last Seven years </w:t>
      </w:r>
    </w:p>
    <w:p w14:paraId="5A46CD03" w14:textId="77777777" w:rsidR="00F56D64" w:rsidRPr="00BB62AD" w:rsidRDefault="00F56D64" w:rsidP="00BB62AD">
      <w:pPr>
        <w:pStyle w:val="BodyText"/>
        <w:rPr>
          <w:rFonts w:ascii="Times New Roman" w:hAnsi="Times New Roman" w:cs="Times New Roman"/>
          <w:sz w:val="20"/>
          <w:szCs w:val="20"/>
        </w:rPr>
      </w:pPr>
      <w:r w:rsidRPr="00BB62AD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9066" w:type="dxa"/>
        <w:tblInd w:w="2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2375"/>
        <w:gridCol w:w="1272"/>
        <w:gridCol w:w="1739"/>
        <w:gridCol w:w="1701"/>
        <w:gridCol w:w="1418"/>
      </w:tblGrid>
      <w:tr w:rsidR="00F56D64" w:rsidRPr="00BB62AD" w14:paraId="3C01FFAB" w14:textId="77777777" w:rsidTr="00F56D64">
        <w:trPr>
          <w:trHeight w:val="265"/>
        </w:trPr>
        <w:tc>
          <w:tcPr>
            <w:tcW w:w="9066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6933CC25" w14:textId="77777777" w:rsidR="00F56D64" w:rsidRPr="00BB62AD" w:rsidRDefault="00F56D64" w:rsidP="00BB62AD">
            <w:pPr>
              <w:pStyle w:val="TableParagraph"/>
              <w:ind w:left="3625" w:right="36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b/>
                <w:color w:val="000009"/>
                <w:w w:val="115"/>
                <w:sz w:val="20"/>
                <w:szCs w:val="20"/>
              </w:rPr>
              <w:t>PROFORMA-I</w:t>
            </w:r>
          </w:p>
        </w:tc>
      </w:tr>
      <w:tr w:rsidR="00F56D64" w:rsidRPr="00BB62AD" w14:paraId="6E425F84" w14:textId="77777777" w:rsidTr="00C20362">
        <w:trPr>
          <w:trHeight w:val="773"/>
        </w:trPr>
        <w:tc>
          <w:tcPr>
            <w:tcW w:w="561" w:type="dxa"/>
            <w:tcBorders>
              <w:left w:val="single" w:sz="4" w:space="0" w:color="000000"/>
              <w:right w:val="single" w:sz="4" w:space="0" w:color="000000"/>
            </w:tcBorders>
          </w:tcPr>
          <w:p w14:paraId="3A0323DF" w14:textId="77777777" w:rsidR="00F56D64" w:rsidRPr="00BB62AD" w:rsidRDefault="00F56D64" w:rsidP="00BB62AD">
            <w:pPr>
              <w:pStyle w:val="TableParagraph"/>
              <w:ind w:left="201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20"/>
                <w:sz w:val="20"/>
                <w:szCs w:val="20"/>
              </w:rPr>
              <w:t>Sr.</w:t>
            </w:r>
          </w:p>
          <w:p w14:paraId="258405BF" w14:textId="77777777" w:rsidR="00F56D64" w:rsidRPr="00BB62AD" w:rsidRDefault="00F56D64" w:rsidP="00BB62AD">
            <w:pPr>
              <w:pStyle w:val="TableParagraph"/>
              <w:ind w:left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20"/>
                <w:sz w:val="20"/>
                <w:szCs w:val="20"/>
              </w:rPr>
              <w:t>No.</w:t>
            </w:r>
          </w:p>
        </w:tc>
        <w:tc>
          <w:tcPr>
            <w:tcW w:w="2375" w:type="dxa"/>
            <w:tcBorders>
              <w:left w:val="single" w:sz="4" w:space="0" w:color="000000"/>
              <w:right w:val="single" w:sz="4" w:space="0" w:color="000000"/>
            </w:tcBorders>
          </w:tcPr>
          <w:p w14:paraId="54DD31CC" w14:textId="77777777" w:rsidR="00F56D64" w:rsidRPr="00BB62AD" w:rsidRDefault="00F56D64" w:rsidP="00BB62A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CC4EE7" w14:textId="77777777" w:rsidR="00F56D64" w:rsidRPr="00BB62AD" w:rsidRDefault="00F56D64" w:rsidP="00BB62AD">
            <w:pPr>
              <w:pStyle w:val="TableParagraph"/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Name of the Project</w:t>
            </w: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14:paraId="6CFBCE0E" w14:textId="77777777" w:rsidR="00F56D64" w:rsidRPr="00BB62AD" w:rsidRDefault="00F56D64" w:rsidP="00BB62A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48FBE8" w14:textId="07F15357" w:rsidR="00F56D64" w:rsidRPr="00BB62AD" w:rsidRDefault="00C20362" w:rsidP="00BB62AD">
            <w:pPr>
              <w:pStyle w:val="TableParagraph"/>
              <w:ind w:left="13" w:right="-65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Name of the employ</w:t>
            </w:r>
            <w:r w:rsidR="00F56D64"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er</w:t>
            </w:r>
          </w:p>
        </w:tc>
        <w:tc>
          <w:tcPr>
            <w:tcW w:w="1739" w:type="dxa"/>
            <w:tcBorders>
              <w:left w:val="single" w:sz="4" w:space="0" w:color="000000"/>
              <w:right w:val="single" w:sz="4" w:space="0" w:color="000000"/>
            </w:tcBorders>
          </w:tcPr>
          <w:p w14:paraId="6BF4D0F0" w14:textId="77777777" w:rsidR="00F56D64" w:rsidRPr="00BB62AD" w:rsidRDefault="00F56D64" w:rsidP="00BB62AD">
            <w:pPr>
              <w:pStyle w:val="TableParagraph"/>
              <w:ind w:left="13" w:right="109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Stipulated</w:t>
            </w:r>
          </w:p>
          <w:p w14:paraId="2A008957" w14:textId="77777777" w:rsidR="00F56D64" w:rsidRPr="00BB62AD" w:rsidRDefault="00F56D64" w:rsidP="00BB62AD">
            <w:pPr>
              <w:pStyle w:val="TableParagraph"/>
              <w:ind w:left="13" w:righ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 xml:space="preserve">Date of </w:t>
            </w:r>
            <w:r w:rsidRPr="00BB62AD">
              <w:rPr>
                <w:rFonts w:ascii="Times New Roman" w:hAnsi="Times New Roman" w:cs="Times New Roman"/>
                <w:color w:val="000009"/>
                <w:w w:val="105"/>
                <w:sz w:val="20"/>
                <w:szCs w:val="20"/>
              </w:rPr>
              <w:t>completion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71A195B6" w14:textId="77777777" w:rsidR="00F56D64" w:rsidRPr="00BB62AD" w:rsidRDefault="00F56D64" w:rsidP="00BB62A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F94F6A" w14:textId="77777777" w:rsidR="00F56D64" w:rsidRPr="00BB62AD" w:rsidRDefault="00F56D64" w:rsidP="00BB62AD">
            <w:pPr>
              <w:pStyle w:val="TableParagraph"/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Actual date of completion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1D688FB8" w14:textId="77777777" w:rsidR="00F56D64" w:rsidRPr="00BB62AD" w:rsidRDefault="00F56D64" w:rsidP="00BB62AD">
            <w:pPr>
              <w:pStyle w:val="TableParagraph"/>
              <w:tabs>
                <w:tab w:val="left" w:pos="641"/>
              </w:tabs>
              <w:ind w:left="13" w:right="132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 xml:space="preserve">Actual cost </w:t>
            </w:r>
            <w:r w:rsidRPr="00BB62AD">
              <w:rPr>
                <w:rFonts w:ascii="Times New Roman" w:hAnsi="Times New Roman" w:cs="Times New Roman"/>
                <w:color w:val="000009"/>
                <w:spacing w:val="-3"/>
                <w:w w:val="110"/>
                <w:sz w:val="20"/>
                <w:szCs w:val="20"/>
              </w:rPr>
              <w:t xml:space="preserve">of </w:t>
            </w: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work Done</w:t>
            </w:r>
          </w:p>
        </w:tc>
      </w:tr>
      <w:tr w:rsidR="00F56D64" w:rsidRPr="00BB62AD" w14:paraId="70A8A3FE" w14:textId="77777777" w:rsidTr="00F56D64">
        <w:trPr>
          <w:trHeight w:val="265"/>
        </w:trPr>
        <w:tc>
          <w:tcPr>
            <w:tcW w:w="561" w:type="dxa"/>
            <w:tcBorders>
              <w:left w:val="single" w:sz="4" w:space="0" w:color="000000"/>
              <w:right w:val="single" w:sz="4" w:space="0" w:color="000000"/>
            </w:tcBorders>
          </w:tcPr>
          <w:p w14:paraId="035747F0" w14:textId="77777777" w:rsidR="00F56D64" w:rsidRPr="00BB62AD" w:rsidRDefault="00F56D64" w:rsidP="00BB62AD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1</w:t>
            </w:r>
          </w:p>
        </w:tc>
        <w:tc>
          <w:tcPr>
            <w:tcW w:w="2375" w:type="dxa"/>
            <w:tcBorders>
              <w:left w:val="single" w:sz="4" w:space="0" w:color="000000"/>
              <w:right w:val="single" w:sz="4" w:space="0" w:color="000000"/>
            </w:tcBorders>
          </w:tcPr>
          <w:p w14:paraId="466F74C4" w14:textId="77777777" w:rsidR="00F56D64" w:rsidRPr="00BB62AD" w:rsidRDefault="00F56D64" w:rsidP="00BB62AD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2</w:t>
            </w: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14:paraId="3CDF4DFB" w14:textId="77777777" w:rsidR="00F56D64" w:rsidRPr="00BB62AD" w:rsidRDefault="00F56D64" w:rsidP="00BB62AD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3</w:t>
            </w:r>
          </w:p>
        </w:tc>
        <w:tc>
          <w:tcPr>
            <w:tcW w:w="1739" w:type="dxa"/>
            <w:tcBorders>
              <w:left w:val="single" w:sz="4" w:space="0" w:color="000000"/>
              <w:right w:val="single" w:sz="4" w:space="0" w:color="000000"/>
            </w:tcBorders>
          </w:tcPr>
          <w:p w14:paraId="5DBF7AA9" w14:textId="77777777" w:rsidR="00F56D64" w:rsidRPr="00BB62AD" w:rsidRDefault="00F56D64" w:rsidP="00BB62AD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15D1957D" w14:textId="77777777" w:rsidR="00F56D64" w:rsidRPr="00BB62AD" w:rsidRDefault="00F56D64" w:rsidP="00BB62AD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2460AC10" w14:textId="77777777" w:rsidR="00F56D64" w:rsidRPr="00BB62AD" w:rsidRDefault="00F56D64" w:rsidP="00BB62AD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6</w:t>
            </w:r>
          </w:p>
        </w:tc>
      </w:tr>
      <w:tr w:rsidR="00111524" w:rsidRPr="00BB62AD" w14:paraId="03E93C83" w14:textId="77777777" w:rsidTr="00164D6D">
        <w:trPr>
          <w:trHeight w:val="1255"/>
        </w:trPr>
        <w:tc>
          <w:tcPr>
            <w:tcW w:w="561" w:type="dxa"/>
            <w:tcBorders>
              <w:left w:val="single" w:sz="4" w:space="0" w:color="000000"/>
              <w:right w:val="single" w:sz="4" w:space="0" w:color="000000"/>
            </w:tcBorders>
          </w:tcPr>
          <w:p w14:paraId="10A82F47" w14:textId="77777777" w:rsidR="00111524" w:rsidRPr="00BB62AD" w:rsidRDefault="00111524" w:rsidP="00111524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2375" w:type="dxa"/>
            <w:tcBorders>
              <w:left w:val="single" w:sz="4" w:space="0" w:color="000000"/>
              <w:right w:val="single" w:sz="4" w:space="0" w:color="000000"/>
            </w:tcBorders>
          </w:tcPr>
          <w:p w14:paraId="1992BF7E" w14:textId="5613541A" w:rsidR="00111524" w:rsidRPr="00BB62AD" w:rsidRDefault="00111524" w:rsidP="00111524">
            <w:pPr>
              <w:pStyle w:val="TableParagraph"/>
              <w:ind w:left="4" w:right="79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AMC of EPABX Intercom System &amp; Fax Machine in MSRDC.  LTD. camp   office at Bandra for the Period one year 2020-21</w:t>
            </w: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14:paraId="3E8E5C89" w14:textId="77777777" w:rsidR="00111524" w:rsidRPr="00BB62AD" w:rsidRDefault="00111524" w:rsidP="0011152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MSRDC LTD</w:t>
            </w:r>
          </w:p>
          <w:p w14:paraId="7680CD9B" w14:textId="77777777" w:rsidR="00111524" w:rsidRPr="00BB62AD" w:rsidRDefault="00111524" w:rsidP="0011152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Bandra w , Mumbai</w:t>
            </w:r>
          </w:p>
          <w:p w14:paraId="13894E2C" w14:textId="36A90EC7" w:rsidR="00111524" w:rsidRPr="00BB62AD" w:rsidRDefault="00111524" w:rsidP="00111524">
            <w:pPr>
              <w:pStyle w:val="TableParagraph"/>
              <w:ind w:left="37" w:right="33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tcBorders>
              <w:left w:val="single" w:sz="4" w:space="0" w:color="000000"/>
              <w:right w:val="single" w:sz="4" w:space="0" w:color="000000"/>
            </w:tcBorders>
          </w:tcPr>
          <w:p w14:paraId="465CAB58" w14:textId="77777777" w:rsidR="00111524" w:rsidRPr="00BB62AD" w:rsidRDefault="00111524" w:rsidP="00111524">
            <w:pPr>
              <w:pStyle w:val="TableParagraph"/>
              <w:ind w:left="3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2 Years</w:t>
            </w:r>
          </w:p>
          <w:p w14:paraId="38058241" w14:textId="6C262881" w:rsidR="00111524" w:rsidRPr="00BB62AD" w:rsidRDefault="00111524" w:rsidP="00111524">
            <w:pPr>
              <w:pStyle w:val="TableParagraph"/>
              <w:ind w:left="256" w:right="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10.3.2017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4662B774" w14:textId="0EECDF64" w:rsidR="00111524" w:rsidRPr="00BB62AD" w:rsidRDefault="00111524" w:rsidP="00111524">
            <w:pPr>
              <w:pStyle w:val="TableParagraph"/>
              <w:ind w:left="210" w:right="2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.09.20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5424ADB0" w14:textId="3042C2FD" w:rsidR="00111524" w:rsidRPr="00BB62AD" w:rsidRDefault="00111524" w:rsidP="00111524">
            <w:pPr>
              <w:pStyle w:val="TableParagraph"/>
              <w:ind w:right="-1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1519880.00</w:t>
            </w:r>
          </w:p>
        </w:tc>
      </w:tr>
      <w:tr w:rsidR="00111524" w:rsidRPr="00BB62AD" w14:paraId="77C338FF" w14:textId="77777777" w:rsidTr="0011289D">
        <w:trPr>
          <w:trHeight w:val="1968"/>
        </w:trPr>
        <w:tc>
          <w:tcPr>
            <w:tcW w:w="561" w:type="dxa"/>
            <w:tcBorders>
              <w:left w:val="single" w:sz="4" w:space="0" w:color="000000"/>
              <w:right w:val="single" w:sz="4" w:space="0" w:color="000000"/>
            </w:tcBorders>
          </w:tcPr>
          <w:p w14:paraId="30969012" w14:textId="0C3F3E94" w:rsidR="00111524" w:rsidRPr="00BB62AD" w:rsidRDefault="00111524" w:rsidP="00111524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2375" w:type="dxa"/>
            <w:tcBorders>
              <w:left w:val="single" w:sz="4" w:space="0" w:color="000000"/>
              <w:right w:val="single" w:sz="4" w:space="0" w:color="000000"/>
            </w:tcBorders>
          </w:tcPr>
          <w:p w14:paraId="7CEF2B4D" w14:textId="77777777" w:rsidR="00111524" w:rsidRPr="00BB62AD" w:rsidRDefault="00111524" w:rsidP="00111524">
            <w:pPr>
              <w:pStyle w:val="TableParagraph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SITC&amp;AMC</w:t>
            </w:r>
          </w:p>
          <w:p w14:paraId="7E5D2460" w14:textId="77777777" w:rsidR="00111524" w:rsidRPr="00BB62AD" w:rsidRDefault="00111524" w:rsidP="00111524">
            <w:pPr>
              <w:pStyle w:val="TableParagraph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Maintenance and Repairing of Digital EPABX System, IP Digital Communication Server, KTS Telephone System , Mobile De-</w:t>
            </w:r>
          </w:p>
          <w:p w14:paraId="1B21BF4F" w14:textId="56497D5F" w:rsidR="00111524" w:rsidRPr="00BB62AD" w:rsidRDefault="00111524" w:rsidP="00111524">
            <w:pPr>
              <w:pStyle w:val="TableParagraph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activator, Mobile booster for TMC main Bldg.</w:t>
            </w: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14:paraId="5C5B8126" w14:textId="77777777" w:rsidR="00111524" w:rsidRPr="00BB62AD" w:rsidRDefault="00111524" w:rsidP="00111524">
            <w:pPr>
              <w:pStyle w:val="TableParagraph"/>
              <w:ind w:left="37" w:right="33" w:hanging="1"/>
              <w:jc w:val="center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Thane Municipal</w:t>
            </w:r>
          </w:p>
          <w:p w14:paraId="78B4F916" w14:textId="3D766E44" w:rsidR="00111524" w:rsidRPr="00BB62AD" w:rsidRDefault="00111524" w:rsidP="00111524">
            <w:pPr>
              <w:pStyle w:val="TableParagraph"/>
              <w:ind w:left="37" w:right="33" w:hanging="1"/>
              <w:jc w:val="center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Corporation</w:t>
            </w:r>
          </w:p>
        </w:tc>
        <w:tc>
          <w:tcPr>
            <w:tcW w:w="1739" w:type="dxa"/>
            <w:tcBorders>
              <w:left w:val="single" w:sz="4" w:space="0" w:color="000000"/>
              <w:right w:val="single" w:sz="4" w:space="0" w:color="000000"/>
            </w:tcBorders>
          </w:tcPr>
          <w:p w14:paraId="0370E9EB" w14:textId="77777777" w:rsidR="00111524" w:rsidRPr="00BB62AD" w:rsidRDefault="00111524" w:rsidP="00111524">
            <w:pPr>
              <w:pStyle w:val="TableParagraph"/>
              <w:ind w:left="256" w:right="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1 Year,</w:t>
            </w:r>
          </w:p>
          <w:p w14:paraId="51C4B475" w14:textId="1DCA8D3A" w:rsidR="00111524" w:rsidRPr="00BB62AD" w:rsidRDefault="00111524" w:rsidP="00111524">
            <w:pPr>
              <w:pStyle w:val="TableParagraph"/>
              <w:ind w:left="256" w:right="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.01.2019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024BC2E6" w14:textId="7E98AE07" w:rsidR="00111524" w:rsidRDefault="00111524" w:rsidP="00111524">
            <w:pPr>
              <w:pStyle w:val="TableParagraph"/>
              <w:ind w:left="210" w:right="2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.01.20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2F80B597" w14:textId="42593914" w:rsidR="00111524" w:rsidRDefault="00111524" w:rsidP="00111524">
            <w:pPr>
              <w:pStyle w:val="TableParagraph"/>
              <w:ind w:right="-1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21,99,380.00</w:t>
            </w:r>
          </w:p>
        </w:tc>
      </w:tr>
      <w:tr w:rsidR="00111524" w:rsidRPr="00BB62AD" w14:paraId="1A43835E" w14:textId="77777777" w:rsidTr="0011289D">
        <w:trPr>
          <w:trHeight w:val="1975"/>
        </w:trPr>
        <w:tc>
          <w:tcPr>
            <w:tcW w:w="561" w:type="dxa"/>
            <w:tcBorders>
              <w:left w:val="single" w:sz="4" w:space="0" w:color="000000"/>
              <w:right w:val="single" w:sz="4" w:space="0" w:color="000000"/>
            </w:tcBorders>
          </w:tcPr>
          <w:p w14:paraId="25C30D5D" w14:textId="08C47987" w:rsidR="00111524" w:rsidRPr="00BB62AD" w:rsidRDefault="00111524" w:rsidP="00111524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2375" w:type="dxa"/>
            <w:tcBorders>
              <w:left w:val="single" w:sz="4" w:space="0" w:color="000000"/>
              <w:right w:val="single" w:sz="4" w:space="0" w:color="000000"/>
            </w:tcBorders>
          </w:tcPr>
          <w:p w14:paraId="46E45CDC" w14:textId="77777777" w:rsidR="00111524" w:rsidRPr="00BB62AD" w:rsidRDefault="00111524" w:rsidP="00111524">
            <w:pPr>
              <w:pStyle w:val="TableParagraph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SITC&amp;AMC</w:t>
            </w:r>
          </w:p>
          <w:p w14:paraId="41CB46FA" w14:textId="77777777" w:rsidR="00111524" w:rsidRPr="00BB62AD" w:rsidRDefault="00111524" w:rsidP="00111524">
            <w:pPr>
              <w:pStyle w:val="TableParagraph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Maintenance and Repairing of Digital EPABX System, IP Digital Communication Server, KTS Telephone System , Mobile De-</w:t>
            </w:r>
          </w:p>
          <w:p w14:paraId="2E6EC39B" w14:textId="77777777" w:rsidR="00111524" w:rsidRPr="00BB62AD" w:rsidRDefault="00111524" w:rsidP="00111524">
            <w:pPr>
              <w:pStyle w:val="TableParagraph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activator, Mobile booster for TMC main Bldg.</w:t>
            </w: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14:paraId="6A52E287" w14:textId="77777777" w:rsidR="00111524" w:rsidRPr="00BB62AD" w:rsidRDefault="00111524" w:rsidP="00111524">
            <w:pPr>
              <w:pStyle w:val="TableParagraph"/>
              <w:ind w:left="37" w:right="33" w:hanging="1"/>
              <w:jc w:val="center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Thane Municipal</w:t>
            </w:r>
          </w:p>
          <w:p w14:paraId="08C9515A" w14:textId="77777777" w:rsidR="00111524" w:rsidRPr="00BB62AD" w:rsidRDefault="00111524" w:rsidP="00111524">
            <w:pPr>
              <w:pStyle w:val="TableParagraph"/>
              <w:ind w:left="133" w:right="127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Corporation</w:t>
            </w:r>
          </w:p>
        </w:tc>
        <w:tc>
          <w:tcPr>
            <w:tcW w:w="1739" w:type="dxa"/>
            <w:tcBorders>
              <w:left w:val="single" w:sz="4" w:space="0" w:color="000000"/>
              <w:right w:val="single" w:sz="4" w:space="0" w:color="000000"/>
            </w:tcBorders>
          </w:tcPr>
          <w:p w14:paraId="2E42AA49" w14:textId="77777777" w:rsidR="00111524" w:rsidRPr="00BB62AD" w:rsidRDefault="00111524" w:rsidP="00111524">
            <w:pPr>
              <w:pStyle w:val="TableParagraph"/>
              <w:ind w:left="256" w:right="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1 Year,</w:t>
            </w:r>
          </w:p>
          <w:p w14:paraId="4E8B7C06" w14:textId="1E9FD800" w:rsidR="00111524" w:rsidRPr="00BB62AD" w:rsidRDefault="00111524" w:rsidP="00111524">
            <w:pPr>
              <w:pStyle w:val="TableParagraph"/>
              <w:ind w:left="37" w:right="33" w:hanging="1"/>
              <w:jc w:val="center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5821D349" w14:textId="5103CD74" w:rsidR="00111524" w:rsidRPr="00BB62AD" w:rsidRDefault="00111524" w:rsidP="00111524">
            <w:pPr>
              <w:pStyle w:val="TableParagraph"/>
              <w:ind w:left="210" w:right="1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24B380F2" w14:textId="486FFAC2" w:rsidR="00111524" w:rsidRPr="00BB62AD" w:rsidRDefault="00111524" w:rsidP="00111524">
            <w:pPr>
              <w:pStyle w:val="TableParagraph"/>
              <w:ind w:right="-1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24,63,313.00</w:t>
            </w:r>
          </w:p>
        </w:tc>
      </w:tr>
      <w:tr w:rsidR="00111524" w:rsidRPr="00BB62AD" w14:paraId="6573B330" w14:textId="77777777" w:rsidTr="0011289D">
        <w:trPr>
          <w:trHeight w:val="1975"/>
        </w:trPr>
        <w:tc>
          <w:tcPr>
            <w:tcW w:w="561" w:type="dxa"/>
            <w:tcBorders>
              <w:left w:val="single" w:sz="4" w:space="0" w:color="000000"/>
              <w:right w:val="single" w:sz="4" w:space="0" w:color="000000"/>
            </w:tcBorders>
          </w:tcPr>
          <w:p w14:paraId="74471BBF" w14:textId="42559A76" w:rsidR="00111524" w:rsidRPr="00BB62AD" w:rsidRDefault="00111524" w:rsidP="00111524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2375" w:type="dxa"/>
            <w:tcBorders>
              <w:left w:val="single" w:sz="4" w:space="0" w:color="000000"/>
              <w:right w:val="single" w:sz="4" w:space="0" w:color="000000"/>
            </w:tcBorders>
          </w:tcPr>
          <w:p w14:paraId="5479FF22" w14:textId="77777777" w:rsidR="00111524" w:rsidRPr="00BB62AD" w:rsidRDefault="00111524" w:rsidP="00111524">
            <w:pPr>
              <w:pStyle w:val="TableParagraph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SITC&amp;AMC</w:t>
            </w:r>
          </w:p>
          <w:p w14:paraId="673DA12D" w14:textId="77777777" w:rsidR="00111524" w:rsidRPr="00BB62AD" w:rsidRDefault="00111524" w:rsidP="00111524">
            <w:pPr>
              <w:pStyle w:val="TableParagraph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Maintenance and Repairing of Digital EPABX System, IP Digital Communication Server, KTS Telephone System , Mobile De-</w:t>
            </w:r>
          </w:p>
          <w:p w14:paraId="67005470" w14:textId="425D35C8" w:rsidR="00111524" w:rsidRPr="00BB62AD" w:rsidRDefault="00111524" w:rsidP="00111524">
            <w:pPr>
              <w:pStyle w:val="TableParagraph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activator, Mobile booster for TMC main Bldg.</w:t>
            </w: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14:paraId="0CE50BDB" w14:textId="77777777" w:rsidR="00111524" w:rsidRPr="00BB62AD" w:rsidRDefault="00111524" w:rsidP="00111524">
            <w:pPr>
              <w:pStyle w:val="TableParagraph"/>
              <w:ind w:left="37" w:right="33" w:hanging="1"/>
              <w:jc w:val="center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Thane Municipal</w:t>
            </w:r>
          </w:p>
          <w:p w14:paraId="12B435D1" w14:textId="4A048E00" w:rsidR="00111524" w:rsidRPr="00BB62AD" w:rsidRDefault="00111524" w:rsidP="00111524">
            <w:pPr>
              <w:pStyle w:val="TableParagraph"/>
              <w:ind w:left="37" w:right="33" w:hanging="1"/>
              <w:jc w:val="center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Corporation</w:t>
            </w:r>
          </w:p>
        </w:tc>
        <w:tc>
          <w:tcPr>
            <w:tcW w:w="1739" w:type="dxa"/>
            <w:tcBorders>
              <w:left w:val="single" w:sz="4" w:space="0" w:color="000000"/>
              <w:right w:val="single" w:sz="4" w:space="0" w:color="000000"/>
            </w:tcBorders>
          </w:tcPr>
          <w:p w14:paraId="2BC86DBE" w14:textId="77777777" w:rsidR="00111524" w:rsidRPr="00BB62AD" w:rsidRDefault="00111524" w:rsidP="00111524">
            <w:pPr>
              <w:pStyle w:val="TableParagraph"/>
              <w:ind w:left="256" w:right="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1 Year,</w:t>
            </w:r>
          </w:p>
          <w:p w14:paraId="26814056" w14:textId="4326E066" w:rsidR="00111524" w:rsidRPr="00BB62AD" w:rsidRDefault="00111524" w:rsidP="00111524">
            <w:pPr>
              <w:pStyle w:val="TableParagraph"/>
              <w:ind w:left="256" w:right="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21.06.2021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478DD991" w14:textId="457B82BE" w:rsidR="00111524" w:rsidRPr="00BB62AD" w:rsidRDefault="00111524" w:rsidP="00111524">
            <w:pPr>
              <w:pStyle w:val="TableParagraph"/>
              <w:ind w:left="210" w:right="1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20.06.2022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27E05D9A" w14:textId="2E539D20" w:rsidR="00111524" w:rsidRDefault="00111524" w:rsidP="00111524">
            <w:pPr>
              <w:pStyle w:val="TableParagraph"/>
              <w:ind w:right="-1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22,60,343.00</w:t>
            </w:r>
          </w:p>
        </w:tc>
      </w:tr>
      <w:tr w:rsidR="00111524" w:rsidRPr="00BB62AD" w14:paraId="317E65D1" w14:textId="77777777" w:rsidTr="0011289D">
        <w:trPr>
          <w:trHeight w:val="1958"/>
        </w:trPr>
        <w:tc>
          <w:tcPr>
            <w:tcW w:w="561" w:type="dxa"/>
            <w:tcBorders>
              <w:left w:val="single" w:sz="4" w:space="0" w:color="000000"/>
              <w:right w:val="single" w:sz="4" w:space="0" w:color="000000"/>
            </w:tcBorders>
          </w:tcPr>
          <w:p w14:paraId="2B137C93" w14:textId="4BBC84D1" w:rsidR="00111524" w:rsidRPr="00BB62AD" w:rsidRDefault="00111524" w:rsidP="00111524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2375" w:type="dxa"/>
            <w:tcBorders>
              <w:left w:val="single" w:sz="4" w:space="0" w:color="000000"/>
              <w:right w:val="single" w:sz="4" w:space="0" w:color="000000"/>
            </w:tcBorders>
          </w:tcPr>
          <w:p w14:paraId="259EDB8F" w14:textId="77777777" w:rsidR="00111524" w:rsidRPr="00BB62AD" w:rsidRDefault="00111524" w:rsidP="00111524">
            <w:pPr>
              <w:pStyle w:val="TableParagraph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SITC&amp;AMC</w:t>
            </w:r>
          </w:p>
          <w:p w14:paraId="5A59D3B7" w14:textId="77777777" w:rsidR="00111524" w:rsidRPr="00BB62AD" w:rsidRDefault="00111524" w:rsidP="00111524">
            <w:pPr>
              <w:pStyle w:val="TableParagraph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Maintenance and Repairing of Digital EPABX System, IP Digital Communication Server, KTS Telephone System , Mobile De-</w:t>
            </w:r>
          </w:p>
          <w:p w14:paraId="431BFA5B" w14:textId="77777777" w:rsidR="00111524" w:rsidRPr="00BB62AD" w:rsidRDefault="00111524" w:rsidP="00111524">
            <w:pPr>
              <w:pStyle w:val="TableParagraph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activator, Mobile booster for TMC main Bldg.</w:t>
            </w: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14:paraId="23605DF6" w14:textId="77777777" w:rsidR="00111524" w:rsidRPr="00BB62AD" w:rsidRDefault="00111524" w:rsidP="00111524">
            <w:pPr>
              <w:pStyle w:val="TableParagraph"/>
              <w:ind w:left="37" w:right="33" w:hanging="1"/>
              <w:jc w:val="center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Thane Municipal</w:t>
            </w:r>
          </w:p>
          <w:p w14:paraId="4301653B" w14:textId="77777777" w:rsidR="00111524" w:rsidRPr="00BB62AD" w:rsidRDefault="00111524" w:rsidP="00111524">
            <w:pPr>
              <w:pStyle w:val="TableParagraph"/>
              <w:ind w:left="368" w:right="236" w:hanging="111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Corporation</w:t>
            </w:r>
          </w:p>
        </w:tc>
        <w:tc>
          <w:tcPr>
            <w:tcW w:w="1739" w:type="dxa"/>
            <w:tcBorders>
              <w:left w:val="single" w:sz="4" w:space="0" w:color="000000"/>
              <w:right w:val="single" w:sz="4" w:space="0" w:color="000000"/>
            </w:tcBorders>
          </w:tcPr>
          <w:p w14:paraId="2795717C" w14:textId="77777777" w:rsidR="00111524" w:rsidRPr="00BB62AD" w:rsidRDefault="00111524" w:rsidP="00111524">
            <w:pPr>
              <w:pStyle w:val="TableParagraph"/>
              <w:ind w:left="256" w:right="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1 Year,</w:t>
            </w:r>
          </w:p>
          <w:p w14:paraId="2B2F6EDA" w14:textId="55A3EDAD" w:rsidR="00111524" w:rsidRPr="00BB62AD" w:rsidRDefault="00111524" w:rsidP="00111524">
            <w:pPr>
              <w:pStyle w:val="TableParagraph"/>
              <w:ind w:left="34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55BC5BA3" w14:textId="620C36D9" w:rsidR="00111524" w:rsidRPr="00BB62AD" w:rsidRDefault="00111524" w:rsidP="00111524">
            <w:pPr>
              <w:pStyle w:val="TableParagraph"/>
              <w:ind w:left="210" w:right="1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36147021" w14:textId="131703DA" w:rsidR="00111524" w:rsidRPr="00BB62AD" w:rsidRDefault="00111524" w:rsidP="00111524">
            <w:pPr>
              <w:pStyle w:val="TableParagraph"/>
              <w:ind w:left="11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23,05,107.00</w:t>
            </w:r>
          </w:p>
        </w:tc>
      </w:tr>
      <w:tr w:rsidR="00111524" w:rsidRPr="00BB62AD" w14:paraId="7CC5D839" w14:textId="77777777" w:rsidTr="0011289D">
        <w:trPr>
          <w:trHeight w:val="816"/>
        </w:trPr>
        <w:tc>
          <w:tcPr>
            <w:tcW w:w="561" w:type="dxa"/>
            <w:tcBorders>
              <w:left w:val="single" w:sz="4" w:space="0" w:color="000000"/>
              <w:right w:val="single" w:sz="4" w:space="0" w:color="000000"/>
            </w:tcBorders>
          </w:tcPr>
          <w:p w14:paraId="5914E06F" w14:textId="1CB60F7C" w:rsidR="00111524" w:rsidRPr="00BB62AD" w:rsidRDefault="00111524" w:rsidP="00111524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2375" w:type="dxa"/>
            <w:tcBorders>
              <w:left w:val="single" w:sz="4" w:space="0" w:color="000000"/>
              <w:right w:val="single" w:sz="4" w:space="0" w:color="000000"/>
            </w:tcBorders>
          </w:tcPr>
          <w:p w14:paraId="53E8DB68" w14:textId="0D680704" w:rsidR="00111524" w:rsidRPr="00BB62AD" w:rsidRDefault="00111524" w:rsidP="00111524">
            <w:pPr>
              <w:widowControl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eastAsiaTheme="minorHAnsi" w:hAnsi="Times New Roman" w:cs="Times New Roman"/>
                <w:sz w:val="20"/>
                <w:szCs w:val="20"/>
                <w:lang w:val="en-IN"/>
              </w:rPr>
              <w:t>Supply, Installation, Testing, Commissioning of EPABX (Electronic Private Automatic Branch Exchange) System for the office of Dy.Ch.E. (S.O.) P.M.S. (City)</w:t>
            </w: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14:paraId="549714DF" w14:textId="053DAC08" w:rsidR="00111524" w:rsidRPr="00BB62AD" w:rsidRDefault="00111524" w:rsidP="00111524">
            <w:pPr>
              <w:pStyle w:val="TableParagraph"/>
              <w:ind w:left="368" w:right="236" w:hanging="111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MCGM</w:t>
            </w:r>
          </w:p>
        </w:tc>
        <w:tc>
          <w:tcPr>
            <w:tcW w:w="1739" w:type="dxa"/>
            <w:tcBorders>
              <w:left w:val="single" w:sz="4" w:space="0" w:color="000000"/>
              <w:right w:val="single" w:sz="4" w:space="0" w:color="000000"/>
            </w:tcBorders>
          </w:tcPr>
          <w:p w14:paraId="29FD6E72" w14:textId="77777777" w:rsidR="00111524" w:rsidRPr="00BB62AD" w:rsidRDefault="00111524" w:rsidP="00111524">
            <w:pPr>
              <w:pStyle w:val="TableParagraph"/>
              <w:ind w:left="256" w:right="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2 Months</w:t>
            </w:r>
          </w:p>
          <w:p w14:paraId="3CC6DEB7" w14:textId="7A82E673" w:rsidR="00111524" w:rsidRPr="00BB62AD" w:rsidRDefault="00111524" w:rsidP="00111524">
            <w:pPr>
              <w:pStyle w:val="TableParagraph"/>
              <w:ind w:left="346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eastAsiaTheme="minorHAnsi" w:hAnsi="Times New Roman" w:cs="Times New Roman"/>
                <w:sz w:val="20"/>
                <w:szCs w:val="20"/>
                <w:lang w:val="en-IN"/>
              </w:rPr>
              <w:t>31.03.2023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345AF7C9" w14:textId="0ACFBE38" w:rsidR="00111524" w:rsidRPr="00BB62AD" w:rsidRDefault="00111524" w:rsidP="00111524">
            <w:pPr>
              <w:pStyle w:val="TableParagraph"/>
              <w:ind w:left="210" w:right="1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31.03.2023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20E0A3AD" w14:textId="5EC1284F" w:rsidR="00111524" w:rsidRPr="00BB62AD" w:rsidRDefault="00111524" w:rsidP="00111524">
            <w:pPr>
              <w:pStyle w:val="TableParagraph"/>
              <w:ind w:left="112" w:right="-1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eastAsiaTheme="minorHAnsi" w:hAnsi="Times New Roman" w:cs="Times New Roman"/>
                <w:sz w:val="20"/>
                <w:szCs w:val="20"/>
                <w:lang w:val="en-IN"/>
              </w:rPr>
              <w:t>600,599.99</w:t>
            </w:r>
          </w:p>
        </w:tc>
      </w:tr>
      <w:tr w:rsidR="00111524" w:rsidRPr="00BB62AD" w14:paraId="465971F1" w14:textId="77777777" w:rsidTr="0011289D">
        <w:trPr>
          <w:trHeight w:val="816"/>
        </w:trPr>
        <w:tc>
          <w:tcPr>
            <w:tcW w:w="561" w:type="dxa"/>
            <w:tcBorders>
              <w:left w:val="single" w:sz="4" w:space="0" w:color="000000"/>
              <w:right w:val="single" w:sz="4" w:space="0" w:color="000000"/>
            </w:tcBorders>
          </w:tcPr>
          <w:p w14:paraId="292A5468" w14:textId="41691BE0" w:rsidR="00111524" w:rsidRPr="00BB62AD" w:rsidRDefault="00111524" w:rsidP="00111524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2375" w:type="dxa"/>
            <w:tcBorders>
              <w:left w:val="single" w:sz="4" w:space="0" w:color="000000"/>
              <w:right w:val="single" w:sz="4" w:space="0" w:color="000000"/>
            </w:tcBorders>
          </w:tcPr>
          <w:p w14:paraId="57F4EE39" w14:textId="5F2E3645" w:rsidR="00111524" w:rsidRPr="00BB62AD" w:rsidRDefault="00111524" w:rsidP="00111524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val="en-IN"/>
              </w:rPr>
            </w:pPr>
            <w:r w:rsidRPr="00BB62AD">
              <w:rPr>
                <w:rFonts w:ascii="Times New Roman" w:eastAsiaTheme="minorHAnsi" w:hAnsi="Times New Roman" w:cs="Times New Roman"/>
                <w:sz w:val="20"/>
                <w:szCs w:val="20"/>
                <w:lang w:val="en-IN"/>
              </w:rPr>
              <w:t>Supply &amp; Installation of Digital IP EPABX System in office at Nirmal Building 7</w:t>
            </w:r>
            <w:r w:rsidRPr="00BB62AD"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val="en-IN"/>
              </w:rPr>
              <w:t>th</w:t>
            </w:r>
            <w:r w:rsidRPr="00BB62AD">
              <w:rPr>
                <w:rFonts w:ascii="Times New Roman" w:eastAsiaTheme="minorHAnsi" w:hAnsi="Times New Roman" w:cs="Times New Roman"/>
                <w:sz w:val="20"/>
                <w:szCs w:val="20"/>
                <w:lang w:val="en-IN"/>
              </w:rPr>
              <w:t xml:space="preserve"> Floor, Nariman Point Mumbai</w:t>
            </w: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14:paraId="6A63F5BE" w14:textId="654A0CB5" w:rsidR="00111524" w:rsidRPr="00BB62AD" w:rsidRDefault="00111524" w:rsidP="00111524">
            <w:pPr>
              <w:pStyle w:val="TableParagraph"/>
              <w:ind w:left="368" w:right="236" w:hanging="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MSRDC</w:t>
            </w:r>
          </w:p>
        </w:tc>
        <w:tc>
          <w:tcPr>
            <w:tcW w:w="1739" w:type="dxa"/>
            <w:tcBorders>
              <w:left w:val="single" w:sz="4" w:space="0" w:color="000000"/>
              <w:right w:val="single" w:sz="4" w:space="0" w:color="000000"/>
            </w:tcBorders>
          </w:tcPr>
          <w:p w14:paraId="7ADF8741" w14:textId="77777777" w:rsidR="00111524" w:rsidRPr="00BB62AD" w:rsidRDefault="00111524" w:rsidP="00111524">
            <w:pPr>
              <w:pStyle w:val="TableParagraph"/>
              <w:ind w:left="256" w:right="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1 Year</w:t>
            </w:r>
          </w:p>
          <w:p w14:paraId="17D76F97" w14:textId="576B3236" w:rsidR="00111524" w:rsidRPr="00BB62AD" w:rsidRDefault="00111524" w:rsidP="00111524">
            <w:pPr>
              <w:pStyle w:val="TableParagraph"/>
              <w:ind w:left="256" w:right="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08.05.2023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3EE0A71B" w14:textId="6AAEAB50" w:rsidR="00111524" w:rsidRPr="00BB62AD" w:rsidRDefault="00111524" w:rsidP="00111524">
            <w:pPr>
              <w:pStyle w:val="TableParagraph"/>
              <w:ind w:left="210" w:right="1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20.05.2023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4B7799F0" w14:textId="1149052C" w:rsidR="00111524" w:rsidRPr="00BB62AD" w:rsidRDefault="00111524" w:rsidP="00111524">
            <w:pPr>
              <w:pStyle w:val="TableParagraph"/>
              <w:ind w:left="112" w:right="-15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val="en-IN"/>
              </w:rPr>
            </w:pPr>
            <w:r w:rsidRPr="00BB62AD">
              <w:rPr>
                <w:rFonts w:ascii="Times New Roman" w:eastAsiaTheme="minorHAnsi" w:hAnsi="Times New Roman" w:cs="Times New Roman"/>
                <w:sz w:val="20"/>
                <w:szCs w:val="20"/>
                <w:lang w:val="en-IN"/>
              </w:rPr>
              <w:t>2,98,229.00</w:t>
            </w:r>
          </w:p>
        </w:tc>
      </w:tr>
      <w:tr w:rsidR="00111524" w:rsidRPr="00BB62AD" w14:paraId="64E49BA2" w14:textId="77777777" w:rsidTr="0011289D">
        <w:trPr>
          <w:trHeight w:val="756"/>
        </w:trPr>
        <w:tc>
          <w:tcPr>
            <w:tcW w:w="561" w:type="dxa"/>
            <w:tcBorders>
              <w:left w:val="single" w:sz="4" w:space="0" w:color="000000"/>
              <w:right w:val="single" w:sz="4" w:space="0" w:color="000000"/>
            </w:tcBorders>
          </w:tcPr>
          <w:p w14:paraId="4D04F319" w14:textId="77494D29" w:rsidR="00111524" w:rsidRPr="00BB62AD" w:rsidRDefault="00111524" w:rsidP="00111524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75" w:type="dxa"/>
            <w:tcBorders>
              <w:left w:val="single" w:sz="4" w:space="0" w:color="000000"/>
              <w:right w:val="single" w:sz="4" w:space="0" w:color="000000"/>
            </w:tcBorders>
          </w:tcPr>
          <w:p w14:paraId="56B793E2" w14:textId="3A5F5E6C" w:rsidR="00111524" w:rsidRPr="00BB62AD" w:rsidRDefault="00111524" w:rsidP="00111524">
            <w:pPr>
              <w:pStyle w:val="TableParagraph"/>
              <w:ind w:left="4" w:right="-12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AMC for 1 year for the work of EPABX Intercom System in the MSRDC.  LTD. Office Premises at Belpaur and Nirmal Building Mumbai</w:t>
            </w: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14:paraId="5BB1375E" w14:textId="119F80AB" w:rsidR="00111524" w:rsidRPr="00BB62AD" w:rsidRDefault="00111524" w:rsidP="00111524">
            <w:pPr>
              <w:pStyle w:val="TableParagraph"/>
              <w:ind w:left="366" w:right="209" w:hanging="137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MSRDC</w:t>
            </w:r>
          </w:p>
        </w:tc>
        <w:tc>
          <w:tcPr>
            <w:tcW w:w="1739" w:type="dxa"/>
            <w:tcBorders>
              <w:left w:val="single" w:sz="4" w:space="0" w:color="000000"/>
              <w:right w:val="single" w:sz="4" w:space="0" w:color="000000"/>
            </w:tcBorders>
          </w:tcPr>
          <w:p w14:paraId="50379D74" w14:textId="0F8C8F94" w:rsidR="00111524" w:rsidRPr="00BB62AD" w:rsidRDefault="00111524" w:rsidP="00111524">
            <w:pPr>
              <w:pStyle w:val="TableParagraph"/>
              <w:ind w:left="256" w:right="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1 YEAR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00A0406A" w14:textId="4CA34A70" w:rsidR="00111524" w:rsidRPr="00BB62AD" w:rsidRDefault="00111524" w:rsidP="00111524">
            <w:pPr>
              <w:pStyle w:val="TableParagraph"/>
              <w:ind w:left="210" w:right="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30.09.2024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1ED3CABF" w14:textId="4A789564" w:rsidR="00111524" w:rsidRPr="00BB62AD" w:rsidRDefault="00111524" w:rsidP="00111524">
            <w:pPr>
              <w:pStyle w:val="TableParagraph"/>
              <w:ind w:right="-1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8,43,655.00</w:t>
            </w:r>
          </w:p>
        </w:tc>
      </w:tr>
      <w:tr w:rsidR="00111524" w:rsidRPr="00BB62AD" w14:paraId="6C8530A6" w14:textId="77777777" w:rsidTr="0011289D">
        <w:trPr>
          <w:trHeight w:val="756"/>
        </w:trPr>
        <w:tc>
          <w:tcPr>
            <w:tcW w:w="561" w:type="dxa"/>
            <w:tcBorders>
              <w:left w:val="single" w:sz="4" w:space="0" w:color="000000"/>
              <w:right w:val="single" w:sz="4" w:space="0" w:color="000000"/>
            </w:tcBorders>
          </w:tcPr>
          <w:p w14:paraId="72E419B7" w14:textId="7F545492" w:rsidR="00111524" w:rsidRPr="00BB62AD" w:rsidRDefault="00111524" w:rsidP="00111524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375" w:type="dxa"/>
            <w:tcBorders>
              <w:left w:val="single" w:sz="4" w:space="0" w:color="000000"/>
              <w:right w:val="single" w:sz="4" w:space="0" w:color="000000"/>
            </w:tcBorders>
          </w:tcPr>
          <w:p w14:paraId="2AD5B2E2" w14:textId="77777777" w:rsidR="00111524" w:rsidRPr="00BB62AD" w:rsidRDefault="00111524" w:rsidP="00111524">
            <w:pPr>
              <w:pStyle w:val="TableParagraph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SITC&amp;AMC</w:t>
            </w:r>
          </w:p>
          <w:p w14:paraId="633C55E0" w14:textId="77777777" w:rsidR="00111524" w:rsidRPr="00BB62AD" w:rsidRDefault="00111524" w:rsidP="00111524">
            <w:pPr>
              <w:pStyle w:val="TableParagraph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Maintenance and Repairing of Digital EPABX System, IP Digital Communication Server, KTS Telephone System , Mobile De-</w:t>
            </w:r>
          </w:p>
          <w:p w14:paraId="33BB8714" w14:textId="1CB7610C" w:rsidR="00111524" w:rsidRPr="00BB62AD" w:rsidRDefault="00111524" w:rsidP="00111524">
            <w:pPr>
              <w:pStyle w:val="TableParagraph"/>
              <w:ind w:left="4" w:right="-12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activator, Mobile booster for TMC main Bldg.</w:t>
            </w: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14:paraId="4212C7B3" w14:textId="77777777" w:rsidR="00111524" w:rsidRPr="00BB62AD" w:rsidRDefault="00111524" w:rsidP="00111524">
            <w:pPr>
              <w:pStyle w:val="TableParagraph"/>
              <w:ind w:left="37" w:right="33" w:hanging="1"/>
              <w:jc w:val="center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Thane Municipal</w:t>
            </w:r>
          </w:p>
          <w:p w14:paraId="3C39DF03" w14:textId="6583FCA9" w:rsidR="00111524" w:rsidRPr="00BB62AD" w:rsidRDefault="00111524" w:rsidP="00111524">
            <w:pPr>
              <w:pStyle w:val="TableParagraph"/>
              <w:ind w:left="366" w:right="209" w:hanging="137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Corporation</w:t>
            </w:r>
          </w:p>
        </w:tc>
        <w:tc>
          <w:tcPr>
            <w:tcW w:w="1739" w:type="dxa"/>
            <w:tcBorders>
              <w:left w:val="single" w:sz="4" w:space="0" w:color="000000"/>
              <w:right w:val="single" w:sz="4" w:space="0" w:color="000000"/>
            </w:tcBorders>
          </w:tcPr>
          <w:p w14:paraId="1380C90C" w14:textId="77777777" w:rsidR="00111524" w:rsidRPr="00BB62AD" w:rsidRDefault="00111524" w:rsidP="00111524">
            <w:pPr>
              <w:pStyle w:val="TableParagraph"/>
              <w:ind w:left="256" w:right="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1 Year,</w:t>
            </w:r>
          </w:p>
          <w:p w14:paraId="132D3A47" w14:textId="57BC800B" w:rsidR="00111524" w:rsidRPr="00BB62AD" w:rsidRDefault="00111524" w:rsidP="00111524">
            <w:pPr>
              <w:pStyle w:val="TableParagraph"/>
              <w:ind w:left="256" w:right="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10.07.2024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49217482" w14:textId="78BEA604" w:rsidR="00111524" w:rsidRPr="00BB62AD" w:rsidRDefault="00111524" w:rsidP="00111524">
            <w:pPr>
              <w:pStyle w:val="TableParagraph"/>
              <w:ind w:left="210" w:right="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09.07.2025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237F7A57" w14:textId="71F7FD4D" w:rsidR="00111524" w:rsidRPr="00BB62AD" w:rsidRDefault="00111524" w:rsidP="00111524">
            <w:pPr>
              <w:pStyle w:val="TableParagraph"/>
              <w:ind w:right="-1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22,65,343.00</w:t>
            </w:r>
          </w:p>
        </w:tc>
      </w:tr>
    </w:tbl>
    <w:p w14:paraId="3133874B" w14:textId="5BF0460F" w:rsidR="00F56D64" w:rsidRPr="00BB62AD" w:rsidRDefault="0030362D" w:rsidP="00BB62AD">
      <w:pPr>
        <w:pStyle w:val="BodyText"/>
        <w:rPr>
          <w:rFonts w:ascii="Times New Roman" w:hAnsi="Times New Roman" w:cs="Times New Roman"/>
          <w:sz w:val="20"/>
          <w:szCs w:val="20"/>
        </w:rPr>
        <w:sectPr w:rsidR="00F56D64" w:rsidRPr="00BB62AD" w:rsidSect="00F56D64">
          <w:type w:val="continuous"/>
          <w:pgSz w:w="11910" w:h="16840"/>
          <w:pgMar w:top="568" w:right="800" w:bottom="280" w:left="1640" w:header="720" w:footer="720" w:gutter="0"/>
          <w:cols w:space="720"/>
        </w:sectPr>
      </w:pPr>
      <w:r w:rsidRPr="00291A6D">
        <w:rPr>
          <w:rFonts w:ascii="Times New Roman" w:hAnsi="Times New Roman" w:cs="Times New Roman"/>
          <w:noProof/>
          <w:color w:val="000000"/>
          <w:sz w:val="24"/>
          <w:szCs w:val="24"/>
          <w:lang w:val="en-IN" w:eastAsia="en-IN" w:bidi="mr-IN"/>
        </w:rPr>
        <w:drawing>
          <wp:anchor distT="0" distB="0" distL="114300" distR="114300" simplePos="0" relativeHeight="251658240" behindDoc="0" locked="0" layoutInCell="1" allowOverlap="1" wp14:anchorId="157C35AD" wp14:editId="35FD9083">
            <wp:simplePos x="0" y="0"/>
            <wp:positionH relativeFrom="column">
              <wp:posOffset>4968875</wp:posOffset>
            </wp:positionH>
            <wp:positionV relativeFrom="paragraph">
              <wp:posOffset>518795</wp:posOffset>
            </wp:positionV>
            <wp:extent cx="828675" cy="790089"/>
            <wp:effectExtent l="0" t="0" r="0" b="0"/>
            <wp:wrapNone/>
            <wp:docPr id="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90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CA5059" w14:textId="7A735326" w:rsidR="00337618" w:rsidRPr="00BB62AD" w:rsidRDefault="00337618" w:rsidP="00BB62AD">
      <w:pPr>
        <w:pStyle w:val="Heading1"/>
        <w:spacing w:before="0"/>
        <w:ind w:left="3111"/>
        <w:rPr>
          <w:rFonts w:ascii="Times New Roman" w:hAnsi="Times New Roman" w:cs="Times New Roman"/>
          <w:sz w:val="20"/>
          <w:szCs w:val="20"/>
          <w:u w:val="none"/>
        </w:rPr>
      </w:pPr>
      <w:r w:rsidRPr="00BB62AD">
        <w:rPr>
          <w:rFonts w:ascii="Times New Roman" w:hAnsi="Times New Roman" w:cs="Times New Roman"/>
          <w:color w:val="000009"/>
          <w:w w:val="115"/>
          <w:sz w:val="20"/>
          <w:szCs w:val="20"/>
          <w:u w:val="none"/>
        </w:rPr>
        <w:lastRenderedPageBreak/>
        <w:t>PROFORMA-II</w:t>
      </w:r>
    </w:p>
    <w:p w14:paraId="60790E0B" w14:textId="77777777" w:rsidR="00337618" w:rsidRPr="00BB62AD" w:rsidRDefault="00337618" w:rsidP="00BB62AD">
      <w:pPr>
        <w:pStyle w:val="BodyText"/>
        <w:ind w:left="1017"/>
        <w:rPr>
          <w:rFonts w:ascii="Times New Roman" w:hAnsi="Times New Roman" w:cs="Times New Roman"/>
          <w:sz w:val="20"/>
          <w:szCs w:val="20"/>
        </w:rPr>
      </w:pPr>
      <w:r w:rsidRPr="00BB62AD">
        <w:rPr>
          <w:rFonts w:ascii="Times New Roman" w:hAnsi="Times New Roman" w:cs="Times New Roman"/>
          <w:color w:val="000009"/>
          <w:w w:val="110"/>
          <w:sz w:val="20"/>
          <w:szCs w:val="20"/>
        </w:rPr>
        <w:t>Yearly  turnover of works during the last three years.</w:t>
      </w:r>
    </w:p>
    <w:p w14:paraId="1F1CA02D" w14:textId="66EFA4AD" w:rsidR="00337618" w:rsidRPr="00BB62AD" w:rsidRDefault="00337618" w:rsidP="00BB62AD">
      <w:pPr>
        <w:pStyle w:val="BodyTex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2"/>
        <w:gridCol w:w="668"/>
        <w:gridCol w:w="1215"/>
        <w:gridCol w:w="1541"/>
        <w:gridCol w:w="2354"/>
        <w:gridCol w:w="1743"/>
        <w:gridCol w:w="1207"/>
      </w:tblGrid>
      <w:tr w:rsidR="00337618" w:rsidRPr="00BB62AD" w14:paraId="488444CF" w14:textId="77777777" w:rsidTr="00395D43">
        <w:tc>
          <w:tcPr>
            <w:tcW w:w="9460" w:type="dxa"/>
            <w:gridSpan w:val="7"/>
          </w:tcPr>
          <w:p w14:paraId="2839B292" w14:textId="77777777" w:rsidR="00337618" w:rsidRPr="00BB62AD" w:rsidRDefault="00337618" w:rsidP="00BB62AD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PROFORMA- II</w:t>
            </w:r>
          </w:p>
        </w:tc>
      </w:tr>
      <w:tr w:rsidR="00BB62AD" w:rsidRPr="00BB62AD" w14:paraId="569A5310" w14:textId="77777777" w:rsidTr="00395D43">
        <w:tc>
          <w:tcPr>
            <w:tcW w:w="732" w:type="dxa"/>
          </w:tcPr>
          <w:p w14:paraId="155094C4" w14:textId="77777777" w:rsidR="00337618" w:rsidRPr="00BB62AD" w:rsidRDefault="00337618" w:rsidP="00BB62A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30"/>
                <w:sz w:val="20"/>
                <w:szCs w:val="20"/>
              </w:rPr>
              <w:t>Sr.</w:t>
            </w:r>
          </w:p>
          <w:p w14:paraId="4F67D554" w14:textId="77777777" w:rsidR="00337618" w:rsidRPr="00BB62AD" w:rsidRDefault="00337618" w:rsidP="00BB62AD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30"/>
                <w:sz w:val="20"/>
                <w:szCs w:val="20"/>
              </w:rPr>
              <w:t>No.</w:t>
            </w:r>
          </w:p>
        </w:tc>
        <w:tc>
          <w:tcPr>
            <w:tcW w:w="1883" w:type="dxa"/>
            <w:gridSpan w:val="2"/>
          </w:tcPr>
          <w:p w14:paraId="5D6FE536" w14:textId="77777777" w:rsidR="00337618" w:rsidRPr="00BB62AD" w:rsidRDefault="00337618" w:rsidP="00BB62AD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5"/>
                <w:sz w:val="20"/>
                <w:szCs w:val="20"/>
              </w:rPr>
              <w:t>Financial year</w:t>
            </w:r>
          </w:p>
        </w:tc>
        <w:tc>
          <w:tcPr>
            <w:tcW w:w="1541" w:type="dxa"/>
          </w:tcPr>
          <w:p w14:paraId="28B91F76" w14:textId="77777777" w:rsidR="00337618" w:rsidRPr="00BB62AD" w:rsidRDefault="00337618" w:rsidP="00BB62AD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Annual Turnover of</w:t>
            </w:r>
            <w:r w:rsidRPr="00BB62AD">
              <w:rPr>
                <w:rFonts w:ascii="Times New Roman" w:hAnsi="Times New Roman" w:cs="Times New Roman"/>
                <w:color w:val="000009"/>
                <w:spacing w:val="9"/>
                <w:w w:val="110"/>
                <w:sz w:val="20"/>
                <w:szCs w:val="20"/>
              </w:rPr>
              <w:t xml:space="preserve"> Electrical Engineering </w:t>
            </w: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Works</w:t>
            </w:r>
          </w:p>
        </w:tc>
        <w:tc>
          <w:tcPr>
            <w:tcW w:w="2354" w:type="dxa"/>
          </w:tcPr>
          <w:p w14:paraId="60F8B959" w14:textId="77777777" w:rsidR="00337618" w:rsidRPr="00BB62AD" w:rsidRDefault="00337618" w:rsidP="00BB62AD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Updated value to current year</w:t>
            </w: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14:paraId="40EB701C" w14:textId="77777777" w:rsidR="00337618" w:rsidRPr="00BB62AD" w:rsidRDefault="00337618" w:rsidP="00BB62AD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 xml:space="preserve">Average of </w:t>
            </w:r>
          </w:p>
          <w:p w14:paraId="2338C7C7" w14:textId="5DA0F0E0" w:rsidR="00337618" w:rsidRPr="00BB62AD" w:rsidRDefault="00337618" w:rsidP="00BB62AD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 xml:space="preserve"> last  5 years</w:t>
            </w:r>
          </w:p>
        </w:tc>
        <w:tc>
          <w:tcPr>
            <w:tcW w:w="1207" w:type="dxa"/>
          </w:tcPr>
          <w:p w14:paraId="5454DC75" w14:textId="77777777" w:rsidR="00337618" w:rsidRPr="00BB62AD" w:rsidRDefault="00337618" w:rsidP="00BB62AD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 xml:space="preserve">    Page No.</w:t>
            </w:r>
          </w:p>
        </w:tc>
      </w:tr>
      <w:tr w:rsidR="00B4143E" w:rsidRPr="00BB62AD" w14:paraId="364B842E" w14:textId="77777777" w:rsidTr="00395D43">
        <w:tc>
          <w:tcPr>
            <w:tcW w:w="732" w:type="dxa"/>
          </w:tcPr>
          <w:p w14:paraId="6FB3FD6E" w14:textId="2B6A163D" w:rsidR="00B4143E" w:rsidRPr="00BB62AD" w:rsidRDefault="00B4143E" w:rsidP="00B4143E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83" w:type="dxa"/>
            <w:gridSpan w:val="2"/>
          </w:tcPr>
          <w:p w14:paraId="670E5580" w14:textId="34AEABB5" w:rsidR="00B4143E" w:rsidRPr="00BB62AD" w:rsidRDefault="00B4143E" w:rsidP="00B4143E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2020-21</w:t>
            </w:r>
          </w:p>
        </w:tc>
        <w:tc>
          <w:tcPr>
            <w:tcW w:w="1541" w:type="dxa"/>
          </w:tcPr>
          <w:p w14:paraId="2BF3091C" w14:textId="2BFE094F" w:rsidR="00B4143E" w:rsidRPr="00BB62AD" w:rsidRDefault="00B4143E" w:rsidP="00B4143E">
            <w:pPr>
              <w:pStyle w:val="BodyTex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6,328,004.40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14:paraId="25B14972" w14:textId="4BB7EB46" w:rsidR="00B4143E" w:rsidRPr="00BB62AD" w:rsidRDefault="00B4143E" w:rsidP="00B4143E">
            <w:pPr>
              <w:pStyle w:val="BodyTex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6,328,004.40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5ED3" w14:textId="02F4F883" w:rsidR="00B4143E" w:rsidRPr="00BB62AD" w:rsidRDefault="00B4143E" w:rsidP="00B4143E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Rs.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4,38,00,843.40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14:paraId="55519845" w14:textId="77777777" w:rsidR="00B4143E" w:rsidRPr="00BB62AD" w:rsidRDefault="00B4143E" w:rsidP="00B4143E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43E" w:rsidRPr="00BB62AD" w14:paraId="48FA8C30" w14:textId="77777777" w:rsidTr="00395D43">
        <w:tc>
          <w:tcPr>
            <w:tcW w:w="732" w:type="dxa"/>
          </w:tcPr>
          <w:p w14:paraId="3464F833" w14:textId="4F7B08E2" w:rsidR="00B4143E" w:rsidRDefault="00B4143E" w:rsidP="00B4143E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83" w:type="dxa"/>
            <w:gridSpan w:val="2"/>
          </w:tcPr>
          <w:p w14:paraId="2092970B" w14:textId="69C9B285" w:rsidR="00B4143E" w:rsidRPr="00BB62AD" w:rsidRDefault="00B4143E" w:rsidP="00B4143E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2021-22</w:t>
            </w:r>
          </w:p>
        </w:tc>
        <w:tc>
          <w:tcPr>
            <w:tcW w:w="1541" w:type="dxa"/>
          </w:tcPr>
          <w:p w14:paraId="32B944A8" w14:textId="79D28D34" w:rsidR="00B4143E" w:rsidRPr="00BB62AD" w:rsidRDefault="00B4143E" w:rsidP="00B4143E">
            <w:pPr>
              <w:pStyle w:val="BodyTex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1,04,32,995/-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14:paraId="088BBBB3" w14:textId="1D7FEB85" w:rsidR="00B4143E" w:rsidRPr="00BB62AD" w:rsidRDefault="00B4143E" w:rsidP="00B4143E">
            <w:pPr>
              <w:pStyle w:val="BodyTex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1,04,32,995/-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6D42" w14:textId="77777777" w:rsidR="00B4143E" w:rsidRPr="00BB62AD" w:rsidRDefault="00B4143E" w:rsidP="00B4143E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auto"/>
            </w:tcBorders>
          </w:tcPr>
          <w:p w14:paraId="38E875C3" w14:textId="77777777" w:rsidR="00B4143E" w:rsidRPr="00BB62AD" w:rsidRDefault="00B4143E" w:rsidP="00B4143E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43E" w:rsidRPr="00BB62AD" w14:paraId="729087C2" w14:textId="77777777" w:rsidTr="00395D43">
        <w:tc>
          <w:tcPr>
            <w:tcW w:w="732" w:type="dxa"/>
          </w:tcPr>
          <w:p w14:paraId="37DC71D9" w14:textId="0BB5AD78" w:rsidR="00B4143E" w:rsidRDefault="00B4143E" w:rsidP="00B4143E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83" w:type="dxa"/>
            <w:gridSpan w:val="2"/>
          </w:tcPr>
          <w:p w14:paraId="1F086741" w14:textId="0830BCFC" w:rsidR="00B4143E" w:rsidRPr="00BB62AD" w:rsidRDefault="00B4143E" w:rsidP="00B4143E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2022-23</w:t>
            </w:r>
          </w:p>
        </w:tc>
        <w:tc>
          <w:tcPr>
            <w:tcW w:w="1541" w:type="dxa"/>
          </w:tcPr>
          <w:p w14:paraId="206DDECA" w14:textId="50CEBB74" w:rsidR="00B4143E" w:rsidRPr="00BB62AD" w:rsidRDefault="00B4143E" w:rsidP="00B4143E">
            <w:pPr>
              <w:pStyle w:val="BodyTex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1,37,20,120/-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14:paraId="3208AB5F" w14:textId="25FA3BEA" w:rsidR="00B4143E" w:rsidRPr="00BB62AD" w:rsidRDefault="00B4143E" w:rsidP="00B4143E">
            <w:pPr>
              <w:pStyle w:val="BodyTex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1,37,20,120/-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3A00" w14:textId="77777777" w:rsidR="00B4143E" w:rsidRPr="00BB62AD" w:rsidRDefault="00B4143E" w:rsidP="00B4143E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auto"/>
            </w:tcBorders>
          </w:tcPr>
          <w:p w14:paraId="3DF4C759" w14:textId="77777777" w:rsidR="00B4143E" w:rsidRPr="00BB62AD" w:rsidRDefault="00B4143E" w:rsidP="00B4143E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43E" w:rsidRPr="00BB62AD" w14:paraId="0F55BAE5" w14:textId="77777777" w:rsidTr="00395D43">
        <w:tc>
          <w:tcPr>
            <w:tcW w:w="732" w:type="dxa"/>
          </w:tcPr>
          <w:p w14:paraId="681C588C" w14:textId="79B31CBF" w:rsidR="00B4143E" w:rsidRPr="00BB62AD" w:rsidRDefault="00B4143E" w:rsidP="00B4143E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83" w:type="dxa"/>
            <w:gridSpan w:val="2"/>
          </w:tcPr>
          <w:p w14:paraId="227DF310" w14:textId="45392FEC" w:rsidR="00B4143E" w:rsidRPr="00BB62AD" w:rsidRDefault="00B4143E" w:rsidP="00B4143E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2023-24</w:t>
            </w:r>
          </w:p>
        </w:tc>
        <w:tc>
          <w:tcPr>
            <w:tcW w:w="1541" w:type="dxa"/>
          </w:tcPr>
          <w:p w14:paraId="54E27E7C" w14:textId="654FEC16" w:rsidR="00B4143E" w:rsidRPr="00BB62AD" w:rsidRDefault="00B4143E" w:rsidP="00B4143E">
            <w:pPr>
              <w:pStyle w:val="BodyTex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57,60,089/-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14:paraId="101B3471" w14:textId="5DB065A0" w:rsidR="00B4143E" w:rsidRPr="00BB62AD" w:rsidRDefault="00B4143E" w:rsidP="00B4143E">
            <w:pPr>
              <w:pStyle w:val="BodyTex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57,60,089/-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7AE9" w14:textId="77777777" w:rsidR="00B4143E" w:rsidRPr="00BB62AD" w:rsidRDefault="00B4143E" w:rsidP="00B4143E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auto"/>
            </w:tcBorders>
          </w:tcPr>
          <w:p w14:paraId="5FF32EC2" w14:textId="77777777" w:rsidR="00B4143E" w:rsidRPr="00BB62AD" w:rsidRDefault="00B4143E" w:rsidP="00B4143E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43E" w:rsidRPr="00BB62AD" w14:paraId="753D9221" w14:textId="77777777" w:rsidTr="00395D43">
        <w:tc>
          <w:tcPr>
            <w:tcW w:w="732" w:type="dxa"/>
          </w:tcPr>
          <w:p w14:paraId="00BD230F" w14:textId="7A598323" w:rsidR="00B4143E" w:rsidRPr="00BB62AD" w:rsidRDefault="00B4143E" w:rsidP="00B4143E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83" w:type="dxa"/>
            <w:gridSpan w:val="2"/>
          </w:tcPr>
          <w:p w14:paraId="72F6A0A2" w14:textId="436C0F8F" w:rsidR="00B4143E" w:rsidRPr="00BB62AD" w:rsidRDefault="00B4143E" w:rsidP="00B4143E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4-25</w:t>
            </w:r>
          </w:p>
        </w:tc>
        <w:tc>
          <w:tcPr>
            <w:tcW w:w="1541" w:type="dxa"/>
          </w:tcPr>
          <w:p w14:paraId="7A7D4ACE" w14:textId="5E46BBA0" w:rsidR="00B4143E" w:rsidRPr="00BB62AD" w:rsidRDefault="00B4143E" w:rsidP="00B4143E">
            <w:pPr>
              <w:pStyle w:val="BodyTex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75,59,635/-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14:paraId="33ABB20E" w14:textId="5A98C6B6" w:rsidR="00B4143E" w:rsidRPr="00BB62AD" w:rsidRDefault="00B4143E" w:rsidP="00B4143E">
            <w:pPr>
              <w:pStyle w:val="BodyTex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75,59,635/-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883E" w14:textId="77777777" w:rsidR="00B4143E" w:rsidRPr="00BB62AD" w:rsidRDefault="00B4143E" w:rsidP="00B4143E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auto"/>
            </w:tcBorders>
          </w:tcPr>
          <w:p w14:paraId="46A9A577" w14:textId="77777777" w:rsidR="00B4143E" w:rsidRPr="00BB62AD" w:rsidRDefault="00B4143E" w:rsidP="00B4143E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43E" w:rsidRPr="00BB62AD" w14:paraId="602542EB" w14:textId="77777777" w:rsidTr="00395D43">
        <w:tc>
          <w:tcPr>
            <w:tcW w:w="1400" w:type="dxa"/>
            <w:gridSpan w:val="2"/>
          </w:tcPr>
          <w:p w14:paraId="04078505" w14:textId="77777777" w:rsidR="00B4143E" w:rsidRPr="00BB62AD" w:rsidRDefault="00B4143E" w:rsidP="00B4143E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 xml:space="preserve">TOTAL RS. </w:t>
            </w:r>
          </w:p>
        </w:tc>
        <w:tc>
          <w:tcPr>
            <w:tcW w:w="8060" w:type="dxa"/>
            <w:gridSpan w:val="5"/>
          </w:tcPr>
          <w:p w14:paraId="2F86C44B" w14:textId="4952A81D" w:rsidR="00B4143E" w:rsidRPr="00BB62AD" w:rsidRDefault="00B4143E" w:rsidP="00B4143E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Rs.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4,38,00,843.40</w:t>
            </w:r>
          </w:p>
        </w:tc>
      </w:tr>
    </w:tbl>
    <w:p w14:paraId="10850AC4" w14:textId="48383F11" w:rsidR="00B2632F" w:rsidRPr="00BB62AD" w:rsidRDefault="00B2632F" w:rsidP="00BB62AD">
      <w:pPr>
        <w:tabs>
          <w:tab w:val="left" w:pos="1095"/>
        </w:tabs>
        <w:rPr>
          <w:rFonts w:ascii="Times New Roman" w:hAnsi="Times New Roman" w:cs="Times New Roman"/>
          <w:sz w:val="20"/>
          <w:szCs w:val="20"/>
        </w:rPr>
      </w:pPr>
    </w:p>
    <w:p w14:paraId="30D841E6" w14:textId="6E30FBC3" w:rsidR="00B2632F" w:rsidRPr="00BB62AD" w:rsidRDefault="00B2632F" w:rsidP="00BB62AD">
      <w:pPr>
        <w:rPr>
          <w:rFonts w:ascii="Times New Roman" w:hAnsi="Times New Roman" w:cs="Times New Roman"/>
          <w:sz w:val="20"/>
          <w:szCs w:val="20"/>
        </w:rPr>
      </w:pPr>
      <w:r w:rsidRPr="00BB62AD">
        <w:rPr>
          <w:rFonts w:ascii="Times New Roman" w:hAnsi="Times New Roman" w:cs="Times New Roman"/>
          <w:sz w:val="20"/>
          <w:szCs w:val="20"/>
        </w:rPr>
        <w:t>NOTE: The above figures shall tally with the audited balance sheets uploaded by the tenders duly certified by Chartered Accountant.</w:t>
      </w:r>
    </w:p>
    <w:p w14:paraId="7F688966" w14:textId="686C0590" w:rsidR="00B2632F" w:rsidRPr="00BB62AD" w:rsidRDefault="00B2632F" w:rsidP="00BB62AD">
      <w:pPr>
        <w:rPr>
          <w:rFonts w:ascii="Times New Roman" w:hAnsi="Times New Roman" w:cs="Times New Roman"/>
          <w:sz w:val="20"/>
          <w:szCs w:val="20"/>
        </w:rPr>
      </w:pPr>
    </w:p>
    <w:p w14:paraId="131E5ABA" w14:textId="60F5660D" w:rsidR="00337618" w:rsidRPr="00BB62AD" w:rsidRDefault="00337618" w:rsidP="00BB62AD">
      <w:pPr>
        <w:rPr>
          <w:rFonts w:ascii="Times New Roman" w:hAnsi="Times New Roman" w:cs="Times New Roman"/>
          <w:sz w:val="20"/>
          <w:szCs w:val="20"/>
        </w:rPr>
      </w:pPr>
    </w:p>
    <w:p w14:paraId="73AB4040" w14:textId="22B30DB7" w:rsidR="00B2632F" w:rsidRPr="00BB62AD" w:rsidRDefault="00B2632F" w:rsidP="00BB62AD">
      <w:pPr>
        <w:rPr>
          <w:rFonts w:ascii="Times New Roman" w:hAnsi="Times New Roman" w:cs="Times New Roman"/>
          <w:sz w:val="20"/>
          <w:szCs w:val="20"/>
        </w:rPr>
      </w:pPr>
    </w:p>
    <w:p w14:paraId="4AE9F094" w14:textId="789A1C3C" w:rsidR="00B2632F" w:rsidRPr="00BB62AD" w:rsidRDefault="00B2632F" w:rsidP="00BB62AD">
      <w:pPr>
        <w:rPr>
          <w:rFonts w:ascii="Times New Roman" w:hAnsi="Times New Roman" w:cs="Times New Roman"/>
          <w:sz w:val="20"/>
          <w:szCs w:val="20"/>
        </w:rPr>
      </w:pPr>
    </w:p>
    <w:p w14:paraId="4154EC06" w14:textId="4B3A2E32" w:rsidR="00B2632F" w:rsidRPr="00BB62AD" w:rsidRDefault="0030362D" w:rsidP="00BB62AD">
      <w:pPr>
        <w:rPr>
          <w:rFonts w:ascii="Times New Roman" w:hAnsi="Times New Roman" w:cs="Times New Roman"/>
          <w:sz w:val="20"/>
          <w:szCs w:val="20"/>
        </w:rPr>
      </w:pPr>
      <w:r w:rsidRPr="00291A6D">
        <w:rPr>
          <w:rFonts w:ascii="Times New Roman" w:hAnsi="Times New Roman" w:cs="Times New Roman"/>
          <w:noProof/>
          <w:color w:val="000000"/>
          <w:sz w:val="24"/>
          <w:szCs w:val="24"/>
          <w:lang w:val="en-IN" w:eastAsia="en-IN" w:bidi="mr-IN"/>
        </w:rPr>
        <w:drawing>
          <wp:anchor distT="0" distB="0" distL="114300" distR="114300" simplePos="0" relativeHeight="251659264" behindDoc="0" locked="0" layoutInCell="1" allowOverlap="1" wp14:anchorId="7D0C5FA4" wp14:editId="0A712008">
            <wp:simplePos x="0" y="0"/>
            <wp:positionH relativeFrom="column">
              <wp:posOffset>4445000</wp:posOffset>
            </wp:positionH>
            <wp:positionV relativeFrom="paragraph">
              <wp:posOffset>69850</wp:posOffset>
            </wp:positionV>
            <wp:extent cx="828675" cy="79008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90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C7B31B9" w14:textId="19494FDB" w:rsidR="00B2632F" w:rsidRPr="00BB62AD" w:rsidRDefault="00B2632F" w:rsidP="00BB62AD">
      <w:pPr>
        <w:rPr>
          <w:rFonts w:ascii="Times New Roman" w:hAnsi="Times New Roman" w:cs="Times New Roman"/>
          <w:sz w:val="20"/>
          <w:szCs w:val="20"/>
        </w:rPr>
      </w:pPr>
    </w:p>
    <w:p w14:paraId="4900F205" w14:textId="44518A40" w:rsidR="00B2632F" w:rsidRPr="00BB62AD" w:rsidRDefault="00B2632F" w:rsidP="00BB62AD">
      <w:pPr>
        <w:rPr>
          <w:rFonts w:ascii="Times New Roman" w:hAnsi="Times New Roman" w:cs="Times New Roman"/>
          <w:sz w:val="20"/>
          <w:szCs w:val="20"/>
        </w:rPr>
      </w:pPr>
    </w:p>
    <w:p w14:paraId="07318A54" w14:textId="12945A29" w:rsidR="00B2632F" w:rsidRPr="00BB62AD" w:rsidRDefault="00B2632F" w:rsidP="00BB62AD">
      <w:pPr>
        <w:rPr>
          <w:rFonts w:ascii="Times New Roman" w:hAnsi="Times New Roman" w:cs="Times New Roman"/>
          <w:sz w:val="20"/>
          <w:szCs w:val="20"/>
        </w:rPr>
      </w:pPr>
    </w:p>
    <w:p w14:paraId="60539FB9" w14:textId="03236B54" w:rsidR="00B2632F" w:rsidRPr="00BB62AD" w:rsidRDefault="00B2632F" w:rsidP="00BB62AD">
      <w:pPr>
        <w:rPr>
          <w:rFonts w:ascii="Times New Roman" w:hAnsi="Times New Roman" w:cs="Times New Roman"/>
          <w:sz w:val="20"/>
          <w:szCs w:val="20"/>
        </w:rPr>
      </w:pPr>
    </w:p>
    <w:p w14:paraId="00D9374F" w14:textId="282B7140" w:rsidR="00B2632F" w:rsidRPr="00BB62AD" w:rsidRDefault="00B2632F" w:rsidP="00BB62AD">
      <w:pPr>
        <w:rPr>
          <w:rFonts w:ascii="Times New Roman" w:hAnsi="Times New Roman" w:cs="Times New Roman"/>
          <w:sz w:val="20"/>
          <w:szCs w:val="20"/>
        </w:rPr>
      </w:pPr>
    </w:p>
    <w:p w14:paraId="25A45A6B" w14:textId="2D2D8E15" w:rsidR="00B2632F" w:rsidRPr="00BB62AD" w:rsidRDefault="00B2632F" w:rsidP="00BB62AD">
      <w:pPr>
        <w:rPr>
          <w:rFonts w:ascii="Times New Roman" w:hAnsi="Times New Roman" w:cs="Times New Roman"/>
          <w:sz w:val="20"/>
          <w:szCs w:val="20"/>
        </w:rPr>
      </w:pPr>
    </w:p>
    <w:p w14:paraId="47B0773C" w14:textId="57DB1273" w:rsidR="00B2632F" w:rsidRPr="00BB62AD" w:rsidRDefault="00B2632F" w:rsidP="00BB62AD">
      <w:pPr>
        <w:rPr>
          <w:rFonts w:ascii="Times New Roman" w:hAnsi="Times New Roman" w:cs="Times New Roman"/>
          <w:sz w:val="20"/>
          <w:szCs w:val="20"/>
        </w:rPr>
      </w:pPr>
    </w:p>
    <w:p w14:paraId="0A5F9940" w14:textId="1086ED11" w:rsidR="00B2632F" w:rsidRPr="00BB62AD" w:rsidRDefault="00B2632F" w:rsidP="00BB62AD">
      <w:pPr>
        <w:rPr>
          <w:rFonts w:ascii="Times New Roman" w:hAnsi="Times New Roman" w:cs="Times New Roman"/>
          <w:sz w:val="20"/>
          <w:szCs w:val="20"/>
        </w:rPr>
      </w:pPr>
    </w:p>
    <w:p w14:paraId="23415D39" w14:textId="1DA22874" w:rsidR="00B2632F" w:rsidRPr="00BB62AD" w:rsidRDefault="00B2632F" w:rsidP="00BB62AD">
      <w:pPr>
        <w:rPr>
          <w:rFonts w:ascii="Times New Roman" w:hAnsi="Times New Roman" w:cs="Times New Roman"/>
          <w:sz w:val="20"/>
          <w:szCs w:val="20"/>
        </w:rPr>
      </w:pPr>
    </w:p>
    <w:p w14:paraId="70F6AE53" w14:textId="428A8B3B" w:rsidR="00B2632F" w:rsidRPr="00BB62AD" w:rsidRDefault="00B2632F" w:rsidP="00BB62AD">
      <w:pPr>
        <w:rPr>
          <w:rFonts w:ascii="Times New Roman" w:hAnsi="Times New Roman" w:cs="Times New Roman"/>
          <w:sz w:val="20"/>
          <w:szCs w:val="20"/>
        </w:rPr>
      </w:pPr>
    </w:p>
    <w:p w14:paraId="580C319F" w14:textId="66D87CC6" w:rsidR="00B2632F" w:rsidRPr="00BB62AD" w:rsidRDefault="00B2632F" w:rsidP="00BB62AD">
      <w:pPr>
        <w:rPr>
          <w:rFonts w:ascii="Times New Roman" w:hAnsi="Times New Roman" w:cs="Times New Roman"/>
          <w:sz w:val="20"/>
          <w:szCs w:val="20"/>
        </w:rPr>
      </w:pPr>
    </w:p>
    <w:p w14:paraId="1A3793DF" w14:textId="6130809E" w:rsidR="00B2632F" w:rsidRPr="00BB62AD" w:rsidRDefault="00B2632F" w:rsidP="00BB62AD">
      <w:pPr>
        <w:rPr>
          <w:rFonts w:ascii="Times New Roman" w:hAnsi="Times New Roman" w:cs="Times New Roman"/>
          <w:sz w:val="20"/>
          <w:szCs w:val="20"/>
        </w:rPr>
      </w:pPr>
    </w:p>
    <w:p w14:paraId="1CC3067E" w14:textId="00DCC221" w:rsidR="00B2632F" w:rsidRPr="00BB62AD" w:rsidRDefault="00B2632F" w:rsidP="00BB62AD">
      <w:pPr>
        <w:rPr>
          <w:rFonts w:ascii="Times New Roman" w:hAnsi="Times New Roman" w:cs="Times New Roman"/>
          <w:sz w:val="20"/>
          <w:szCs w:val="20"/>
        </w:rPr>
      </w:pPr>
    </w:p>
    <w:p w14:paraId="301021DD" w14:textId="75EFE5C3" w:rsidR="00B2632F" w:rsidRPr="00BB62AD" w:rsidRDefault="00B2632F" w:rsidP="00BB62AD">
      <w:pPr>
        <w:rPr>
          <w:rFonts w:ascii="Times New Roman" w:hAnsi="Times New Roman" w:cs="Times New Roman"/>
          <w:sz w:val="20"/>
          <w:szCs w:val="20"/>
        </w:rPr>
      </w:pPr>
    </w:p>
    <w:p w14:paraId="0F4E6450" w14:textId="4D6B13AC" w:rsidR="00B2632F" w:rsidRPr="00BB62AD" w:rsidRDefault="00B2632F" w:rsidP="00BB62AD">
      <w:pPr>
        <w:rPr>
          <w:rFonts w:ascii="Times New Roman" w:hAnsi="Times New Roman" w:cs="Times New Roman"/>
          <w:sz w:val="20"/>
          <w:szCs w:val="20"/>
        </w:rPr>
      </w:pPr>
    </w:p>
    <w:p w14:paraId="1FDE99AF" w14:textId="39BA8D24" w:rsidR="00B2632F" w:rsidRPr="00BB62AD" w:rsidRDefault="00B2632F" w:rsidP="00BB62AD">
      <w:pPr>
        <w:rPr>
          <w:rFonts w:ascii="Times New Roman" w:hAnsi="Times New Roman" w:cs="Times New Roman"/>
          <w:sz w:val="20"/>
          <w:szCs w:val="20"/>
        </w:rPr>
      </w:pPr>
    </w:p>
    <w:p w14:paraId="44C56B41" w14:textId="64B079E6" w:rsidR="00B2632F" w:rsidRPr="00BB62AD" w:rsidRDefault="00B2632F" w:rsidP="00BB62AD">
      <w:pPr>
        <w:rPr>
          <w:rFonts w:ascii="Times New Roman" w:hAnsi="Times New Roman" w:cs="Times New Roman"/>
          <w:sz w:val="20"/>
          <w:szCs w:val="20"/>
        </w:rPr>
      </w:pPr>
    </w:p>
    <w:p w14:paraId="61414BDD" w14:textId="210838ED" w:rsidR="00B2632F" w:rsidRPr="00BB62AD" w:rsidRDefault="00B2632F" w:rsidP="00BB62AD">
      <w:pPr>
        <w:rPr>
          <w:rFonts w:ascii="Times New Roman" w:hAnsi="Times New Roman" w:cs="Times New Roman"/>
          <w:sz w:val="20"/>
          <w:szCs w:val="20"/>
        </w:rPr>
      </w:pPr>
    </w:p>
    <w:p w14:paraId="537C9531" w14:textId="6D74625F" w:rsidR="00B2632F" w:rsidRPr="00BB62AD" w:rsidRDefault="00B2632F" w:rsidP="00BB62AD">
      <w:pPr>
        <w:rPr>
          <w:rFonts w:ascii="Times New Roman" w:hAnsi="Times New Roman" w:cs="Times New Roman"/>
          <w:sz w:val="20"/>
          <w:szCs w:val="20"/>
        </w:rPr>
      </w:pPr>
    </w:p>
    <w:p w14:paraId="24EED418" w14:textId="794B60AD" w:rsidR="00B2632F" w:rsidRPr="00BB62AD" w:rsidRDefault="00B2632F" w:rsidP="00BB62AD">
      <w:pPr>
        <w:rPr>
          <w:rFonts w:ascii="Times New Roman" w:hAnsi="Times New Roman" w:cs="Times New Roman"/>
          <w:sz w:val="20"/>
          <w:szCs w:val="20"/>
        </w:rPr>
      </w:pPr>
    </w:p>
    <w:p w14:paraId="5BC8C362" w14:textId="3FFC6E3A" w:rsidR="00B2632F" w:rsidRPr="00BB62AD" w:rsidRDefault="00B2632F" w:rsidP="00BB62AD">
      <w:pPr>
        <w:rPr>
          <w:rFonts w:ascii="Times New Roman" w:hAnsi="Times New Roman" w:cs="Times New Roman"/>
          <w:sz w:val="20"/>
          <w:szCs w:val="20"/>
        </w:rPr>
      </w:pPr>
    </w:p>
    <w:p w14:paraId="521D88ED" w14:textId="521ACE7A" w:rsidR="00B2632F" w:rsidRPr="00BB62AD" w:rsidRDefault="00B2632F" w:rsidP="00BB62AD">
      <w:pPr>
        <w:rPr>
          <w:rFonts w:ascii="Times New Roman" w:hAnsi="Times New Roman" w:cs="Times New Roman"/>
          <w:sz w:val="20"/>
          <w:szCs w:val="20"/>
        </w:rPr>
      </w:pPr>
    </w:p>
    <w:p w14:paraId="69700B1D" w14:textId="0A674DDA" w:rsidR="00B2632F" w:rsidRPr="00BB62AD" w:rsidRDefault="00B2632F" w:rsidP="00BB62AD">
      <w:pPr>
        <w:rPr>
          <w:rFonts w:ascii="Times New Roman" w:hAnsi="Times New Roman" w:cs="Times New Roman"/>
          <w:sz w:val="20"/>
          <w:szCs w:val="20"/>
        </w:rPr>
      </w:pPr>
    </w:p>
    <w:p w14:paraId="38225067" w14:textId="17735FB4" w:rsidR="00B2632F" w:rsidRPr="00BB62AD" w:rsidRDefault="00B2632F" w:rsidP="00BB62AD">
      <w:pPr>
        <w:rPr>
          <w:rFonts w:ascii="Times New Roman" w:hAnsi="Times New Roman" w:cs="Times New Roman"/>
          <w:sz w:val="20"/>
          <w:szCs w:val="20"/>
        </w:rPr>
      </w:pPr>
    </w:p>
    <w:p w14:paraId="402B3F87" w14:textId="5630EE4A" w:rsidR="00B2632F" w:rsidRPr="00BB62AD" w:rsidRDefault="00B2632F" w:rsidP="00BB62AD">
      <w:pPr>
        <w:rPr>
          <w:rFonts w:ascii="Times New Roman" w:hAnsi="Times New Roman" w:cs="Times New Roman"/>
          <w:sz w:val="20"/>
          <w:szCs w:val="20"/>
        </w:rPr>
      </w:pPr>
    </w:p>
    <w:p w14:paraId="2E327B54" w14:textId="61B21550" w:rsidR="00B2632F" w:rsidRPr="00BB62AD" w:rsidRDefault="00B2632F" w:rsidP="00BB62AD">
      <w:pPr>
        <w:rPr>
          <w:rFonts w:ascii="Times New Roman" w:hAnsi="Times New Roman" w:cs="Times New Roman"/>
          <w:sz w:val="20"/>
          <w:szCs w:val="20"/>
        </w:rPr>
      </w:pPr>
    </w:p>
    <w:p w14:paraId="07E88910" w14:textId="7EDEECF8" w:rsidR="00B2632F" w:rsidRPr="00BB62AD" w:rsidRDefault="00B2632F" w:rsidP="00BB62AD">
      <w:pPr>
        <w:rPr>
          <w:rFonts w:ascii="Times New Roman" w:hAnsi="Times New Roman" w:cs="Times New Roman"/>
          <w:sz w:val="20"/>
          <w:szCs w:val="20"/>
        </w:rPr>
      </w:pPr>
    </w:p>
    <w:p w14:paraId="1E54B41B" w14:textId="77777777" w:rsidR="00B2632F" w:rsidRPr="00BB62AD" w:rsidRDefault="00B2632F" w:rsidP="00BB62AD">
      <w:pPr>
        <w:pStyle w:val="Heading1"/>
        <w:spacing w:before="0"/>
        <w:ind w:left="2895"/>
        <w:rPr>
          <w:rFonts w:ascii="Times New Roman" w:hAnsi="Times New Roman" w:cs="Times New Roman"/>
          <w:color w:val="000009"/>
          <w:w w:val="115"/>
          <w:sz w:val="20"/>
          <w:szCs w:val="20"/>
          <w:u w:val="none"/>
        </w:rPr>
      </w:pPr>
    </w:p>
    <w:p w14:paraId="12FAAD0A" w14:textId="77777777" w:rsidR="00B2632F" w:rsidRPr="00BB62AD" w:rsidRDefault="00B2632F" w:rsidP="00BB62AD">
      <w:pPr>
        <w:pStyle w:val="Heading1"/>
        <w:spacing w:before="0"/>
        <w:ind w:left="2895"/>
        <w:rPr>
          <w:rFonts w:ascii="Times New Roman" w:hAnsi="Times New Roman" w:cs="Times New Roman"/>
          <w:color w:val="000009"/>
          <w:w w:val="115"/>
          <w:sz w:val="20"/>
          <w:szCs w:val="20"/>
          <w:u w:val="none"/>
        </w:rPr>
      </w:pPr>
    </w:p>
    <w:p w14:paraId="15B56717" w14:textId="77777777" w:rsidR="00B2632F" w:rsidRPr="00BB62AD" w:rsidRDefault="00B2632F" w:rsidP="00BB62AD">
      <w:pPr>
        <w:pStyle w:val="Heading1"/>
        <w:spacing w:before="0"/>
        <w:ind w:left="2895"/>
        <w:rPr>
          <w:rFonts w:ascii="Times New Roman" w:hAnsi="Times New Roman" w:cs="Times New Roman"/>
          <w:color w:val="000009"/>
          <w:w w:val="115"/>
          <w:sz w:val="20"/>
          <w:szCs w:val="20"/>
          <w:u w:val="none"/>
        </w:rPr>
      </w:pPr>
    </w:p>
    <w:p w14:paraId="2706CCCB" w14:textId="0D030580" w:rsidR="00B2632F" w:rsidRPr="00BB62AD" w:rsidRDefault="00B2632F" w:rsidP="00BB62AD">
      <w:pPr>
        <w:pStyle w:val="Heading1"/>
        <w:spacing w:before="0"/>
        <w:ind w:left="2895"/>
        <w:rPr>
          <w:rFonts w:ascii="Times New Roman" w:hAnsi="Times New Roman" w:cs="Times New Roman"/>
          <w:color w:val="000009"/>
          <w:w w:val="115"/>
          <w:sz w:val="20"/>
          <w:szCs w:val="20"/>
          <w:u w:val="none"/>
        </w:rPr>
      </w:pPr>
    </w:p>
    <w:p w14:paraId="47F6B78C" w14:textId="5EEC4A9A" w:rsidR="004E44C9" w:rsidRPr="00BB62AD" w:rsidRDefault="004E44C9" w:rsidP="00BB62AD">
      <w:pPr>
        <w:pStyle w:val="Heading1"/>
        <w:spacing w:before="0"/>
        <w:ind w:left="2895"/>
        <w:rPr>
          <w:rFonts w:ascii="Times New Roman" w:hAnsi="Times New Roman" w:cs="Times New Roman"/>
          <w:color w:val="000009"/>
          <w:w w:val="115"/>
          <w:sz w:val="20"/>
          <w:szCs w:val="20"/>
          <w:u w:val="none"/>
        </w:rPr>
      </w:pPr>
    </w:p>
    <w:p w14:paraId="29F6E07F" w14:textId="7F0F26D9" w:rsidR="004E44C9" w:rsidRPr="00BB62AD" w:rsidRDefault="004E44C9" w:rsidP="00BB62AD">
      <w:pPr>
        <w:pStyle w:val="Heading1"/>
        <w:spacing w:before="0"/>
        <w:ind w:left="2895"/>
        <w:rPr>
          <w:rFonts w:ascii="Times New Roman" w:hAnsi="Times New Roman" w:cs="Times New Roman"/>
          <w:color w:val="000009"/>
          <w:w w:val="115"/>
          <w:sz w:val="20"/>
          <w:szCs w:val="20"/>
          <w:u w:val="none"/>
        </w:rPr>
      </w:pPr>
    </w:p>
    <w:p w14:paraId="03525450" w14:textId="08792FBF" w:rsidR="004E44C9" w:rsidRPr="00BB62AD" w:rsidRDefault="004E44C9" w:rsidP="00BB62AD">
      <w:pPr>
        <w:pStyle w:val="Heading1"/>
        <w:spacing w:before="0"/>
        <w:ind w:left="2895"/>
        <w:rPr>
          <w:rFonts w:ascii="Times New Roman" w:hAnsi="Times New Roman" w:cs="Times New Roman"/>
          <w:color w:val="000009"/>
          <w:w w:val="115"/>
          <w:sz w:val="20"/>
          <w:szCs w:val="20"/>
          <w:u w:val="none"/>
        </w:rPr>
      </w:pPr>
    </w:p>
    <w:p w14:paraId="2C296C16" w14:textId="4C244D37" w:rsidR="004E44C9" w:rsidRPr="00BB62AD" w:rsidRDefault="004E44C9" w:rsidP="00BB62AD">
      <w:pPr>
        <w:pStyle w:val="Heading1"/>
        <w:spacing w:before="0"/>
        <w:ind w:left="2895"/>
        <w:rPr>
          <w:rFonts w:ascii="Times New Roman" w:hAnsi="Times New Roman" w:cs="Times New Roman"/>
          <w:color w:val="000009"/>
          <w:w w:val="115"/>
          <w:sz w:val="20"/>
          <w:szCs w:val="20"/>
          <w:u w:val="none"/>
        </w:rPr>
      </w:pPr>
    </w:p>
    <w:p w14:paraId="27B321A5" w14:textId="1E1E6CE4" w:rsidR="004E44C9" w:rsidRPr="00BB62AD" w:rsidRDefault="004E44C9" w:rsidP="00BB62AD">
      <w:pPr>
        <w:pStyle w:val="Heading1"/>
        <w:spacing w:before="0"/>
        <w:ind w:left="2895"/>
        <w:rPr>
          <w:rFonts w:ascii="Times New Roman" w:hAnsi="Times New Roman" w:cs="Times New Roman"/>
          <w:color w:val="000009"/>
          <w:w w:val="115"/>
          <w:sz w:val="20"/>
          <w:szCs w:val="20"/>
          <w:u w:val="none"/>
        </w:rPr>
      </w:pPr>
    </w:p>
    <w:p w14:paraId="10443847" w14:textId="242FC048" w:rsidR="004E44C9" w:rsidRPr="00BB62AD" w:rsidRDefault="004E44C9" w:rsidP="00BB62AD">
      <w:pPr>
        <w:pStyle w:val="Heading1"/>
        <w:spacing w:before="0"/>
        <w:ind w:left="2895"/>
        <w:rPr>
          <w:rFonts w:ascii="Times New Roman" w:hAnsi="Times New Roman" w:cs="Times New Roman"/>
          <w:color w:val="000009"/>
          <w:w w:val="115"/>
          <w:sz w:val="20"/>
          <w:szCs w:val="20"/>
          <w:u w:val="none"/>
        </w:rPr>
      </w:pPr>
    </w:p>
    <w:p w14:paraId="56F03E61" w14:textId="5996003B" w:rsidR="004E44C9" w:rsidRPr="00BB62AD" w:rsidRDefault="004E44C9" w:rsidP="00BB62AD">
      <w:pPr>
        <w:pStyle w:val="Heading1"/>
        <w:spacing w:before="0"/>
        <w:ind w:left="2895"/>
        <w:rPr>
          <w:rFonts w:ascii="Times New Roman" w:hAnsi="Times New Roman" w:cs="Times New Roman"/>
          <w:color w:val="000009"/>
          <w:w w:val="115"/>
          <w:sz w:val="20"/>
          <w:szCs w:val="20"/>
          <w:u w:val="none"/>
        </w:rPr>
      </w:pPr>
    </w:p>
    <w:p w14:paraId="6A93ADF9" w14:textId="3E8621CB" w:rsidR="004E44C9" w:rsidRPr="00BB62AD" w:rsidRDefault="004E44C9" w:rsidP="00BB62AD">
      <w:pPr>
        <w:pStyle w:val="Heading1"/>
        <w:spacing w:before="0"/>
        <w:ind w:left="2895"/>
        <w:rPr>
          <w:rFonts w:ascii="Times New Roman" w:hAnsi="Times New Roman" w:cs="Times New Roman"/>
          <w:color w:val="000009"/>
          <w:w w:val="115"/>
          <w:sz w:val="20"/>
          <w:szCs w:val="20"/>
          <w:u w:val="none"/>
        </w:rPr>
      </w:pPr>
    </w:p>
    <w:p w14:paraId="3ACB37A5" w14:textId="2122990C" w:rsidR="004E44C9" w:rsidRPr="00BB62AD" w:rsidRDefault="004E44C9" w:rsidP="00BB62AD">
      <w:pPr>
        <w:pStyle w:val="Heading1"/>
        <w:spacing w:before="0"/>
        <w:ind w:left="2895"/>
        <w:rPr>
          <w:rFonts w:ascii="Times New Roman" w:hAnsi="Times New Roman" w:cs="Times New Roman"/>
          <w:color w:val="000009"/>
          <w:w w:val="115"/>
          <w:sz w:val="20"/>
          <w:szCs w:val="20"/>
          <w:u w:val="none"/>
        </w:rPr>
      </w:pPr>
    </w:p>
    <w:p w14:paraId="47562E9C" w14:textId="5046FAED" w:rsidR="004E44C9" w:rsidRPr="00BB62AD" w:rsidRDefault="004E44C9" w:rsidP="00BB62AD">
      <w:pPr>
        <w:pStyle w:val="Heading1"/>
        <w:spacing w:before="0"/>
        <w:ind w:left="2895"/>
        <w:rPr>
          <w:rFonts w:ascii="Times New Roman" w:hAnsi="Times New Roman" w:cs="Times New Roman"/>
          <w:color w:val="000009"/>
          <w:w w:val="115"/>
          <w:sz w:val="20"/>
          <w:szCs w:val="20"/>
          <w:u w:val="none"/>
        </w:rPr>
      </w:pPr>
    </w:p>
    <w:p w14:paraId="4E153149" w14:textId="1E109989" w:rsidR="004E44C9" w:rsidRPr="00BB62AD" w:rsidRDefault="004E44C9" w:rsidP="00BB62AD">
      <w:pPr>
        <w:pStyle w:val="Heading1"/>
        <w:spacing w:before="0"/>
        <w:ind w:left="2895"/>
        <w:rPr>
          <w:rFonts w:ascii="Times New Roman" w:hAnsi="Times New Roman" w:cs="Times New Roman"/>
          <w:color w:val="000009"/>
          <w:w w:val="115"/>
          <w:sz w:val="20"/>
          <w:szCs w:val="20"/>
          <w:u w:val="none"/>
        </w:rPr>
      </w:pPr>
    </w:p>
    <w:p w14:paraId="7DDED257" w14:textId="68384EEF" w:rsidR="004E44C9" w:rsidRPr="00BB62AD" w:rsidRDefault="004E44C9" w:rsidP="00BB62AD">
      <w:pPr>
        <w:pStyle w:val="Heading1"/>
        <w:spacing w:before="0"/>
        <w:ind w:left="2895"/>
        <w:rPr>
          <w:rFonts w:ascii="Times New Roman" w:hAnsi="Times New Roman" w:cs="Times New Roman"/>
          <w:color w:val="000009"/>
          <w:w w:val="115"/>
          <w:sz w:val="20"/>
          <w:szCs w:val="20"/>
          <w:u w:val="none"/>
        </w:rPr>
      </w:pPr>
    </w:p>
    <w:p w14:paraId="5339266D" w14:textId="77777777" w:rsidR="004E44C9" w:rsidRPr="00BB62AD" w:rsidRDefault="004E44C9" w:rsidP="00BB62AD">
      <w:pPr>
        <w:pStyle w:val="Heading1"/>
        <w:spacing w:before="0"/>
        <w:ind w:left="2895"/>
        <w:rPr>
          <w:rFonts w:ascii="Times New Roman" w:hAnsi="Times New Roman" w:cs="Times New Roman"/>
          <w:color w:val="000009"/>
          <w:w w:val="115"/>
          <w:sz w:val="20"/>
          <w:szCs w:val="20"/>
          <w:u w:val="none"/>
        </w:rPr>
      </w:pPr>
    </w:p>
    <w:p w14:paraId="2FCBCD12" w14:textId="6B4090FB" w:rsidR="00B2632F" w:rsidRPr="00BB62AD" w:rsidRDefault="00B2632F" w:rsidP="00BB62AD">
      <w:pPr>
        <w:pStyle w:val="Heading1"/>
        <w:spacing w:before="0"/>
        <w:ind w:left="2895"/>
        <w:rPr>
          <w:rFonts w:ascii="Times New Roman" w:hAnsi="Times New Roman" w:cs="Times New Roman"/>
          <w:sz w:val="20"/>
          <w:szCs w:val="20"/>
          <w:u w:val="none"/>
        </w:rPr>
      </w:pPr>
      <w:r w:rsidRPr="00BB62AD">
        <w:rPr>
          <w:rFonts w:ascii="Times New Roman" w:hAnsi="Times New Roman" w:cs="Times New Roman"/>
          <w:color w:val="000009"/>
          <w:w w:val="115"/>
          <w:sz w:val="20"/>
          <w:szCs w:val="20"/>
          <w:u w:val="none"/>
        </w:rPr>
        <w:t>PROFORMA-III</w:t>
      </w:r>
    </w:p>
    <w:p w14:paraId="3886E649" w14:textId="6F6908F3" w:rsidR="00B2632F" w:rsidRDefault="00B2632F" w:rsidP="00BB62AD">
      <w:pPr>
        <w:pStyle w:val="BodyText"/>
        <w:ind w:left="594"/>
        <w:rPr>
          <w:rFonts w:ascii="Times New Roman" w:hAnsi="Times New Roman" w:cs="Times New Roman"/>
          <w:color w:val="000009"/>
          <w:w w:val="115"/>
          <w:sz w:val="20"/>
          <w:szCs w:val="20"/>
        </w:rPr>
      </w:pPr>
      <w:r w:rsidRPr="00BB62AD">
        <w:rPr>
          <w:rFonts w:ascii="Times New Roman" w:hAnsi="Times New Roman" w:cs="Times New Roman"/>
          <w:color w:val="000009"/>
          <w:w w:val="115"/>
          <w:sz w:val="20"/>
          <w:szCs w:val="20"/>
        </w:rPr>
        <w:t>At least similar work, as stated in para “A” of Post qualification,</w:t>
      </w:r>
    </w:p>
    <w:tbl>
      <w:tblPr>
        <w:tblW w:w="9066" w:type="dxa"/>
        <w:tblInd w:w="2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2375"/>
        <w:gridCol w:w="1272"/>
        <w:gridCol w:w="1739"/>
        <w:gridCol w:w="1701"/>
        <w:gridCol w:w="1418"/>
      </w:tblGrid>
      <w:tr w:rsidR="00BD2692" w:rsidRPr="00BB62AD" w14:paraId="6151E710" w14:textId="77777777" w:rsidTr="00395D43">
        <w:trPr>
          <w:trHeight w:val="265"/>
        </w:trPr>
        <w:tc>
          <w:tcPr>
            <w:tcW w:w="9066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4D4814C7" w14:textId="77777777" w:rsidR="00BD2692" w:rsidRPr="00BB62AD" w:rsidRDefault="00BD2692" w:rsidP="00395D43">
            <w:pPr>
              <w:pStyle w:val="TableParagraph"/>
              <w:ind w:left="3625" w:right="36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b/>
                <w:color w:val="000009"/>
                <w:w w:val="115"/>
                <w:sz w:val="20"/>
                <w:szCs w:val="20"/>
              </w:rPr>
              <w:t>PROFORMA-I</w:t>
            </w:r>
          </w:p>
        </w:tc>
      </w:tr>
      <w:tr w:rsidR="00BD2692" w:rsidRPr="00BB62AD" w14:paraId="208ED9A3" w14:textId="77777777" w:rsidTr="00395D43">
        <w:trPr>
          <w:trHeight w:val="773"/>
        </w:trPr>
        <w:tc>
          <w:tcPr>
            <w:tcW w:w="561" w:type="dxa"/>
            <w:tcBorders>
              <w:left w:val="single" w:sz="4" w:space="0" w:color="000000"/>
              <w:right w:val="single" w:sz="4" w:space="0" w:color="000000"/>
            </w:tcBorders>
          </w:tcPr>
          <w:p w14:paraId="1E1A49AD" w14:textId="77777777" w:rsidR="00BD2692" w:rsidRPr="00BB62AD" w:rsidRDefault="00BD2692" w:rsidP="00395D43">
            <w:pPr>
              <w:pStyle w:val="TableParagraph"/>
              <w:ind w:left="201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20"/>
                <w:sz w:val="20"/>
                <w:szCs w:val="20"/>
              </w:rPr>
              <w:t>Sr.</w:t>
            </w:r>
          </w:p>
          <w:p w14:paraId="718924CC" w14:textId="77777777" w:rsidR="00BD2692" w:rsidRPr="00BB62AD" w:rsidRDefault="00BD2692" w:rsidP="00395D43">
            <w:pPr>
              <w:pStyle w:val="TableParagraph"/>
              <w:ind w:left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20"/>
                <w:sz w:val="20"/>
                <w:szCs w:val="20"/>
              </w:rPr>
              <w:t>No.</w:t>
            </w:r>
          </w:p>
        </w:tc>
        <w:tc>
          <w:tcPr>
            <w:tcW w:w="2375" w:type="dxa"/>
            <w:tcBorders>
              <w:left w:val="single" w:sz="4" w:space="0" w:color="000000"/>
              <w:right w:val="single" w:sz="4" w:space="0" w:color="000000"/>
            </w:tcBorders>
          </w:tcPr>
          <w:p w14:paraId="355593BB" w14:textId="77777777" w:rsidR="00BD2692" w:rsidRPr="00BB62AD" w:rsidRDefault="00BD2692" w:rsidP="00395D4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113CE2" w14:textId="77777777" w:rsidR="00BD2692" w:rsidRPr="00BB62AD" w:rsidRDefault="00BD2692" w:rsidP="00395D43">
            <w:pPr>
              <w:pStyle w:val="TableParagraph"/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Name of the Project</w:t>
            </w: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14:paraId="43597CAC" w14:textId="77777777" w:rsidR="00BD2692" w:rsidRPr="00BB62AD" w:rsidRDefault="00BD2692" w:rsidP="00395D4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10B2C4" w14:textId="77777777" w:rsidR="00BD2692" w:rsidRPr="00BB62AD" w:rsidRDefault="00BD2692" w:rsidP="00395D43">
            <w:pPr>
              <w:pStyle w:val="TableParagraph"/>
              <w:ind w:left="13" w:right="-65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Name of the employer</w:t>
            </w:r>
          </w:p>
        </w:tc>
        <w:tc>
          <w:tcPr>
            <w:tcW w:w="1739" w:type="dxa"/>
            <w:tcBorders>
              <w:left w:val="single" w:sz="4" w:space="0" w:color="000000"/>
              <w:right w:val="single" w:sz="4" w:space="0" w:color="000000"/>
            </w:tcBorders>
          </w:tcPr>
          <w:p w14:paraId="2AA6F2B4" w14:textId="77777777" w:rsidR="00BD2692" w:rsidRPr="00BB62AD" w:rsidRDefault="00BD2692" w:rsidP="00395D43">
            <w:pPr>
              <w:pStyle w:val="TableParagraph"/>
              <w:ind w:left="13" w:right="109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Stipulated</w:t>
            </w:r>
          </w:p>
          <w:p w14:paraId="61B9B3A3" w14:textId="77777777" w:rsidR="00BD2692" w:rsidRPr="00BB62AD" w:rsidRDefault="00BD2692" w:rsidP="00395D43">
            <w:pPr>
              <w:pStyle w:val="TableParagraph"/>
              <w:ind w:left="13" w:righ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 xml:space="preserve">Date of </w:t>
            </w:r>
            <w:r w:rsidRPr="00BB62AD">
              <w:rPr>
                <w:rFonts w:ascii="Times New Roman" w:hAnsi="Times New Roman" w:cs="Times New Roman"/>
                <w:color w:val="000009"/>
                <w:w w:val="105"/>
                <w:sz w:val="20"/>
                <w:szCs w:val="20"/>
              </w:rPr>
              <w:t>completion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2C2D62A9" w14:textId="77777777" w:rsidR="00BD2692" w:rsidRPr="00BB62AD" w:rsidRDefault="00BD2692" w:rsidP="00395D4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2EBD31" w14:textId="77777777" w:rsidR="00BD2692" w:rsidRPr="00BB62AD" w:rsidRDefault="00BD2692" w:rsidP="00395D43">
            <w:pPr>
              <w:pStyle w:val="TableParagraph"/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Actual date of completion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701CEBCC" w14:textId="77777777" w:rsidR="00BD2692" w:rsidRPr="00BB62AD" w:rsidRDefault="00BD2692" w:rsidP="00395D43">
            <w:pPr>
              <w:pStyle w:val="TableParagraph"/>
              <w:tabs>
                <w:tab w:val="left" w:pos="641"/>
              </w:tabs>
              <w:ind w:left="13" w:right="132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 xml:space="preserve">Actual cost </w:t>
            </w:r>
            <w:r w:rsidRPr="00BB62AD">
              <w:rPr>
                <w:rFonts w:ascii="Times New Roman" w:hAnsi="Times New Roman" w:cs="Times New Roman"/>
                <w:color w:val="000009"/>
                <w:spacing w:val="-3"/>
                <w:w w:val="110"/>
                <w:sz w:val="20"/>
                <w:szCs w:val="20"/>
              </w:rPr>
              <w:t xml:space="preserve">of </w:t>
            </w: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work Done</w:t>
            </w:r>
          </w:p>
        </w:tc>
      </w:tr>
      <w:tr w:rsidR="00BD2692" w:rsidRPr="00BB62AD" w14:paraId="6DDCF592" w14:textId="77777777" w:rsidTr="00395D43">
        <w:trPr>
          <w:trHeight w:val="265"/>
        </w:trPr>
        <w:tc>
          <w:tcPr>
            <w:tcW w:w="561" w:type="dxa"/>
            <w:tcBorders>
              <w:left w:val="single" w:sz="4" w:space="0" w:color="000000"/>
              <w:right w:val="single" w:sz="4" w:space="0" w:color="000000"/>
            </w:tcBorders>
          </w:tcPr>
          <w:p w14:paraId="234004AE" w14:textId="77777777" w:rsidR="00BD2692" w:rsidRPr="00BB62AD" w:rsidRDefault="00BD2692" w:rsidP="00395D43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1</w:t>
            </w:r>
          </w:p>
        </w:tc>
        <w:tc>
          <w:tcPr>
            <w:tcW w:w="2375" w:type="dxa"/>
            <w:tcBorders>
              <w:left w:val="single" w:sz="4" w:space="0" w:color="000000"/>
              <w:right w:val="single" w:sz="4" w:space="0" w:color="000000"/>
            </w:tcBorders>
          </w:tcPr>
          <w:p w14:paraId="6A003F1B" w14:textId="77777777" w:rsidR="00BD2692" w:rsidRPr="00BB62AD" w:rsidRDefault="00BD2692" w:rsidP="00395D43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2</w:t>
            </w: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14:paraId="2681DBFB" w14:textId="77777777" w:rsidR="00BD2692" w:rsidRPr="00BB62AD" w:rsidRDefault="00BD2692" w:rsidP="00395D43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3</w:t>
            </w:r>
          </w:p>
        </w:tc>
        <w:tc>
          <w:tcPr>
            <w:tcW w:w="1739" w:type="dxa"/>
            <w:tcBorders>
              <w:left w:val="single" w:sz="4" w:space="0" w:color="000000"/>
              <w:right w:val="single" w:sz="4" w:space="0" w:color="000000"/>
            </w:tcBorders>
          </w:tcPr>
          <w:p w14:paraId="5EE0F89C" w14:textId="77777777" w:rsidR="00BD2692" w:rsidRPr="00BB62AD" w:rsidRDefault="00BD2692" w:rsidP="00395D43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77AE5CFF" w14:textId="77777777" w:rsidR="00BD2692" w:rsidRPr="00BB62AD" w:rsidRDefault="00BD2692" w:rsidP="00395D43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7732AB27" w14:textId="77777777" w:rsidR="00BD2692" w:rsidRPr="00BB62AD" w:rsidRDefault="00BD2692" w:rsidP="00395D43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6</w:t>
            </w:r>
          </w:p>
        </w:tc>
      </w:tr>
      <w:tr w:rsidR="00BD2692" w:rsidRPr="00BB62AD" w14:paraId="60711BDB" w14:textId="77777777" w:rsidTr="00395D43">
        <w:trPr>
          <w:trHeight w:val="1255"/>
        </w:trPr>
        <w:tc>
          <w:tcPr>
            <w:tcW w:w="561" w:type="dxa"/>
            <w:tcBorders>
              <w:left w:val="single" w:sz="4" w:space="0" w:color="000000"/>
              <w:right w:val="single" w:sz="4" w:space="0" w:color="000000"/>
            </w:tcBorders>
          </w:tcPr>
          <w:p w14:paraId="50C5CC5D" w14:textId="77777777" w:rsidR="00BD2692" w:rsidRPr="00BB62AD" w:rsidRDefault="00BD2692" w:rsidP="00395D43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2375" w:type="dxa"/>
            <w:tcBorders>
              <w:left w:val="single" w:sz="4" w:space="0" w:color="000000"/>
              <w:right w:val="single" w:sz="4" w:space="0" w:color="000000"/>
            </w:tcBorders>
          </w:tcPr>
          <w:p w14:paraId="4F3DDC08" w14:textId="77777777" w:rsidR="00BD2692" w:rsidRPr="00BB62AD" w:rsidRDefault="00BD2692" w:rsidP="00395D43">
            <w:pPr>
              <w:pStyle w:val="TableParagraph"/>
              <w:ind w:left="4" w:right="79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AMC of EPABX Intercom System &amp; Fax Machine in MSRDC.  LTD. camp   office at Bandra for the Period one year 2020-21</w:t>
            </w: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14:paraId="132F0D5B" w14:textId="77777777" w:rsidR="00BD2692" w:rsidRPr="00BB62AD" w:rsidRDefault="00BD2692" w:rsidP="00395D4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MSRDC LTD</w:t>
            </w:r>
          </w:p>
          <w:p w14:paraId="0F20057F" w14:textId="77777777" w:rsidR="00BD2692" w:rsidRPr="00BB62AD" w:rsidRDefault="00BD2692" w:rsidP="00395D4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Bandra w , Mumbai</w:t>
            </w:r>
          </w:p>
          <w:p w14:paraId="5A7F9DC5" w14:textId="77777777" w:rsidR="00BD2692" w:rsidRPr="00BB62AD" w:rsidRDefault="00BD2692" w:rsidP="00395D43">
            <w:pPr>
              <w:pStyle w:val="TableParagraph"/>
              <w:ind w:left="37" w:right="33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tcBorders>
              <w:left w:val="single" w:sz="4" w:space="0" w:color="000000"/>
              <w:right w:val="single" w:sz="4" w:space="0" w:color="000000"/>
            </w:tcBorders>
          </w:tcPr>
          <w:p w14:paraId="6CD47717" w14:textId="77777777" w:rsidR="00BD2692" w:rsidRPr="00BB62AD" w:rsidRDefault="00BD2692" w:rsidP="00395D43">
            <w:pPr>
              <w:pStyle w:val="TableParagraph"/>
              <w:ind w:left="3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2 Years</w:t>
            </w:r>
          </w:p>
          <w:p w14:paraId="2DE9961B" w14:textId="77777777" w:rsidR="00BD2692" w:rsidRPr="00BB62AD" w:rsidRDefault="00BD2692" w:rsidP="00395D43">
            <w:pPr>
              <w:pStyle w:val="TableParagraph"/>
              <w:ind w:left="256" w:right="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10.3.2017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7530613F" w14:textId="77777777" w:rsidR="00BD2692" w:rsidRPr="00BB62AD" w:rsidRDefault="00BD2692" w:rsidP="00395D43">
            <w:pPr>
              <w:pStyle w:val="TableParagraph"/>
              <w:ind w:left="210" w:right="2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.09.20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5C0FAD1D" w14:textId="77777777" w:rsidR="00BD2692" w:rsidRPr="00BB62AD" w:rsidRDefault="00BD2692" w:rsidP="00395D43">
            <w:pPr>
              <w:pStyle w:val="TableParagraph"/>
              <w:ind w:right="-1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1519880.00</w:t>
            </w:r>
          </w:p>
        </w:tc>
      </w:tr>
      <w:tr w:rsidR="00BD2692" w:rsidRPr="00BB62AD" w14:paraId="5FBB0E8F" w14:textId="77777777" w:rsidTr="00395D43">
        <w:trPr>
          <w:trHeight w:val="1968"/>
        </w:trPr>
        <w:tc>
          <w:tcPr>
            <w:tcW w:w="561" w:type="dxa"/>
            <w:tcBorders>
              <w:left w:val="single" w:sz="4" w:space="0" w:color="000000"/>
              <w:right w:val="single" w:sz="4" w:space="0" w:color="000000"/>
            </w:tcBorders>
          </w:tcPr>
          <w:p w14:paraId="6E469718" w14:textId="77777777" w:rsidR="00BD2692" w:rsidRPr="00BB62AD" w:rsidRDefault="00BD2692" w:rsidP="00395D43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2375" w:type="dxa"/>
            <w:tcBorders>
              <w:left w:val="single" w:sz="4" w:space="0" w:color="000000"/>
              <w:right w:val="single" w:sz="4" w:space="0" w:color="000000"/>
            </w:tcBorders>
          </w:tcPr>
          <w:p w14:paraId="251F5B32" w14:textId="77777777" w:rsidR="00BD2692" w:rsidRPr="00BB62AD" w:rsidRDefault="00BD2692" w:rsidP="00395D43">
            <w:pPr>
              <w:pStyle w:val="TableParagraph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SITC&amp;AMC</w:t>
            </w:r>
          </w:p>
          <w:p w14:paraId="3EFA6129" w14:textId="77777777" w:rsidR="00BD2692" w:rsidRPr="00BB62AD" w:rsidRDefault="00BD2692" w:rsidP="00395D43">
            <w:pPr>
              <w:pStyle w:val="TableParagraph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Maintenance and Repairing of Digital EPABX System, IP Digital Communication Server, KTS Telephone System , Mobile De-</w:t>
            </w:r>
          </w:p>
          <w:p w14:paraId="266E2D20" w14:textId="77777777" w:rsidR="00BD2692" w:rsidRPr="00BB62AD" w:rsidRDefault="00BD2692" w:rsidP="00395D43">
            <w:pPr>
              <w:pStyle w:val="TableParagraph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activator, Mobile booster for TMC main Bldg.</w:t>
            </w: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14:paraId="6BC5E62F" w14:textId="77777777" w:rsidR="00BD2692" w:rsidRPr="00BB62AD" w:rsidRDefault="00BD2692" w:rsidP="00395D43">
            <w:pPr>
              <w:pStyle w:val="TableParagraph"/>
              <w:ind w:left="37" w:right="33" w:hanging="1"/>
              <w:jc w:val="center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Thane Municipal</w:t>
            </w:r>
          </w:p>
          <w:p w14:paraId="221C96CE" w14:textId="77777777" w:rsidR="00BD2692" w:rsidRPr="00BB62AD" w:rsidRDefault="00BD2692" w:rsidP="00395D43">
            <w:pPr>
              <w:pStyle w:val="TableParagraph"/>
              <w:ind w:left="37" w:right="33" w:hanging="1"/>
              <w:jc w:val="center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Corporation</w:t>
            </w:r>
          </w:p>
        </w:tc>
        <w:tc>
          <w:tcPr>
            <w:tcW w:w="1739" w:type="dxa"/>
            <w:tcBorders>
              <w:left w:val="single" w:sz="4" w:space="0" w:color="000000"/>
              <w:right w:val="single" w:sz="4" w:space="0" w:color="000000"/>
            </w:tcBorders>
          </w:tcPr>
          <w:p w14:paraId="3DD22EE2" w14:textId="77777777" w:rsidR="00BD2692" w:rsidRPr="00BB62AD" w:rsidRDefault="00BD2692" w:rsidP="00395D43">
            <w:pPr>
              <w:pStyle w:val="TableParagraph"/>
              <w:ind w:left="256" w:right="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1 Year,</w:t>
            </w:r>
          </w:p>
          <w:p w14:paraId="435D69F8" w14:textId="77777777" w:rsidR="00BD2692" w:rsidRPr="00BB62AD" w:rsidRDefault="00BD2692" w:rsidP="00395D43">
            <w:pPr>
              <w:pStyle w:val="TableParagraph"/>
              <w:ind w:left="256" w:right="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.01.2019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71B72F13" w14:textId="77777777" w:rsidR="00BD2692" w:rsidRDefault="00BD2692" w:rsidP="00395D43">
            <w:pPr>
              <w:pStyle w:val="TableParagraph"/>
              <w:ind w:left="210" w:right="2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.01.20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1B95DFE5" w14:textId="77777777" w:rsidR="00BD2692" w:rsidRDefault="00BD2692" w:rsidP="00395D43">
            <w:pPr>
              <w:pStyle w:val="TableParagraph"/>
              <w:ind w:right="-1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21,99,380.00</w:t>
            </w:r>
          </w:p>
        </w:tc>
      </w:tr>
      <w:tr w:rsidR="00BD2692" w:rsidRPr="00BB62AD" w14:paraId="670D50E6" w14:textId="77777777" w:rsidTr="00395D43">
        <w:trPr>
          <w:trHeight w:val="1975"/>
        </w:trPr>
        <w:tc>
          <w:tcPr>
            <w:tcW w:w="561" w:type="dxa"/>
            <w:tcBorders>
              <w:left w:val="single" w:sz="4" w:space="0" w:color="000000"/>
              <w:right w:val="single" w:sz="4" w:space="0" w:color="000000"/>
            </w:tcBorders>
          </w:tcPr>
          <w:p w14:paraId="262A70E6" w14:textId="77777777" w:rsidR="00BD2692" w:rsidRPr="00BB62AD" w:rsidRDefault="00BD2692" w:rsidP="00395D43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2375" w:type="dxa"/>
            <w:tcBorders>
              <w:left w:val="single" w:sz="4" w:space="0" w:color="000000"/>
              <w:right w:val="single" w:sz="4" w:space="0" w:color="000000"/>
            </w:tcBorders>
          </w:tcPr>
          <w:p w14:paraId="4539DF14" w14:textId="77777777" w:rsidR="00BD2692" w:rsidRPr="00BB62AD" w:rsidRDefault="00BD2692" w:rsidP="00395D43">
            <w:pPr>
              <w:pStyle w:val="TableParagraph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SITC&amp;AMC</w:t>
            </w:r>
          </w:p>
          <w:p w14:paraId="582FCC98" w14:textId="77777777" w:rsidR="00BD2692" w:rsidRPr="00BB62AD" w:rsidRDefault="00BD2692" w:rsidP="00395D43">
            <w:pPr>
              <w:pStyle w:val="TableParagraph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Maintenance and Repairing of Digital EPABX System, IP Digital Communication Server, KTS Telephone System , Mobile De-</w:t>
            </w:r>
          </w:p>
          <w:p w14:paraId="3CC8C440" w14:textId="77777777" w:rsidR="00BD2692" w:rsidRPr="00BB62AD" w:rsidRDefault="00BD2692" w:rsidP="00395D43">
            <w:pPr>
              <w:pStyle w:val="TableParagraph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activator, Mobile booster for TMC main Bldg.</w:t>
            </w: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14:paraId="7D1DADB4" w14:textId="77777777" w:rsidR="00BD2692" w:rsidRPr="00BB62AD" w:rsidRDefault="00BD2692" w:rsidP="00395D43">
            <w:pPr>
              <w:pStyle w:val="TableParagraph"/>
              <w:ind w:left="37" w:right="33" w:hanging="1"/>
              <w:jc w:val="center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Thane Municipal</w:t>
            </w:r>
          </w:p>
          <w:p w14:paraId="769DC627" w14:textId="77777777" w:rsidR="00BD2692" w:rsidRPr="00BB62AD" w:rsidRDefault="00BD2692" w:rsidP="00395D43">
            <w:pPr>
              <w:pStyle w:val="TableParagraph"/>
              <w:ind w:left="133" w:right="127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Corporation</w:t>
            </w:r>
          </w:p>
        </w:tc>
        <w:tc>
          <w:tcPr>
            <w:tcW w:w="1739" w:type="dxa"/>
            <w:tcBorders>
              <w:left w:val="single" w:sz="4" w:space="0" w:color="000000"/>
              <w:right w:val="single" w:sz="4" w:space="0" w:color="000000"/>
            </w:tcBorders>
          </w:tcPr>
          <w:p w14:paraId="1DC7B870" w14:textId="77777777" w:rsidR="00BD2692" w:rsidRPr="00BB62AD" w:rsidRDefault="00BD2692" w:rsidP="00395D43">
            <w:pPr>
              <w:pStyle w:val="TableParagraph"/>
              <w:ind w:left="256" w:right="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1 Year,</w:t>
            </w:r>
          </w:p>
          <w:p w14:paraId="11FB5451" w14:textId="77777777" w:rsidR="00BD2692" w:rsidRPr="00BB62AD" w:rsidRDefault="00BD2692" w:rsidP="00395D43">
            <w:pPr>
              <w:pStyle w:val="TableParagraph"/>
              <w:ind w:left="37" w:right="33" w:hanging="1"/>
              <w:jc w:val="center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71DE60AB" w14:textId="77777777" w:rsidR="00BD2692" w:rsidRPr="00BB62AD" w:rsidRDefault="00BD2692" w:rsidP="00395D43">
            <w:pPr>
              <w:pStyle w:val="TableParagraph"/>
              <w:ind w:left="210" w:right="1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7B2F77A1" w14:textId="77777777" w:rsidR="00BD2692" w:rsidRPr="00BB62AD" w:rsidRDefault="00BD2692" w:rsidP="00395D43">
            <w:pPr>
              <w:pStyle w:val="TableParagraph"/>
              <w:ind w:right="-1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24,63,313.00</w:t>
            </w:r>
          </w:p>
        </w:tc>
      </w:tr>
      <w:tr w:rsidR="00BD2692" w:rsidRPr="00BB62AD" w14:paraId="092F6F2E" w14:textId="77777777" w:rsidTr="00395D43">
        <w:trPr>
          <w:trHeight w:val="1975"/>
        </w:trPr>
        <w:tc>
          <w:tcPr>
            <w:tcW w:w="561" w:type="dxa"/>
            <w:tcBorders>
              <w:left w:val="single" w:sz="4" w:space="0" w:color="000000"/>
              <w:right w:val="single" w:sz="4" w:space="0" w:color="000000"/>
            </w:tcBorders>
          </w:tcPr>
          <w:p w14:paraId="04E579AD" w14:textId="77777777" w:rsidR="00BD2692" w:rsidRPr="00BB62AD" w:rsidRDefault="00BD2692" w:rsidP="00395D43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2375" w:type="dxa"/>
            <w:tcBorders>
              <w:left w:val="single" w:sz="4" w:space="0" w:color="000000"/>
              <w:right w:val="single" w:sz="4" w:space="0" w:color="000000"/>
            </w:tcBorders>
          </w:tcPr>
          <w:p w14:paraId="72798775" w14:textId="77777777" w:rsidR="00BD2692" w:rsidRPr="00BB62AD" w:rsidRDefault="00BD2692" w:rsidP="00395D43">
            <w:pPr>
              <w:pStyle w:val="TableParagraph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SITC&amp;AMC</w:t>
            </w:r>
          </w:p>
          <w:p w14:paraId="3B4E9AC0" w14:textId="77777777" w:rsidR="00BD2692" w:rsidRPr="00BB62AD" w:rsidRDefault="00BD2692" w:rsidP="00395D43">
            <w:pPr>
              <w:pStyle w:val="TableParagraph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Maintenance and Repairing of Digital EPABX System, IP Digital Communication Server, KTS Telephone System , Mobile De-</w:t>
            </w:r>
          </w:p>
          <w:p w14:paraId="51938C58" w14:textId="77777777" w:rsidR="00BD2692" w:rsidRPr="00BB62AD" w:rsidRDefault="00BD2692" w:rsidP="00395D43">
            <w:pPr>
              <w:pStyle w:val="TableParagraph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activator, Mobile booster for TMC main Bldg.</w:t>
            </w: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14:paraId="247BE895" w14:textId="77777777" w:rsidR="00BD2692" w:rsidRPr="00BB62AD" w:rsidRDefault="00BD2692" w:rsidP="00395D43">
            <w:pPr>
              <w:pStyle w:val="TableParagraph"/>
              <w:ind w:left="37" w:right="33" w:hanging="1"/>
              <w:jc w:val="center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Thane Municipal</w:t>
            </w:r>
          </w:p>
          <w:p w14:paraId="40966316" w14:textId="77777777" w:rsidR="00BD2692" w:rsidRPr="00BB62AD" w:rsidRDefault="00BD2692" w:rsidP="00395D43">
            <w:pPr>
              <w:pStyle w:val="TableParagraph"/>
              <w:ind w:left="37" w:right="33" w:hanging="1"/>
              <w:jc w:val="center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Corporation</w:t>
            </w:r>
          </w:p>
        </w:tc>
        <w:tc>
          <w:tcPr>
            <w:tcW w:w="1739" w:type="dxa"/>
            <w:tcBorders>
              <w:left w:val="single" w:sz="4" w:space="0" w:color="000000"/>
              <w:right w:val="single" w:sz="4" w:space="0" w:color="000000"/>
            </w:tcBorders>
          </w:tcPr>
          <w:p w14:paraId="64641D5B" w14:textId="77777777" w:rsidR="00BD2692" w:rsidRPr="00BB62AD" w:rsidRDefault="00BD2692" w:rsidP="00395D43">
            <w:pPr>
              <w:pStyle w:val="TableParagraph"/>
              <w:ind w:left="256" w:right="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1 Year,</w:t>
            </w:r>
          </w:p>
          <w:p w14:paraId="6FC70825" w14:textId="77777777" w:rsidR="00BD2692" w:rsidRPr="00BB62AD" w:rsidRDefault="00BD2692" w:rsidP="00395D43">
            <w:pPr>
              <w:pStyle w:val="TableParagraph"/>
              <w:ind w:left="256" w:right="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21.06.2021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41905659" w14:textId="77777777" w:rsidR="00BD2692" w:rsidRPr="00BB62AD" w:rsidRDefault="00BD2692" w:rsidP="00395D43">
            <w:pPr>
              <w:pStyle w:val="TableParagraph"/>
              <w:ind w:left="210" w:right="1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20.06.2022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594D652E" w14:textId="77777777" w:rsidR="00BD2692" w:rsidRDefault="00BD2692" w:rsidP="00395D43">
            <w:pPr>
              <w:pStyle w:val="TableParagraph"/>
              <w:ind w:right="-1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22,60,343.00</w:t>
            </w:r>
          </w:p>
        </w:tc>
      </w:tr>
      <w:tr w:rsidR="00BD2692" w:rsidRPr="00BB62AD" w14:paraId="4F5AC325" w14:textId="77777777" w:rsidTr="00395D43">
        <w:trPr>
          <w:trHeight w:val="1958"/>
        </w:trPr>
        <w:tc>
          <w:tcPr>
            <w:tcW w:w="561" w:type="dxa"/>
            <w:tcBorders>
              <w:left w:val="single" w:sz="4" w:space="0" w:color="000000"/>
              <w:right w:val="single" w:sz="4" w:space="0" w:color="000000"/>
            </w:tcBorders>
          </w:tcPr>
          <w:p w14:paraId="7BC8E68A" w14:textId="77777777" w:rsidR="00BD2692" w:rsidRPr="00BB62AD" w:rsidRDefault="00BD2692" w:rsidP="00395D43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2375" w:type="dxa"/>
            <w:tcBorders>
              <w:left w:val="single" w:sz="4" w:space="0" w:color="000000"/>
              <w:right w:val="single" w:sz="4" w:space="0" w:color="000000"/>
            </w:tcBorders>
          </w:tcPr>
          <w:p w14:paraId="65412A20" w14:textId="77777777" w:rsidR="00BD2692" w:rsidRPr="00BB62AD" w:rsidRDefault="00BD2692" w:rsidP="00395D43">
            <w:pPr>
              <w:pStyle w:val="TableParagraph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SITC&amp;AMC</w:t>
            </w:r>
          </w:p>
          <w:p w14:paraId="0FFA0058" w14:textId="77777777" w:rsidR="00BD2692" w:rsidRPr="00BB62AD" w:rsidRDefault="00BD2692" w:rsidP="00395D43">
            <w:pPr>
              <w:pStyle w:val="TableParagraph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Maintenance and Repairing of Digital EPABX System, IP Digital Communication Server, KTS Telephone System , Mobile De-</w:t>
            </w:r>
          </w:p>
          <w:p w14:paraId="04EBE6F8" w14:textId="77777777" w:rsidR="00BD2692" w:rsidRPr="00BB62AD" w:rsidRDefault="00BD2692" w:rsidP="00395D43">
            <w:pPr>
              <w:pStyle w:val="TableParagraph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activator, Mobile booster for TMC main Bldg.</w:t>
            </w: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14:paraId="69087801" w14:textId="77777777" w:rsidR="00BD2692" w:rsidRPr="00BB62AD" w:rsidRDefault="00BD2692" w:rsidP="00395D43">
            <w:pPr>
              <w:pStyle w:val="TableParagraph"/>
              <w:ind w:left="37" w:right="33" w:hanging="1"/>
              <w:jc w:val="center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Thane Municipal</w:t>
            </w:r>
          </w:p>
          <w:p w14:paraId="04F0BC3F" w14:textId="77777777" w:rsidR="00BD2692" w:rsidRPr="00BB62AD" w:rsidRDefault="00BD2692" w:rsidP="00395D43">
            <w:pPr>
              <w:pStyle w:val="TableParagraph"/>
              <w:ind w:left="368" w:right="236" w:hanging="111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Corporation</w:t>
            </w:r>
          </w:p>
        </w:tc>
        <w:tc>
          <w:tcPr>
            <w:tcW w:w="1739" w:type="dxa"/>
            <w:tcBorders>
              <w:left w:val="single" w:sz="4" w:space="0" w:color="000000"/>
              <w:right w:val="single" w:sz="4" w:space="0" w:color="000000"/>
            </w:tcBorders>
          </w:tcPr>
          <w:p w14:paraId="2272765C" w14:textId="77777777" w:rsidR="00BD2692" w:rsidRPr="00BB62AD" w:rsidRDefault="00BD2692" w:rsidP="00395D43">
            <w:pPr>
              <w:pStyle w:val="TableParagraph"/>
              <w:ind w:left="256" w:right="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1 Year,</w:t>
            </w:r>
          </w:p>
          <w:p w14:paraId="1C33671D" w14:textId="77777777" w:rsidR="00BD2692" w:rsidRPr="00BB62AD" w:rsidRDefault="00BD2692" w:rsidP="00395D43">
            <w:pPr>
              <w:pStyle w:val="TableParagraph"/>
              <w:ind w:left="34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7B078625" w14:textId="77777777" w:rsidR="00BD2692" w:rsidRPr="00BB62AD" w:rsidRDefault="00BD2692" w:rsidP="00395D43">
            <w:pPr>
              <w:pStyle w:val="TableParagraph"/>
              <w:ind w:left="210" w:right="1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6AB225A3" w14:textId="77777777" w:rsidR="00BD2692" w:rsidRPr="00BB62AD" w:rsidRDefault="00BD2692" w:rsidP="00395D43">
            <w:pPr>
              <w:pStyle w:val="TableParagraph"/>
              <w:ind w:left="11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23,05,107.00</w:t>
            </w:r>
          </w:p>
        </w:tc>
      </w:tr>
      <w:tr w:rsidR="00BD2692" w:rsidRPr="00BB62AD" w14:paraId="25FA0F2E" w14:textId="77777777" w:rsidTr="00395D43">
        <w:trPr>
          <w:trHeight w:val="816"/>
        </w:trPr>
        <w:tc>
          <w:tcPr>
            <w:tcW w:w="561" w:type="dxa"/>
            <w:tcBorders>
              <w:left w:val="single" w:sz="4" w:space="0" w:color="000000"/>
              <w:right w:val="single" w:sz="4" w:space="0" w:color="000000"/>
            </w:tcBorders>
          </w:tcPr>
          <w:p w14:paraId="67FD2F9E" w14:textId="77777777" w:rsidR="00BD2692" w:rsidRPr="00BB62AD" w:rsidRDefault="00BD2692" w:rsidP="00395D43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2375" w:type="dxa"/>
            <w:tcBorders>
              <w:left w:val="single" w:sz="4" w:space="0" w:color="000000"/>
              <w:right w:val="single" w:sz="4" w:space="0" w:color="000000"/>
            </w:tcBorders>
          </w:tcPr>
          <w:p w14:paraId="77189DAE" w14:textId="77777777" w:rsidR="00BD2692" w:rsidRPr="00BB62AD" w:rsidRDefault="00BD2692" w:rsidP="00395D43">
            <w:pPr>
              <w:widowControl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eastAsiaTheme="minorHAnsi" w:hAnsi="Times New Roman" w:cs="Times New Roman"/>
                <w:sz w:val="20"/>
                <w:szCs w:val="20"/>
                <w:lang w:val="en-IN"/>
              </w:rPr>
              <w:t>Supply, Installation, Testing, Commissioning of EPABX (Electronic Private Automatic Branch Exchange) System for the office of Dy.Ch.E. (S.O.) P.M.S. (City)</w:t>
            </w: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14:paraId="066621E3" w14:textId="77777777" w:rsidR="00BD2692" w:rsidRPr="00BB62AD" w:rsidRDefault="00BD2692" w:rsidP="00395D43">
            <w:pPr>
              <w:pStyle w:val="TableParagraph"/>
              <w:ind w:left="368" w:right="236" w:hanging="111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MCGM</w:t>
            </w:r>
          </w:p>
        </w:tc>
        <w:tc>
          <w:tcPr>
            <w:tcW w:w="1739" w:type="dxa"/>
            <w:tcBorders>
              <w:left w:val="single" w:sz="4" w:space="0" w:color="000000"/>
              <w:right w:val="single" w:sz="4" w:space="0" w:color="000000"/>
            </w:tcBorders>
          </w:tcPr>
          <w:p w14:paraId="172EB6BE" w14:textId="77777777" w:rsidR="00BD2692" w:rsidRPr="00BB62AD" w:rsidRDefault="00BD2692" w:rsidP="00395D43">
            <w:pPr>
              <w:pStyle w:val="TableParagraph"/>
              <w:ind w:left="256" w:right="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2 Months</w:t>
            </w:r>
          </w:p>
          <w:p w14:paraId="7625501E" w14:textId="77777777" w:rsidR="00BD2692" w:rsidRPr="00BB62AD" w:rsidRDefault="00BD2692" w:rsidP="00395D43">
            <w:pPr>
              <w:pStyle w:val="TableParagraph"/>
              <w:ind w:left="346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eastAsiaTheme="minorHAnsi" w:hAnsi="Times New Roman" w:cs="Times New Roman"/>
                <w:sz w:val="20"/>
                <w:szCs w:val="20"/>
                <w:lang w:val="en-IN"/>
              </w:rPr>
              <w:t>31.03.2023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107F787A" w14:textId="77777777" w:rsidR="00BD2692" w:rsidRPr="00BB62AD" w:rsidRDefault="00BD2692" w:rsidP="00395D43">
            <w:pPr>
              <w:pStyle w:val="TableParagraph"/>
              <w:ind w:left="210" w:right="1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31.03.2023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053D9141" w14:textId="77777777" w:rsidR="00BD2692" w:rsidRPr="00BB62AD" w:rsidRDefault="00BD2692" w:rsidP="00395D43">
            <w:pPr>
              <w:pStyle w:val="TableParagraph"/>
              <w:ind w:left="112" w:right="-1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eastAsiaTheme="minorHAnsi" w:hAnsi="Times New Roman" w:cs="Times New Roman"/>
                <w:sz w:val="20"/>
                <w:szCs w:val="20"/>
                <w:lang w:val="en-IN"/>
              </w:rPr>
              <w:t>600,599.99</w:t>
            </w:r>
          </w:p>
        </w:tc>
      </w:tr>
      <w:tr w:rsidR="00BD2692" w:rsidRPr="00BB62AD" w14:paraId="2F244E7E" w14:textId="77777777" w:rsidTr="00395D43">
        <w:trPr>
          <w:trHeight w:val="816"/>
        </w:trPr>
        <w:tc>
          <w:tcPr>
            <w:tcW w:w="561" w:type="dxa"/>
            <w:tcBorders>
              <w:left w:val="single" w:sz="4" w:space="0" w:color="000000"/>
              <w:right w:val="single" w:sz="4" w:space="0" w:color="000000"/>
            </w:tcBorders>
          </w:tcPr>
          <w:p w14:paraId="052523C4" w14:textId="77777777" w:rsidR="00BD2692" w:rsidRPr="00BB62AD" w:rsidRDefault="00BD2692" w:rsidP="00395D43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2375" w:type="dxa"/>
            <w:tcBorders>
              <w:left w:val="single" w:sz="4" w:space="0" w:color="000000"/>
              <w:right w:val="single" w:sz="4" w:space="0" w:color="000000"/>
            </w:tcBorders>
          </w:tcPr>
          <w:p w14:paraId="7CD9D7B0" w14:textId="77777777" w:rsidR="00BD2692" w:rsidRPr="00BB62AD" w:rsidRDefault="00BD2692" w:rsidP="00395D43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val="en-IN"/>
              </w:rPr>
            </w:pPr>
            <w:r w:rsidRPr="00BB62AD">
              <w:rPr>
                <w:rFonts w:ascii="Times New Roman" w:eastAsiaTheme="minorHAnsi" w:hAnsi="Times New Roman" w:cs="Times New Roman"/>
                <w:sz w:val="20"/>
                <w:szCs w:val="20"/>
                <w:lang w:val="en-IN"/>
              </w:rPr>
              <w:t>Supply &amp; Installation of Digital IP EPABX System in office at Nirmal Building 7</w:t>
            </w:r>
            <w:r w:rsidRPr="00BB62AD"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val="en-IN"/>
              </w:rPr>
              <w:t>th</w:t>
            </w:r>
            <w:r w:rsidRPr="00BB62AD">
              <w:rPr>
                <w:rFonts w:ascii="Times New Roman" w:eastAsiaTheme="minorHAnsi" w:hAnsi="Times New Roman" w:cs="Times New Roman"/>
                <w:sz w:val="20"/>
                <w:szCs w:val="20"/>
                <w:lang w:val="en-IN"/>
              </w:rPr>
              <w:t xml:space="preserve"> Floor, Nariman Point Mumbai</w:t>
            </w: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14:paraId="4C3471B3" w14:textId="77777777" w:rsidR="00BD2692" w:rsidRPr="00BB62AD" w:rsidRDefault="00BD2692" w:rsidP="00395D43">
            <w:pPr>
              <w:pStyle w:val="TableParagraph"/>
              <w:ind w:left="368" w:right="236" w:hanging="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MSRDC</w:t>
            </w:r>
          </w:p>
        </w:tc>
        <w:tc>
          <w:tcPr>
            <w:tcW w:w="1739" w:type="dxa"/>
            <w:tcBorders>
              <w:left w:val="single" w:sz="4" w:space="0" w:color="000000"/>
              <w:right w:val="single" w:sz="4" w:space="0" w:color="000000"/>
            </w:tcBorders>
          </w:tcPr>
          <w:p w14:paraId="12FAB61F" w14:textId="77777777" w:rsidR="00BD2692" w:rsidRPr="00BB62AD" w:rsidRDefault="00BD2692" w:rsidP="00395D43">
            <w:pPr>
              <w:pStyle w:val="TableParagraph"/>
              <w:ind w:left="256" w:right="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1 Year</w:t>
            </w:r>
          </w:p>
          <w:p w14:paraId="372991CA" w14:textId="77777777" w:rsidR="00BD2692" w:rsidRPr="00BB62AD" w:rsidRDefault="00BD2692" w:rsidP="00395D43">
            <w:pPr>
              <w:pStyle w:val="TableParagraph"/>
              <w:ind w:left="256" w:right="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08.05.2023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50CAB3A5" w14:textId="77777777" w:rsidR="00BD2692" w:rsidRPr="00BB62AD" w:rsidRDefault="00BD2692" w:rsidP="00395D43">
            <w:pPr>
              <w:pStyle w:val="TableParagraph"/>
              <w:ind w:left="210" w:right="1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20.05.2023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0B5AA2CD" w14:textId="77777777" w:rsidR="00BD2692" w:rsidRPr="00BB62AD" w:rsidRDefault="00BD2692" w:rsidP="00395D43">
            <w:pPr>
              <w:pStyle w:val="TableParagraph"/>
              <w:ind w:left="112" w:right="-15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val="en-IN"/>
              </w:rPr>
            </w:pPr>
            <w:r w:rsidRPr="00BB62AD">
              <w:rPr>
                <w:rFonts w:ascii="Times New Roman" w:eastAsiaTheme="minorHAnsi" w:hAnsi="Times New Roman" w:cs="Times New Roman"/>
                <w:sz w:val="20"/>
                <w:szCs w:val="20"/>
                <w:lang w:val="en-IN"/>
              </w:rPr>
              <w:t>2,98,229.00</w:t>
            </w:r>
          </w:p>
        </w:tc>
      </w:tr>
      <w:tr w:rsidR="00BD2692" w:rsidRPr="00BB62AD" w14:paraId="3AFAE893" w14:textId="77777777" w:rsidTr="00395D43">
        <w:trPr>
          <w:trHeight w:val="756"/>
        </w:trPr>
        <w:tc>
          <w:tcPr>
            <w:tcW w:w="561" w:type="dxa"/>
            <w:tcBorders>
              <w:left w:val="single" w:sz="4" w:space="0" w:color="000000"/>
              <w:right w:val="single" w:sz="4" w:space="0" w:color="000000"/>
            </w:tcBorders>
          </w:tcPr>
          <w:p w14:paraId="1EE3FE35" w14:textId="77777777" w:rsidR="00BD2692" w:rsidRPr="00BB62AD" w:rsidRDefault="00BD2692" w:rsidP="00395D43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2375" w:type="dxa"/>
            <w:tcBorders>
              <w:left w:val="single" w:sz="4" w:space="0" w:color="000000"/>
              <w:right w:val="single" w:sz="4" w:space="0" w:color="000000"/>
            </w:tcBorders>
          </w:tcPr>
          <w:p w14:paraId="2B9C0734" w14:textId="77777777" w:rsidR="00BD2692" w:rsidRPr="00BB62AD" w:rsidRDefault="00BD2692" w:rsidP="00395D43">
            <w:pPr>
              <w:pStyle w:val="TableParagraph"/>
              <w:ind w:left="4" w:right="-12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AMC for 1 year for the work of EPABX Intercom System in the MSRDC.  LTD. Office Premises at Belpaur and Nirmal Building Mumbai</w:t>
            </w: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14:paraId="1BCD2877" w14:textId="77777777" w:rsidR="00BD2692" w:rsidRPr="00BB62AD" w:rsidRDefault="00BD2692" w:rsidP="00395D43">
            <w:pPr>
              <w:pStyle w:val="TableParagraph"/>
              <w:ind w:left="366" w:right="209" w:hanging="137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MSRDC</w:t>
            </w:r>
          </w:p>
        </w:tc>
        <w:tc>
          <w:tcPr>
            <w:tcW w:w="1739" w:type="dxa"/>
            <w:tcBorders>
              <w:left w:val="single" w:sz="4" w:space="0" w:color="000000"/>
              <w:right w:val="single" w:sz="4" w:space="0" w:color="000000"/>
            </w:tcBorders>
          </w:tcPr>
          <w:p w14:paraId="28961727" w14:textId="77777777" w:rsidR="00BD2692" w:rsidRPr="00BB62AD" w:rsidRDefault="00BD2692" w:rsidP="00395D43">
            <w:pPr>
              <w:pStyle w:val="TableParagraph"/>
              <w:ind w:left="256" w:right="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1 YEAR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2102F64E" w14:textId="77777777" w:rsidR="00BD2692" w:rsidRPr="00BB62AD" w:rsidRDefault="00BD2692" w:rsidP="00395D43">
            <w:pPr>
              <w:pStyle w:val="TableParagraph"/>
              <w:ind w:left="210" w:right="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30.09.2024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09AFDE96" w14:textId="77777777" w:rsidR="00BD2692" w:rsidRPr="00BB62AD" w:rsidRDefault="00BD2692" w:rsidP="00395D43">
            <w:pPr>
              <w:pStyle w:val="TableParagraph"/>
              <w:ind w:right="-1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8,43,655.00</w:t>
            </w:r>
          </w:p>
        </w:tc>
      </w:tr>
      <w:tr w:rsidR="00BD2692" w:rsidRPr="00BB62AD" w14:paraId="47374C39" w14:textId="77777777" w:rsidTr="00395D43">
        <w:trPr>
          <w:trHeight w:val="756"/>
        </w:trPr>
        <w:tc>
          <w:tcPr>
            <w:tcW w:w="561" w:type="dxa"/>
            <w:tcBorders>
              <w:left w:val="single" w:sz="4" w:space="0" w:color="000000"/>
              <w:right w:val="single" w:sz="4" w:space="0" w:color="000000"/>
            </w:tcBorders>
          </w:tcPr>
          <w:p w14:paraId="46B91F33" w14:textId="77777777" w:rsidR="00BD2692" w:rsidRPr="00BB62AD" w:rsidRDefault="00BD2692" w:rsidP="00395D43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75" w:type="dxa"/>
            <w:tcBorders>
              <w:left w:val="single" w:sz="4" w:space="0" w:color="000000"/>
              <w:right w:val="single" w:sz="4" w:space="0" w:color="000000"/>
            </w:tcBorders>
          </w:tcPr>
          <w:p w14:paraId="46EED286" w14:textId="77777777" w:rsidR="00BD2692" w:rsidRPr="00BB62AD" w:rsidRDefault="00BD2692" w:rsidP="00395D43">
            <w:pPr>
              <w:pStyle w:val="TableParagraph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SITC&amp;AMC</w:t>
            </w:r>
          </w:p>
          <w:p w14:paraId="530F4734" w14:textId="77777777" w:rsidR="00BD2692" w:rsidRPr="00BB62AD" w:rsidRDefault="00BD2692" w:rsidP="00395D43">
            <w:pPr>
              <w:pStyle w:val="TableParagraph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Maintenance and Repairing of Digital EPABX System, IP Digital Communication Server, KTS Telephone System , Mobile De-</w:t>
            </w:r>
          </w:p>
          <w:p w14:paraId="0C2B7EA5" w14:textId="77777777" w:rsidR="00BD2692" w:rsidRPr="00BB62AD" w:rsidRDefault="00BD2692" w:rsidP="00395D43">
            <w:pPr>
              <w:pStyle w:val="TableParagraph"/>
              <w:ind w:left="4" w:right="-12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activator, Mobile booster for TMC main Bldg.</w:t>
            </w: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14:paraId="7BA630DE" w14:textId="77777777" w:rsidR="00BD2692" w:rsidRPr="00BB62AD" w:rsidRDefault="00BD2692" w:rsidP="00395D43">
            <w:pPr>
              <w:pStyle w:val="TableParagraph"/>
              <w:ind w:left="37" w:right="33" w:hanging="1"/>
              <w:jc w:val="center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Thane Municipal</w:t>
            </w:r>
          </w:p>
          <w:p w14:paraId="31ADA5F1" w14:textId="77777777" w:rsidR="00BD2692" w:rsidRPr="00BB62AD" w:rsidRDefault="00BD2692" w:rsidP="00395D43">
            <w:pPr>
              <w:pStyle w:val="TableParagraph"/>
              <w:ind w:left="366" w:right="209" w:hanging="137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Corporation</w:t>
            </w:r>
          </w:p>
        </w:tc>
        <w:tc>
          <w:tcPr>
            <w:tcW w:w="1739" w:type="dxa"/>
            <w:tcBorders>
              <w:left w:val="single" w:sz="4" w:space="0" w:color="000000"/>
              <w:right w:val="single" w:sz="4" w:space="0" w:color="000000"/>
            </w:tcBorders>
          </w:tcPr>
          <w:p w14:paraId="6DC3DA9A" w14:textId="77777777" w:rsidR="00BD2692" w:rsidRPr="00BB62AD" w:rsidRDefault="00BD2692" w:rsidP="00395D43">
            <w:pPr>
              <w:pStyle w:val="TableParagraph"/>
              <w:ind w:left="256" w:right="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1 Year,</w:t>
            </w:r>
          </w:p>
          <w:p w14:paraId="0DA62DCD" w14:textId="77777777" w:rsidR="00BD2692" w:rsidRPr="00BB62AD" w:rsidRDefault="00BD2692" w:rsidP="00395D43">
            <w:pPr>
              <w:pStyle w:val="TableParagraph"/>
              <w:ind w:left="256" w:right="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10.07.2024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3B37BBA8" w14:textId="77777777" w:rsidR="00BD2692" w:rsidRPr="00BB62AD" w:rsidRDefault="00BD2692" w:rsidP="00395D43">
            <w:pPr>
              <w:pStyle w:val="TableParagraph"/>
              <w:ind w:left="210" w:right="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09.07.2025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6426FFFC" w14:textId="77777777" w:rsidR="00BD2692" w:rsidRPr="00BB62AD" w:rsidRDefault="00BD2692" w:rsidP="00395D43">
            <w:pPr>
              <w:pStyle w:val="TableParagraph"/>
              <w:ind w:right="-1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22,65,343.00</w:t>
            </w:r>
          </w:p>
        </w:tc>
      </w:tr>
    </w:tbl>
    <w:p w14:paraId="749504D0" w14:textId="7B2D875D" w:rsidR="0030362D" w:rsidRDefault="0030362D" w:rsidP="00BB62AD">
      <w:pPr>
        <w:pStyle w:val="BodyText"/>
        <w:ind w:left="594"/>
        <w:rPr>
          <w:rFonts w:ascii="Times New Roman" w:hAnsi="Times New Roman" w:cs="Times New Roman"/>
          <w:color w:val="000009"/>
          <w:w w:val="115"/>
          <w:sz w:val="20"/>
          <w:szCs w:val="20"/>
        </w:rPr>
      </w:pPr>
    </w:p>
    <w:p w14:paraId="5B50D1FB" w14:textId="5FF28912" w:rsidR="0030362D" w:rsidRDefault="0030362D" w:rsidP="00BB62AD">
      <w:pPr>
        <w:pStyle w:val="BodyText"/>
        <w:ind w:left="594"/>
        <w:rPr>
          <w:rFonts w:ascii="Times New Roman" w:hAnsi="Times New Roman" w:cs="Times New Roman"/>
          <w:color w:val="000009"/>
          <w:w w:val="115"/>
          <w:sz w:val="20"/>
          <w:szCs w:val="20"/>
        </w:rPr>
      </w:pPr>
    </w:p>
    <w:p w14:paraId="479FB6E7" w14:textId="5741F693" w:rsidR="0030362D" w:rsidRDefault="0030362D" w:rsidP="00BB62AD">
      <w:pPr>
        <w:pStyle w:val="BodyText"/>
        <w:ind w:left="594"/>
        <w:rPr>
          <w:rFonts w:ascii="Times New Roman" w:hAnsi="Times New Roman" w:cs="Times New Roman"/>
          <w:color w:val="000009"/>
          <w:w w:val="115"/>
          <w:sz w:val="20"/>
          <w:szCs w:val="20"/>
        </w:rPr>
      </w:pPr>
    </w:p>
    <w:p w14:paraId="189D447D" w14:textId="23E1C626" w:rsidR="0030362D" w:rsidRDefault="0030362D" w:rsidP="00BB62AD">
      <w:pPr>
        <w:pStyle w:val="BodyText"/>
        <w:ind w:left="594"/>
        <w:rPr>
          <w:rFonts w:ascii="Times New Roman" w:hAnsi="Times New Roman" w:cs="Times New Roman"/>
          <w:color w:val="000009"/>
          <w:w w:val="115"/>
          <w:sz w:val="20"/>
          <w:szCs w:val="20"/>
        </w:rPr>
      </w:pPr>
    </w:p>
    <w:p w14:paraId="277B54DB" w14:textId="4A772979" w:rsidR="0030362D" w:rsidRDefault="00BD2692" w:rsidP="00BB62AD">
      <w:pPr>
        <w:pStyle w:val="BodyText"/>
        <w:ind w:left="594"/>
        <w:rPr>
          <w:rFonts w:ascii="Times New Roman" w:hAnsi="Times New Roman" w:cs="Times New Roman"/>
          <w:color w:val="000009"/>
          <w:w w:val="115"/>
          <w:sz w:val="20"/>
          <w:szCs w:val="20"/>
        </w:rPr>
      </w:pPr>
      <w:r w:rsidRPr="00291A6D">
        <w:rPr>
          <w:rFonts w:ascii="Times New Roman" w:hAnsi="Times New Roman" w:cs="Times New Roman"/>
          <w:noProof/>
          <w:color w:val="000000"/>
          <w:sz w:val="24"/>
          <w:szCs w:val="24"/>
          <w:lang w:val="en-IN" w:eastAsia="en-IN" w:bidi="mr-IN"/>
        </w:rPr>
        <w:drawing>
          <wp:anchor distT="0" distB="0" distL="114300" distR="114300" simplePos="0" relativeHeight="251671552" behindDoc="0" locked="0" layoutInCell="1" allowOverlap="1" wp14:anchorId="74328FDF" wp14:editId="7F4B5A5E">
            <wp:simplePos x="0" y="0"/>
            <wp:positionH relativeFrom="column">
              <wp:posOffset>4714875</wp:posOffset>
            </wp:positionH>
            <wp:positionV relativeFrom="paragraph">
              <wp:posOffset>21590</wp:posOffset>
            </wp:positionV>
            <wp:extent cx="828675" cy="790089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90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8A3C81B" w14:textId="4C9F448D" w:rsidR="0030362D" w:rsidRDefault="0030362D" w:rsidP="00BB62AD">
      <w:pPr>
        <w:pStyle w:val="BodyText"/>
        <w:ind w:left="594"/>
        <w:rPr>
          <w:rFonts w:ascii="Times New Roman" w:hAnsi="Times New Roman" w:cs="Times New Roman"/>
          <w:color w:val="000009"/>
          <w:w w:val="115"/>
          <w:sz w:val="20"/>
          <w:szCs w:val="20"/>
        </w:rPr>
      </w:pPr>
    </w:p>
    <w:p w14:paraId="52B6EF4D" w14:textId="1EA02C45" w:rsidR="0030362D" w:rsidRDefault="0030362D" w:rsidP="00BB62AD">
      <w:pPr>
        <w:pStyle w:val="BodyText"/>
        <w:ind w:left="594"/>
        <w:rPr>
          <w:rFonts w:ascii="Times New Roman" w:hAnsi="Times New Roman" w:cs="Times New Roman"/>
          <w:color w:val="000009"/>
          <w:w w:val="115"/>
          <w:sz w:val="20"/>
          <w:szCs w:val="20"/>
        </w:rPr>
      </w:pPr>
    </w:p>
    <w:p w14:paraId="65EAD769" w14:textId="7D56B9E6" w:rsidR="0030362D" w:rsidRDefault="0030362D" w:rsidP="00BB62AD">
      <w:pPr>
        <w:pStyle w:val="BodyText"/>
        <w:ind w:left="594"/>
        <w:rPr>
          <w:rFonts w:ascii="Times New Roman" w:hAnsi="Times New Roman" w:cs="Times New Roman"/>
          <w:color w:val="000009"/>
          <w:w w:val="115"/>
          <w:sz w:val="20"/>
          <w:szCs w:val="20"/>
        </w:rPr>
      </w:pPr>
    </w:p>
    <w:p w14:paraId="032695D5" w14:textId="6F7A8618" w:rsidR="0030362D" w:rsidRDefault="0030362D" w:rsidP="00BB62AD">
      <w:pPr>
        <w:pStyle w:val="BodyText"/>
        <w:ind w:left="594"/>
        <w:rPr>
          <w:rFonts w:ascii="Times New Roman" w:hAnsi="Times New Roman" w:cs="Times New Roman"/>
          <w:color w:val="000009"/>
          <w:w w:val="115"/>
          <w:sz w:val="20"/>
          <w:szCs w:val="20"/>
        </w:rPr>
      </w:pPr>
    </w:p>
    <w:p w14:paraId="3B53B886" w14:textId="15DACE50" w:rsidR="0030362D" w:rsidRDefault="0030362D" w:rsidP="00BB62AD">
      <w:pPr>
        <w:pStyle w:val="BodyText"/>
        <w:ind w:left="594"/>
        <w:rPr>
          <w:rFonts w:ascii="Times New Roman" w:hAnsi="Times New Roman" w:cs="Times New Roman"/>
          <w:color w:val="000009"/>
          <w:w w:val="115"/>
          <w:sz w:val="20"/>
          <w:szCs w:val="20"/>
        </w:rPr>
      </w:pPr>
    </w:p>
    <w:p w14:paraId="0629A08B" w14:textId="0600A0EF" w:rsidR="0030362D" w:rsidRDefault="0030362D" w:rsidP="00BB62AD">
      <w:pPr>
        <w:pStyle w:val="BodyText"/>
        <w:ind w:left="594"/>
        <w:rPr>
          <w:rFonts w:ascii="Times New Roman" w:hAnsi="Times New Roman" w:cs="Times New Roman"/>
          <w:color w:val="000009"/>
          <w:w w:val="115"/>
          <w:sz w:val="20"/>
          <w:szCs w:val="20"/>
        </w:rPr>
      </w:pPr>
    </w:p>
    <w:p w14:paraId="612A9949" w14:textId="3A4762A8" w:rsidR="0030362D" w:rsidRDefault="0030362D" w:rsidP="00BB62AD">
      <w:pPr>
        <w:pStyle w:val="BodyText"/>
        <w:ind w:left="594"/>
        <w:rPr>
          <w:rFonts w:ascii="Times New Roman" w:hAnsi="Times New Roman" w:cs="Times New Roman"/>
          <w:color w:val="000009"/>
          <w:w w:val="115"/>
          <w:sz w:val="20"/>
          <w:szCs w:val="20"/>
        </w:rPr>
      </w:pPr>
    </w:p>
    <w:p w14:paraId="5FA09867" w14:textId="2F038B4C" w:rsidR="0030362D" w:rsidRDefault="0030362D" w:rsidP="00BB62AD">
      <w:pPr>
        <w:pStyle w:val="BodyText"/>
        <w:ind w:left="594"/>
        <w:rPr>
          <w:rFonts w:ascii="Times New Roman" w:hAnsi="Times New Roman" w:cs="Times New Roman"/>
          <w:color w:val="000009"/>
          <w:w w:val="115"/>
          <w:sz w:val="20"/>
          <w:szCs w:val="20"/>
        </w:rPr>
      </w:pPr>
    </w:p>
    <w:p w14:paraId="3603C152" w14:textId="491C310B" w:rsidR="0030362D" w:rsidRDefault="0030362D" w:rsidP="00BB62AD">
      <w:pPr>
        <w:pStyle w:val="BodyText"/>
        <w:ind w:left="594"/>
        <w:rPr>
          <w:rFonts w:ascii="Times New Roman" w:hAnsi="Times New Roman" w:cs="Times New Roman"/>
          <w:color w:val="000009"/>
          <w:w w:val="115"/>
          <w:sz w:val="20"/>
          <w:szCs w:val="20"/>
        </w:rPr>
      </w:pPr>
    </w:p>
    <w:p w14:paraId="59924D0F" w14:textId="5CA31F06" w:rsidR="0030362D" w:rsidRDefault="0030362D" w:rsidP="00BB62AD">
      <w:pPr>
        <w:pStyle w:val="BodyText"/>
        <w:ind w:left="594"/>
        <w:rPr>
          <w:rFonts w:ascii="Times New Roman" w:hAnsi="Times New Roman" w:cs="Times New Roman"/>
          <w:color w:val="000009"/>
          <w:w w:val="115"/>
          <w:sz w:val="20"/>
          <w:szCs w:val="20"/>
        </w:rPr>
      </w:pPr>
    </w:p>
    <w:p w14:paraId="78EA1C91" w14:textId="4856DC63" w:rsidR="0030362D" w:rsidRDefault="0030362D" w:rsidP="00BB62AD">
      <w:pPr>
        <w:pStyle w:val="BodyText"/>
        <w:ind w:left="594"/>
        <w:rPr>
          <w:rFonts w:ascii="Times New Roman" w:hAnsi="Times New Roman" w:cs="Times New Roman"/>
          <w:color w:val="000009"/>
          <w:w w:val="115"/>
          <w:sz w:val="20"/>
          <w:szCs w:val="20"/>
        </w:rPr>
      </w:pPr>
    </w:p>
    <w:p w14:paraId="4751A997" w14:textId="22E3E7B7" w:rsidR="0030362D" w:rsidRDefault="0030362D" w:rsidP="00BB62AD">
      <w:pPr>
        <w:pStyle w:val="BodyText"/>
        <w:ind w:left="594"/>
        <w:rPr>
          <w:rFonts w:ascii="Times New Roman" w:hAnsi="Times New Roman" w:cs="Times New Roman"/>
          <w:color w:val="000009"/>
          <w:w w:val="115"/>
          <w:sz w:val="20"/>
          <w:szCs w:val="20"/>
        </w:rPr>
      </w:pPr>
    </w:p>
    <w:p w14:paraId="1C3D1380" w14:textId="6E21DBEE" w:rsidR="0030362D" w:rsidRDefault="0030362D" w:rsidP="00BB62AD">
      <w:pPr>
        <w:pStyle w:val="BodyText"/>
        <w:ind w:left="594"/>
        <w:rPr>
          <w:rFonts w:ascii="Times New Roman" w:hAnsi="Times New Roman" w:cs="Times New Roman"/>
          <w:color w:val="000009"/>
          <w:w w:val="115"/>
          <w:sz w:val="20"/>
          <w:szCs w:val="20"/>
        </w:rPr>
      </w:pPr>
    </w:p>
    <w:p w14:paraId="23FF2FC6" w14:textId="0FD89194" w:rsidR="0030362D" w:rsidRDefault="0030362D" w:rsidP="00BB62AD">
      <w:pPr>
        <w:pStyle w:val="BodyText"/>
        <w:ind w:left="594"/>
        <w:rPr>
          <w:rFonts w:ascii="Times New Roman" w:hAnsi="Times New Roman" w:cs="Times New Roman"/>
          <w:color w:val="000009"/>
          <w:w w:val="115"/>
          <w:sz w:val="20"/>
          <w:szCs w:val="20"/>
        </w:rPr>
      </w:pPr>
    </w:p>
    <w:p w14:paraId="02559BA8" w14:textId="29413B0C" w:rsidR="0030362D" w:rsidRDefault="0030362D" w:rsidP="00BB62AD">
      <w:pPr>
        <w:pStyle w:val="BodyText"/>
        <w:ind w:left="594"/>
        <w:rPr>
          <w:rFonts w:ascii="Times New Roman" w:hAnsi="Times New Roman" w:cs="Times New Roman"/>
          <w:color w:val="000009"/>
          <w:w w:val="115"/>
          <w:sz w:val="20"/>
          <w:szCs w:val="20"/>
        </w:rPr>
      </w:pPr>
    </w:p>
    <w:p w14:paraId="46830BFC" w14:textId="2C6F9E1C" w:rsidR="0030362D" w:rsidRDefault="0030362D" w:rsidP="00BB62AD">
      <w:pPr>
        <w:pStyle w:val="BodyText"/>
        <w:ind w:left="594"/>
        <w:rPr>
          <w:rFonts w:ascii="Times New Roman" w:hAnsi="Times New Roman" w:cs="Times New Roman"/>
          <w:color w:val="000009"/>
          <w:w w:val="115"/>
          <w:sz w:val="20"/>
          <w:szCs w:val="20"/>
        </w:rPr>
      </w:pPr>
    </w:p>
    <w:p w14:paraId="511170A9" w14:textId="251BF117" w:rsidR="0030362D" w:rsidRDefault="0030362D" w:rsidP="00BB62AD">
      <w:pPr>
        <w:pStyle w:val="BodyText"/>
        <w:ind w:left="594"/>
        <w:rPr>
          <w:rFonts w:ascii="Times New Roman" w:hAnsi="Times New Roman" w:cs="Times New Roman"/>
          <w:color w:val="000009"/>
          <w:w w:val="115"/>
          <w:sz w:val="20"/>
          <w:szCs w:val="20"/>
        </w:rPr>
      </w:pPr>
    </w:p>
    <w:p w14:paraId="3BFCD633" w14:textId="6DB22A02" w:rsidR="0030362D" w:rsidRDefault="0030362D" w:rsidP="00BB62AD">
      <w:pPr>
        <w:pStyle w:val="BodyText"/>
        <w:ind w:left="594"/>
        <w:rPr>
          <w:rFonts w:ascii="Times New Roman" w:hAnsi="Times New Roman" w:cs="Times New Roman"/>
          <w:color w:val="000009"/>
          <w:w w:val="115"/>
          <w:sz w:val="20"/>
          <w:szCs w:val="20"/>
        </w:rPr>
      </w:pPr>
    </w:p>
    <w:p w14:paraId="67027381" w14:textId="6416018A" w:rsidR="0030362D" w:rsidRDefault="0030362D" w:rsidP="00BB62AD">
      <w:pPr>
        <w:pStyle w:val="BodyText"/>
        <w:ind w:left="594"/>
        <w:rPr>
          <w:rFonts w:ascii="Times New Roman" w:hAnsi="Times New Roman" w:cs="Times New Roman"/>
          <w:color w:val="000009"/>
          <w:w w:val="115"/>
          <w:sz w:val="20"/>
          <w:szCs w:val="20"/>
        </w:rPr>
      </w:pPr>
    </w:p>
    <w:p w14:paraId="3B45F7A1" w14:textId="0639B5EE" w:rsidR="0030362D" w:rsidRDefault="0030362D" w:rsidP="00BB62AD">
      <w:pPr>
        <w:pStyle w:val="BodyText"/>
        <w:ind w:left="594"/>
        <w:rPr>
          <w:rFonts w:ascii="Times New Roman" w:hAnsi="Times New Roman" w:cs="Times New Roman"/>
          <w:color w:val="000009"/>
          <w:w w:val="115"/>
          <w:sz w:val="20"/>
          <w:szCs w:val="20"/>
        </w:rPr>
      </w:pPr>
    </w:p>
    <w:p w14:paraId="6F052826" w14:textId="33E23EF4" w:rsidR="0030362D" w:rsidRDefault="0030362D" w:rsidP="00BB62AD">
      <w:pPr>
        <w:pStyle w:val="BodyText"/>
        <w:ind w:left="594"/>
        <w:rPr>
          <w:rFonts w:ascii="Times New Roman" w:hAnsi="Times New Roman" w:cs="Times New Roman"/>
          <w:color w:val="000009"/>
          <w:w w:val="115"/>
          <w:sz w:val="20"/>
          <w:szCs w:val="20"/>
        </w:rPr>
      </w:pPr>
    </w:p>
    <w:p w14:paraId="0995E7F1" w14:textId="56EFBF19" w:rsidR="0030362D" w:rsidRDefault="0030362D" w:rsidP="00BB62AD">
      <w:pPr>
        <w:pStyle w:val="BodyText"/>
        <w:ind w:left="594"/>
        <w:rPr>
          <w:rFonts w:ascii="Times New Roman" w:hAnsi="Times New Roman" w:cs="Times New Roman"/>
          <w:color w:val="000009"/>
          <w:w w:val="115"/>
          <w:sz w:val="20"/>
          <w:szCs w:val="20"/>
        </w:rPr>
      </w:pPr>
    </w:p>
    <w:p w14:paraId="468304EA" w14:textId="2B604EE4" w:rsidR="0030362D" w:rsidRDefault="0030362D" w:rsidP="00BB62AD">
      <w:pPr>
        <w:pStyle w:val="BodyText"/>
        <w:ind w:left="594"/>
        <w:rPr>
          <w:rFonts w:ascii="Times New Roman" w:hAnsi="Times New Roman" w:cs="Times New Roman"/>
          <w:color w:val="000009"/>
          <w:w w:val="115"/>
          <w:sz w:val="20"/>
          <w:szCs w:val="20"/>
        </w:rPr>
      </w:pPr>
    </w:p>
    <w:p w14:paraId="28BF380D" w14:textId="4AD61F8B" w:rsidR="0030362D" w:rsidRDefault="0030362D" w:rsidP="00BB62AD">
      <w:pPr>
        <w:pStyle w:val="BodyText"/>
        <w:ind w:left="594"/>
        <w:rPr>
          <w:rFonts w:ascii="Times New Roman" w:hAnsi="Times New Roman" w:cs="Times New Roman"/>
          <w:color w:val="000009"/>
          <w:w w:val="115"/>
          <w:sz w:val="20"/>
          <w:szCs w:val="20"/>
        </w:rPr>
      </w:pPr>
    </w:p>
    <w:p w14:paraId="1384E2A7" w14:textId="6BF7DB42" w:rsidR="0030362D" w:rsidRDefault="0030362D" w:rsidP="00BB62AD">
      <w:pPr>
        <w:pStyle w:val="BodyText"/>
        <w:ind w:left="594"/>
        <w:rPr>
          <w:rFonts w:ascii="Times New Roman" w:hAnsi="Times New Roman" w:cs="Times New Roman"/>
          <w:color w:val="000009"/>
          <w:w w:val="115"/>
          <w:sz w:val="20"/>
          <w:szCs w:val="20"/>
        </w:rPr>
      </w:pPr>
    </w:p>
    <w:p w14:paraId="1EA374D4" w14:textId="7FC5BA9C" w:rsidR="0030362D" w:rsidRDefault="0030362D" w:rsidP="00BB62AD">
      <w:pPr>
        <w:pStyle w:val="BodyText"/>
        <w:ind w:left="594"/>
        <w:rPr>
          <w:rFonts w:ascii="Times New Roman" w:hAnsi="Times New Roman" w:cs="Times New Roman"/>
          <w:color w:val="000009"/>
          <w:w w:val="115"/>
          <w:sz w:val="20"/>
          <w:szCs w:val="20"/>
        </w:rPr>
      </w:pPr>
    </w:p>
    <w:p w14:paraId="5F94EB74" w14:textId="6F19B9D9" w:rsidR="0030362D" w:rsidRDefault="0030362D" w:rsidP="00BB62AD">
      <w:pPr>
        <w:pStyle w:val="BodyText"/>
        <w:ind w:left="594"/>
        <w:rPr>
          <w:rFonts w:ascii="Times New Roman" w:hAnsi="Times New Roman" w:cs="Times New Roman"/>
          <w:color w:val="000009"/>
          <w:w w:val="115"/>
          <w:sz w:val="20"/>
          <w:szCs w:val="20"/>
        </w:rPr>
      </w:pPr>
    </w:p>
    <w:p w14:paraId="48FBAB93" w14:textId="79F1F60C" w:rsidR="0030362D" w:rsidRDefault="0030362D" w:rsidP="00BB62AD">
      <w:pPr>
        <w:pStyle w:val="BodyText"/>
        <w:ind w:left="594"/>
        <w:rPr>
          <w:rFonts w:ascii="Times New Roman" w:hAnsi="Times New Roman" w:cs="Times New Roman"/>
          <w:color w:val="000009"/>
          <w:w w:val="115"/>
          <w:sz w:val="20"/>
          <w:szCs w:val="20"/>
        </w:rPr>
      </w:pPr>
    </w:p>
    <w:p w14:paraId="52792DC8" w14:textId="0DDE4294" w:rsidR="0030362D" w:rsidRDefault="0030362D" w:rsidP="00BB62AD">
      <w:pPr>
        <w:pStyle w:val="BodyText"/>
        <w:ind w:left="594"/>
        <w:rPr>
          <w:rFonts w:ascii="Times New Roman" w:hAnsi="Times New Roman" w:cs="Times New Roman"/>
          <w:color w:val="000009"/>
          <w:w w:val="115"/>
          <w:sz w:val="20"/>
          <w:szCs w:val="20"/>
        </w:rPr>
      </w:pPr>
    </w:p>
    <w:p w14:paraId="22ACD0FA" w14:textId="5AD9DCE9" w:rsidR="0030362D" w:rsidRDefault="0030362D" w:rsidP="00BB62AD">
      <w:pPr>
        <w:pStyle w:val="BodyText"/>
        <w:ind w:left="594"/>
        <w:rPr>
          <w:rFonts w:ascii="Times New Roman" w:hAnsi="Times New Roman" w:cs="Times New Roman"/>
          <w:color w:val="000009"/>
          <w:w w:val="115"/>
          <w:sz w:val="20"/>
          <w:szCs w:val="20"/>
        </w:rPr>
      </w:pPr>
    </w:p>
    <w:p w14:paraId="72FCCB88" w14:textId="67190808" w:rsidR="0030362D" w:rsidRDefault="0030362D" w:rsidP="00BB62AD">
      <w:pPr>
        <w:pStyle w:val="BodyText"/>
        <w:ind w:left="594"/>
        <w:rPr>
          <w:rFonts w:ascii="Times New Roman" w:hAnsi="Times New Roman" w:cs="Times New Roman"/>
          <w:color w:val="000009"/>
          <w:w w:val="115"/>
          <w:sz w:val="20"/>
          <w:szCs w:val="20"/>
        </w:rPr>
      </w:pPr>
    </w:p>
    <w:p w14:paraId="4655FCD6" w14:textId="6BD18717" w:rsidR="0030362D" w:rsidRDefault="0030362D" w:rsidP="00BB62AD">
      <w:pPr>
        <w:pStyle w:val="BodyText"/>
        <w:ind w:left="594"/>
        <w:rPr>
          <w:rFonts w:ascii="Times New Roman" w:hAnsi="Times New Roman" w:cs="Times New Roman"/>
          <w:color w:val="000009"/>
          <w:w w:val="115"/>
          <w:sz w:val="20"/>
          <w:szCs w:val="20"/>
        </w:rPr>
      </w:pPr>
    </w:p>
    <w:p w14:paraId="60386607" w14:textId="6EAF114D" w:rsidR="0030362D" w:rsidRDefault="0030362D" w:rsidP="00BB62AD">
      <w:pPr>
        <w:pStyle w:val="BodyText"/>
        <w:ind w:left="594"/>
        <w:rPr>
          <w:rFonts w:ascii="Times New Roman" w:hAnsi="Times New Roman" w:cs="Times New Roman"/>
          <w:color w:val="000009"/>
          <w:w w:val="115"/>
          <w:sz w:val="20"/>
          <w:szCs w:val="20"/>
        </w:rPr>
      </w:pPr>
    </w:p>
    <w:p w14:paraId="4D37B35A" w14:textId="6CE8719D" w:rsidR="0030362D" w:rsidRDefault="0030362D" w:rsidP="00BB62AD">
      <w:pPr>
        <w:pStyle w:val="BodyText"/>
        <w:ind w:left="594"/>
        <w:rPr>
          <w:rFonts w:ascii="Times New Roman" w:hAnsi="Times New Roman" w:cs="Times New Roman"/>
          <w:color w:val="000009"/>
          <w:w w:val="115"/>
          <w:sz w:val="20"/>
          <w:szCs w:val="20"/>
        </w:rPr>
      </w:pPr>
    </w:p>
    <w:p w14:paraId="2C5B7FC9" w14:textId="4D41FD4A" w:rsidR="0030362D" w:rsidRDefault="0030362D" w:rsidP="00BB62AD">
      <w:pPr>
        <w:pStyle w:val="BodyText"/>
        <w:ind w:left="594"/>
        <w:rPr>
          <w:rFonts w:ascii="Times New Roman" w:hAnsi="Times New Roman" w:cs="Times New Roman"/>
          <w:color w:val="000009"/>
          <w:w w:val="115"/>
          <w:sz w:val="20"/>
          <w:szCs w:val="20"/>
        </w:rPr>
      </w:pPr>
    </w:p>
    <w:p w14:paraId="779ECD5B" w14:textId="22391538" w:rsidR="0030362D" w:rsidRDefault="0030362D" w:rsidP="00BB62AD">
      <w:pPr>
        <w:pStyle w:val="BodyText"/>
        <w:ind w:left="594"/>
        <w:rPr>
          <w:rFonts w:ascii="Times New Roman" w:hAnsi="Times New Roman" w:cs="Times New Roman"/>
          <w:color w:val="000009"/>
          <w:w w:val="115"/>
          <w:sz w:val="20"/>
          <w:szCs w:val="20"/>
        </w:rPr>
      </w:pPr>
    </w:p>
    <w:p w14:paraId="02EFD43F" w14:textId="45AE32A1" w:rsidR="0030362D" w:rsidRDefault="0030362D" w:rsidP="00BB62AD">
      <w:pPr>
        <w:pStyle w:val="BodyText"/>
        <w:ind w:left="594"/>
        <w:rPr>
          <w:rFonts w:ascii="Times New Roman" w:hAnsi="Times New Roman" w:cs="Times New Roman"/>
          <w:color w:val="000009"/>
          <w:w w:val="115"/>
          <w:sz w:val="20"/>
          <w:szCs w:val="20"/>
        </w:rPr>
      </w:pPr>
    </w:p>
    <w:p w14:paraId="46D917BE" w14:textId="1170A8EC" w:rsidR="0030362D" w:rsidRDefault="0030362D" w:rsidP="00BB62AD">
      <w:pPr>
        <w:pStyle w:val="BodyText"/>
        <w:ind w:left="594"/>
        <w:rPr>
          <w:rFonts w:ascii="Times New Roman" w:hAnsi="Times New Roman" w:cs="Times New Roman"/>
          <w:color w:val="000009"/>
          <w:w w:val="115"/>
          <w:sz w:val="20"/>
          <w:szCs w:val="20"/>
        </w:rPr>
      </w:pPr>
    </w:p>
    <w:p w14:paraId="2A0D117F" w14:textId="5264EB9C" w:rsidR="0030362D" w:rsidRDefault="0030362D" w:rsidP="00BB62AD">
      <w:pPr>
        <w:pStyle w:val="BodyText"/>
        <w:ind w:left="594"/>
        <w:rPr>
          <w:rFonts w:ascii="Times New Roman" w:hAnsi="Times New Roman" w:cs="Times New Roman"/>
          <w:color w:val="000009"/>
          <w:w w:val="115"/>
          <w:sz w:val="20"/>
          <w:szCs w:val="20"/>
        </w:rPr>
      </w:pPr>
    </w:p>
    <w:p w14:paraId="04AF9B8A" w14:textId="5FEEA4C5" w:rsidR="0030362D" w:rsidRDefault="0030362D" w:rsidP="00BB62AD">
      <w:pPr>
        <w:pStyle w:val="BodyText"/>
        <w:ind w:left="594"/>
        <w:rPr>
          <w:rFonts w:ascii="Times New Roman" w:hAnsi="Times New Roman" w:cs="Times New Roman"/>
          <w:color w:val="000009"/>
          <w:w w:val="115"/>
          <w:sz w:val="20"/>
          <w:szCs w:val="20"/>
        </w:rPr>
      </w:pPr>
    </w:p>
    <w:p w14:paraId="6133F6C7" w14:textId="218F08A3" w:rsidR="0030362D" w:rsidRDefault="0030362D" w:rsidP="00BB62AD">
      <w:pPr>
        <w:pStyle w:val="BodyText"/>
        <w:ind w:left="594"/>
        <w:rPr>
          <w:rFonts w:ascii="Times New Roman" w:hAnsi="Times New Roman" w:cs="Times New Roman"/>
          <w:color w:val="000009"/>
          <w:w w:val="115"/>
          <w:sz w:val="20"/>
          <w:szCs w:val="20"/>
        </w:rPr>
      </w:pPr>
    </w:p>
    <w:p w14:paraId="074B0E9D" w14:textId="657C55C1" w:rsidR="0030362D" w:rsidRDefault="0030362D" w:rsidP="00BB62AD">
      <w:pPr>
        <w:pStyle w:val="BodyText"/>
        <w:ind w:left="594"/>
        <w:rPr>
          <w:rFonts w:ascii="Times New Roman" w:hAnsi="Times New Roman" w:cs="Times New Roman"/>
          <w:color w:val="000009"/>
          <w:w w:val="115"/>
          <w:sz w:val="20"/>
          <w:szCs w:val="20"/>
        </w:rPr>
      </w:pPr>
    </w:p>
    <w:p w14:paraId="6DF2BA35" w14:textId="13DE6F14" w:rsidR="0030362D" w:rsidRDefault="0030362D" w:rsidP="00BB62AD">
      <w:pPr>
        <w:pStyle w:val="BodyText"/>
        <w:ind w:left="594"/>
        <w:rPr>
          <w:rFonts w:ascii="Times New Roman" w:hAnsi="Times New Roman" w:cs="Times New Roman"/>
          <w:color w:val="000009"/>
          <w:w w:val="115"/>
          <w:sz w:val="20"/>
          <w:szCs w:val="20"/>
        </w:rPr>
      </w:pPr>
    </w:p>
    <w:p w14:paraId="5758146D" w14:textId="69148258" w:rsidR="0030362D" w:rsidRDefault="0030362D" w:rsidP="00BB62AD">
      <w:pPr>
        <w:pStyle w:val="BodyText"/>
        <w:ind w:left="594"/>
        <w:rPr>
          <w:rFonts w:ascii="Times New Roman" w:hAnsi="Times New Roman" w:cs="Times New Roman"/>
          <w:color w:val="000009"/>
          <w:w w:val="115"/>
          <w:sz w:val="20"/>
          <w:szCs w:val="20"/>
        </w:rPr>
      </w:pPr>
    </w:p>
    <w:p w14:paraId="7474A090" w14:textId="030F1C46" w:rsidR="0030362D" w:rsidRPr="00BB62AD" w:rsidRDefault="0030362D" w:rsidP="00BB62AD">
      <w:pPr>
        <w:pStyle w:val="BodyText"/>
        <w:ind w:left="594"/>
        <w:rPr>
          <w:rFonts w:ascii="Times New Roman" w:hAnsi="Times New Roman" w:cs="Times New Roman"/>
          <w:color w:val="000009"/>
          <w:w w:val="115"/>
          <w:sz w:val="20"/>
          <w:szCs w:val="20"/>
        </w:rPr>
      </w:pPr>
    </w:p>
    <w:p w14:paraId="135A615C" w14:textId="77777777" w:rsidR="00BC3F5A" w:rsidRPr="00BB62AD" w:rsidRDefault="00BC3F5A" w:rsidP="00BB62AD">
      <w:pPr>
        <w:pStyle w:val="BodyTex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2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"/>
        <w:gridCol w:w="2338"/>
        <w:gridCol w:w="1546"/>
        <w:gridCol w:w="1582"/>
        <w:gridCol w:w="2156"/>
      </w:tblGrid>
      <w:tr w:rsidR="00BC3F5A" w:rsidRPr="00BB62AD" w14:paraId="2D6A76FC" w14:textId="77777777" w:rsidTr="0030362D">
        <w:trPr>
          <w:trHeight w:val="620"/>
        </w:trPr>
        <w:tc>
          <w:tcPr>
            <w:tcW w:w="8443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0D55BE19" w14:textId="77777777" w:rsidR="00BC3F5A" w:rsidRPr="00BB62AD" w:rsidRDefault="00BC3F5A" w:rsidP="00BB62AD">
            <w:pPr>
              <w:pStyle w:val="TableParagraph"/>
              <w:ind w:left="3329" w:right="33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b/>
                <w:color w:val="000009"/>
                <w:w w:val="115"/>
                <w:sz w:val="20"/>
                <w:szCs w:val="20"/>
              </w:rPr>
              <w:lastRenderedPageBreak/>
              <w:t>PROFORMA-IV</w:t>
            </w:r>
          </w:p>
        </w:tc>
      </w:tr>
      <w:tr w:rsidR="00BC3F5A" w:rsidRPr="00BB62AD" w14:paraId="1AC43AF8" w14:textId="77777777" w:rsidTr="0030362D">
        <w:trPr>
          <w:trHeight w:val="620"/>
        </w:trPr>
        <w:tc>
          <w:tcPr>
            <w:tcW w:w="82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8637A56" w14:textId="77777777" w:rsidR="00BC3F5A" w:rsidRPr="00BB62AD" w:rsidRDefault="00BC3F5A" w:rsidP="00BB62AD">
            <w:pPr>
              <w:pStyle w:val="TableParagraph"/>
              <w:ind w:left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25"/>
                <w:sz w:val="20"/>
                <w:szCs w:val="20"/>
              </w:rPr>
              <w:t>Sr.No.</w:t>
            </w:r>
          </w:p>
        </w:tc>
        <w:tc>
          <w:tcPr>
            <w:tcW w:w="233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B591872" w14:textId="77777777" w:rsidR="00BC3F5A" w:rsidRPr="00BB62AD" w:rsidRDefault="00BC3F5A" w:rsidP="00BB62AD">
            <w:pPr>
              <w:pStyle w:val="TableParagraph"/>
              <w:ind w:left="926" w:right="9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Post</w:t>
            </w:r>
          </w:p>
        </w:tc>
        <w:tc>
          <w:tcPr>
            <w:tcW w:w="1546" w:type="dxa"/>
            <w:tcBorders>
              <w:left w:val="single" w:sz="4" w:space="0" w:color="000000"/>
              <w:right w:val="single" w:sz="4" w:space="0" w:color="000000"/>
            </w:tcBorders>
          </w:tcPr>
          <w:p w14:paraId="340BBA23" w14:textId="77777777" w:rsidR="00BC3F5A" w:rsidRPr="00BB62AD" w:rsidRDefault="00BC3F5A" w:rsidP="00BB62AD">
            <w:pPr>
              <w:pStyle w:val="TableParagraph"/>
              <w:ind w:left="472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Name</w:t>
            </w:r>
          </w:p>
        </w:tc>
        <w:tc>
          <w:tcPr>
            <w:tcW w:w="1582" w:type="dxa"/>
            <w:tcBorders>
              <w:left w:val="single" w:sz="4" w:space="0" w:color="000000"/>
              <w:right w:val="single" w:sz="4" w:space="0" w:color="000000"/>
            </w:tcBorders>
          </w:tcPr>
          <w:p w14:paraId="40F099B2" w14:textId="77777777" w:rsidR="00BC3F5A" w:rsidRPr="00BB62AD" w:rsidRDefault="00BC3F5A" w:rsidP="00BB62AD">
            <w:pPr>
              <w:pStyle w:val="TableParagraph"/>
              <w:ind w:left="84" w:right="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5"/>
                <w:sz w:val="20"/>
                <w:szCs w:val="20"/>
              </w:rPr>
              <w:t>Qualification</w:t>
            </w:r>
          </w:p>
        </w:tc>
        <w:tc>
          <w:tcPr>
            <w:tcW w:w="2156" w:type="dxa"/>
            <w:tcBorders>
              <w:left w:val="single" w:sz="4" w:space="0" w:color="000000"/>
              <w:right w:val="single" w:sz="4" w:space="0" w:color="000000"/>
            </w:tcBorders>
          </w:tcPr>
          <w:p w14:paraId="6945185B" w14:textId="77777777" w:rsidR="00BC3F5A" w:rsidRPr="00BB62AD" w:rsidRDefault="00BC3F5A" w:rsidP="00BB62AD">
            <w:pPr>
              <w:pStyle w:val="TableParagraph"/>
              <w:ind w:left="155" w:right="1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WorkExperience</w:t>
            </w:r>
          </w:p>
        </w:tc>
      </w:tr>
      <w:tr w:rsidR="00BC3F5A" w:rsidRPr="00BB62AD" w14:paraId="54395495" w14:textId="77777777" w:rsidTr="0030362D">
        <w:trPr>
          <w:trHeight w:val="904"/>
        </w:trPr>
        <w:tc>
          <w:tcPr>
            <w:tcW w:w="8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51702C0" w14:textId="77777777" w:rsidR="00BC3F5A" w:rsidRPr="00BB62AD" w:rsidRDefault="00BC3F5A" w:rsidP="00BB62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ED1649B" w14:textId="77777777" w:rsidR="00BC3F5A" w:rsidRPr="00BB62AD" w:rsidRDefault="00BC3F5A" w:rsidP="00BB62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left w:val="single" w:sz="4" w:space="0" w:color="000000"/>
              <w:right w:val="single" w:sz="4" w:space="0" w:color="000000"/>
            </w:tcBorders>
          </w:tcPr>
          <w:p w14:paraId="120D54AB" w14:textId="77777777" w:rsidR="00BC3F5A" w:rsidRPr="00BB62AD" w:rsidRDefault="00BC3F5A" w:rsidP="00BB62AD">
            <w:pPr>
              <w:pStyle w:val="TableParagraph"/>
              <w:ind w:left="162" w:firstLine="271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5"/>
                <w:sz w:val="20"/>
                <w:szCs w:val="20"/>
              </w:rPr>
              <w:t>(Prime</w:t>
            </w: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Candidate/</w:t>
            </w:r>
          </w:p>
          <w:p w14:paraId="2475ED1A" w14:textId="77777777" w:rsidR="00BC3F5A" w:rsidRPr="00BB62AD" w:rsidRDefault="00BC3F5A" w:rsidP="00BB62AD">
            <w:pPr>
              <w:pStyle w:val="TableParagraph"/>
              <w:ind w:left="256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Alternate)</w:t>
            </w:r>
          </w:p>
        </w:tc>
        <w:tc>
          <w:tcPr>
            <w:tcW w:w="1582" w:type="dxa"/>
            <w:tcBorders>
              <w:left w:val="single" w:sz="4" w:space="0" w:color="000000"/>
              <w:right w:val="single" w:sz="4" w:space="0" w:color="000000"/>
            </w:tcBorders>
          </w:tcPr>
          <w:p w14:paraId="5B15D523" w14:textId="77777777" w:rsidR="00BC3F5A" w:rsidRPr="00BB62AD" w:rsidRDefault="00BC3F5A" w:rsidP="00BB62A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6" w:type="dxa"/>
            <w:tcBorders>
              <w:left w:val="single" w:sz="4" w:space="0" w:color="000000"/>
              <w:right w:val="single" w:sz="4" w:space="0" w:color="000000"/>
            </w:tcBorders>
          </w:tcPr>
          <w:p w14:paraId="6F9E7F9F" w14:textId="77777777" w:rsidR="00BC3F5A" w:rsidRPr="00BB62AD" w:rsidRDefault="00BC3F5A" w:rsidP="00BB62A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92E3C9" w14:textId="77777777" w:rsidR="00BC3F5A" w:rsidRPr="00BB62AD" w:rsidRDefault="00BC3F5A" w:rsidP="00BB62AD">
            <w:pPr>
              <w:pStyle w:val="TableParagraph"/>
              <w:ind w:left="155" w:right="1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5"/>
                <w:sz w:val="20"/>
                <w:szCs w:val="20"/>
              </w:rPr>
              <w:t xml:space="preserve">No.of Years/Name of the Project </w:t>
            </w:r>
          </w:p>
        </w:tc>
      </w:tr>
      <w:tr w:rsidR="00BC3F5A" w:rsidRPr="00BB62AD" w14:paraId="7C1C7C81" w14:textId="77777777" w:rsidTr="0030362D">
        <w:trPr>
          <w:trHeight w:val="400"/>
        </w:trPr>
        <w:tc>
          <w:tcPr>
            <w:tcW w:w="821" w:type="dxa"/>
            <w:tcBorders>
              <w:left w:val="single" w:sz="4" w:space="0" w:color="000000"/>
              <w:right w:val="single" w:sz="4" w:space="0" w:color="000000"/>
            </w:tcBorders>
          </w:tcPr>
          <w:p w14:paraId="366ECBAB" w14:textId="77777777" w:rsidR="00BC3F5A" w:rsidRPr="00BB62AD" w:rsidRDefault="00BC3F5A" w:rsidP="00BB62AD">
            <w:pPr>
              <w:pStyle w:val="TableParagraph"/>
              <w:ind w:lef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1</w:t>
            </w:r>
          </w:p>
        </w:tc>
        <w:tc>
          <w:tcPr>
            <w:tcW w:w="2338" w:type="dxa"/>
            <w:tcBorders>
              <w:left w:val="single" w:sz="4" w:space="0" w:color="000000"/>
              <w:right w:val="single" w:sz="4" w:space="0" w:color="000000"/>
            </w:tcBorders>
          </w:tcPr>
          <w:p w14:paraId="53883C68" w14:textId="657B0CDA" w:rsidR="00BC3F5A" w:rsidRPr="00BB62AD" w:rsidRDefault="00BC3F5A" w:rsidP="00BB62AD">
            <w:pPr>
              <w:pStyle w:val="TableParagraph"/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Project</w:t>
            </w:r>
            <w:r w:rsidR="003A7EA9"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 xml:space="preserve"> </w:t>
            </w: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Manager(Principal)</w:t>
            </w:r>
          </w:p>
        </w:tc>
        <w:tc>
          <w:tcPr>
            <w:tcW w:w="1546" w:type="dxa"/>
            <w:tcBorders>
              <w:left w:val="single" w:sz="4" w:space="0" w:color="000000"/>
              <w:right w:val="single" w:sz="4" w:space="0" w:color="000000"/>
            </w:tcBorders>
          </w:tcPr>
          <w:p w14:paraId="2C824117" w14:textId="77777777" w:rsidR="00BC3F5A" w:rsidRPr="00BB62AD" w:rsidRDefault="00BC3F5A" w:rsidP="00BB62AD">
            <w:pPr>
              <w:pStyle w:val="TableParagraph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Hemant Kadu</w:t>
            </w:r>
          </w:p>
        </w:tc>
        <w:tc>
          <w:tcPr>
            <w:tcW w:w="1582" w:type="dxa"/>
            <w:tcBorders>
              <w:left w:val="single" w:sz="4" w:space="0" w:color="000000"/>
              <w:right w:val="single" w:sz="4" w:space="0" w:color="000000"/>
            </w:tcBorders>
          </w:tcPr>
          <w:p w14:paraId="1C07EAFF" w14:textId="64A1F026" w:rsidR="00BC3F5A" w:rsidRPr="00BB62AD" w:rsidRDefault="00BC3F5A" w:rsidP="00BB62AD">
            <w:pPr>
              <w:pStyle w:val="TableParagraph"/>
              <w:ind w:left="75" w:right="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3A7EA9" w:rsidRPr="00BB62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sc</w:t>
            </w:r>
            <w:r w:rsidR="003A7EA9" w:rsidRPr="00BB62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Electronics</w:t>
            </w:r>
          </w:p>
        </w:tc>
        <w:tc>
          <w:tcPr>
            <w:tcW w:w="2156" w:type="dxa"/>
            <w:tcBorders>
              <w:left w:val="single" w:sz="4" w:space="0" w:color="000000"/>
              <w:right w:val="single" w:sz="4" w:space="0" w:color="000000"/>
            </w:tcBorders>
          </w:tcPr>
          <w:p w14:paraId="76CEF1BB" w14:textId="215D887F" w:rsidR="00BC3F5A" w:rsidRPr="00BB62AD" w:rsidRDefault="003A7EA9" w:rsidP="00BB62AD">
            <w:pPr>
              <w:pStyle w:val="TableParagraph"/>
              <w:ind w:left="155" w:right="1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BC3F5A" w:rsidRPr="00BB62AD">
              <w:rPr>
                <w:rFonts w:ascii="Times New Roman" w:hAnsi="Times New Roman" w:cs="Times New Roman"/>
                <w:sz w:val="20"/>
                <w:szCs w:val="20"/>
              </w:rPr>
              <w:t xml:space="preserve"> Yrs./Biometric and Telecommunication</w:t>
            </w:r>
          </w:p>
        </w:tc>
      </w:tr>
      <w:tr w:rsidR="00BC3F5A" w:rsidRPr="00BB62AD" w14:paraId="7731927E" w14:textId="77777777" w:rsidTr="0030362D">
        <w:trPr>
          <w:trHeight w:val="659"/>
        </w:trPr>
        <w:tc>
          <w:tcPr>
            <w:tcW w:w="821" w:type="dxa"/>
            <w:tcBorders>
              <w:left w:val="single" w:sz="4" w:space="0" w:color="000000"/>
              <w:right w:val="single" w:sz="4" w:space="0" w:color="000000"/>
            </w:tcBorders>
          </w:tcPr>
          <w:p w14:paraId="6BE15E84" w14:textId="77777777" w:rsidR="00BC3F5A" w:rsidRPr="00BB62AD" w:rsidRDefault="00BC3F5A" w:rsidP="00BB62AD">
            <w:pPr>
              <w:pStyle w:val="TableParagraph"/>
              <w:ind w:lef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2</w:t>
            </w:r>
          </w:p>
        </w:tc>
        <w:tc>
          <w:tcPr>
            <w:tcW w:w="2338" w:type="dxa"/>
            <w:tcBorders>
              <w:left w:val="single" w:sz="4" w:space="0" w:color="000000"/>
              <w:right w:val="single" w:sz="4" w:space="0" w:color="000000"/>
            </w:tcBorders>
          </w:tcPr>
          <w:p w14:paraId="3FF3DF52" w14:textId="3CA8FB69" w:rsidR="00BC3F5A" w:rsidRPr="00BB62AD" w:rsidRDefault="00BC3F5A" w:rsidP="00BB62AD">
            <w:pPr>
              <w:pStyle w:val="TableParagraph"/>
              <w:ind w:left="16" w:right="652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spacing w:val="-1"/>
                <w:w w:val="115"/>
                <w:sz w:val="20"/>
                <w:szCs w:val="20"/>
              </w:rPr>
              <w:t xml:space="preserve">Quality </w:t>
            </w:r>
            <w:r w:rsidRPr="00BB62AD">
              <w:rPr>
                <w:rFonts w:ascii="Times New Roman" w:hAnsi="Times New Roman" w:cs="Times New Roman"/>
                <w:color w:val="000009"/>
                <w:w w:val="115"/>
                <w:sz w:val="20"/>
                <w:szCs w:val="20"/>
              </w:rPr>
              <w:t>Control</w:t>
            </w:r>
            <w:r w:rsidR="003A7EA9" w:rsidRPr="00BB62AD">
              <w:rPr>
                <w:rFonts w:ascii="Times New Roman" w:hAnsi="Times New Roman" w:cs="Times New Roman"/>
                <w:color w:val="000009"/>
                <w:w w:val="115"/>
                <w:sz w:val="20"/>
                <w:szCs w:val="20"/>
              </w:rPr>
              <w:t xml:space="preserve"> </w:t>
            </w:r>
            <w:r w:rsidRPr="00BB62AD">
              <w:rPr>
                <w:rFonts w:ascii="Times New Roman" w:hAnsi="Times New Roman" w:cs="Times New Roman"/>
                <w:color w:val="000009"/>
                <w:w w:val="115"/>
                <w:sz w:val="20"/>
                <w:szCs w:val="20"/>
              </w:rPr>
              <w:t>Engineer</w:t>
            </w:r>
          </w:p>
        </w:tc>
        <w:tc>
          <w:tcPr>
            <w:tcW w:w="1546" w:type="dxa"/>
            <w:tcBorders>
              <w:left w:val="single" w:sz="4" w:space="0" w:color="000000"/>
              <w:right w:val="single" w:sz="4" w:space="0" w:color="000000"/>
            </w:tcBorders>
          </w:tcPr>
          <w:p w14:paraId="09CB1FE3" w14:textId="39C1BA6B" w:rsidR="00BC3F5A" w:rsidRPr="00BB62AD" w:rsidRDefault="00BC3F5A" w:rsidP="00BB62AD">
            <w:pPr>
              <w:pStyle w:val="TableParagraph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Sachin</w:t>
            </w:r>
            <w:r w:rsidR="003A7EA9" w:rsidRPr="00BB62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Uttekar</w:t>
            </w:r>
          </w:p>
        </w:tc>
        <w:tc>
          <w:tcPr>
            <w:tcW w:w="1582" w:type="dxa"/>
            <w:tcBorders>
              <w:left w:val="single" w:sz="4" w:space="0" w:color="000000"/>
              <w:right w:val="single" w:sz="4" w:space="0" w:color="000000"/>
            </w:tcBorders>
          </w:tcPr>
          <w:p w14:paraId="50930BCC" w14:textId="77777777" w:rsidR="00BC3F5A" w:rsidRPr="00BB62AD" w:rsidRDefault="00BC3F5A" w:rsidP="00BB62A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 xml:space="preserve">   B.E.(E&amp;T)</w:t>
            </w:r>
          </w:p>
        </w:tc>
        <w:tc>
          <w:tcPr>
            <w:tcW w:w="2156" w:type="dxa"/>
            <w:tcBorders>
              <w:left w:val="single" w:sz="4" w:space="0" w:color="000000"/>
              <w:right w:val="single" w:sz="4" w:space="0" w:color="000000"/>
            </w:tcBorders>
          </w:tcPr>
          <w:p w14:paraId="34388420" w14:textId="538DB56A" w:rsidR="00BC3F5A" w:rsidRPr="00BB62AD" w:rsidRDefault="003A7EA9" w:rsidP="00BB62AD">
            <w:pPr>
              <w:pStyle w:val="TableParagraph"/>
              <w:ind w:left="155" w:right="1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r w:rsidR="00BC3F5A" w:rsidRPr="00BB62AD">
              <w:rPr>
                <w:rFonts w:ascii="Times New Roman" w:hAnsi="Times New Roman" w:cs="Times New Roman"/>
                <w:sz w:val="20"/>
                <w:szCs w:val="20"/>
              </w:rPr>
              <w:t xml:space="preserve">Yrs./EPABX and Biometric Device </w:t>
            </w:r>
          </w:p>
        </w:tc>
      </w:tr>
      <w:tr w:rsidR="00BC3F5A" w:rsidRPr="00BB62AD" w14:paraId="7B45BE05" w14:textId="77777777" w:rsidTr="0030362D">
        <w:trPr>
          <w:trHeight w:val="390"/>
        </w:trPr>
        <w:tc>
          <w:tcPr>
            <w:tcW w:w="821" w:type="dxa"/>
            <w:tcBorders>
              <w:left w:val="single" w:sz="4" w:space="0" w:color="000000"/>
              <w:right w:val="single" w:sz="4" w:space="0" w:color="000000"/>
            </w:tcBorders>
          </w:tcPr>
          <w:p w14:paraId="43CDE7EE" w14:textId="77777777" w:rsidR="00BC3F5A" w:rsidRPr="00BB62AD" w:rsidRDefault="00BC3F5A" w:rsidP="00BB62AD">
            <w:pPr>
              <w:pStyle w:val="TableParagraph"/>
              <w:ind w:lef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3</w:t>
            </w:r>
          </w:p>
        </w:tc>
        <w:tc>
          <w:tcPr>
            <w:tcW w:w="2338" w:type="dxa"/>
            <w:tcBorders>
              <w:left w:val="single" w:sz="4" w:space="0" w:color="000000"/>
              <w:right w:val="single" w:sz="4" w:space="0" w:color="000000"/>
            </w:tcBorders>
          </w:tcPr>
          <w:p w14:paraId="4D476E8D" w14:textId="537F52A5" w:rsidR="00BC3F5A" w:rsidRPr="00BB62AD" w:rsidRDefault="003802B7" w:rsidP="00BB62AD">
            <w:pPr>
              <w:pStyle w:val="TableParagraph"/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Site Engineer</w:t>
            </w:r>
          </w:p>
        </w:tc>
        <w:tc>
          <w:tcPr>
            <w:tcW w:w="1546" w:type="dxa"/>
            <w:tcBorders>
              <w:left w:val="single" w:sz="4" w:space="0" w:color="000000"/>
              <w:right w:val="single" w:sz="4" w:space="0" w:color="000000"/>
            </w:tcBorders>
          </w:tcPr>
          <w:p w14:paraId="4868EFF0" w14:textId="30E79D98" w:rsidR="00BC3F5A" w:rsidRPr="00BB62AD" w:rsidRDefault="003802B7" w:rsidP="00BB62AD">
            <w:pPr>
              <w:pStyle w:val="TableParagraph"/>
              <w:ind w:left="4" w:right="-1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Vithoba Kubal</w:t>
            </w:r>
          </w:p>
        </w:tc>
        <w:tc>
          <w:tcPr>
            <w:tcW w:w="1582" w:type="dxa"/>
            <w:tcBorders>
              <w:left w:val="single" w:sz="4" w:space="0" w:color="000000"/>
              <w:right w:val="single" w:sz="4" w:space="0" w:color="000000"/>
            </w:tcBorders>
          </w:tcPr>
          <w:p w14:paraId="7CC9A66C" w14:textId="77777777" w:rsidR="00BC3F5A" w:rsidRPr="00BB62AD" w:rsidRDefault="00BC3F5A" w:rsidP="00BB62AD">
            <w:pPr>
              <w:pStyle w:val="TableParagraph"/>
              <w:ind w:left="76" w:right="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Technical</w:t>
            </w:r>
          </w:p>
        </w:tc>
        <w:tc>
          <w:tcPr>
            <w:tcW w:w="2156" w:type="dxa"/>
            <w:tcBorders>
              <w:left w:val="single" w:sz="4" w:space="0" w:color="000000"/>
              <w:right w:val="single" w:sz="4" w:space="0" w:color="000000"/>
            </w:tcBorders>
          </w:tcPr>
          <w:p w14:paraId="5F026E13" w14:textId="1DF6E49A" w:rsidR="00BC3F5A" w:rsidRPr="00BB62AD" w:rsidRDefault="003802B7" w:rsidP="00BB62AD">
            <w:pPr>
              <w:pStyle w:val="TableParagraph"/>
              <w:ind w:left="155" w:right="1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BC3F5A" w:rsidRPr="00BB62AD">
              <w:rPr>
                <w:rFonts w:ascii="Times New Roman" w:hAnsi="Times New Roman" w:cs="Times New Roman"/>
                <w:sz w:val="20"/>
                <w:szCs w:val="20"/>
              </w:rPr>
              <w:t xml:space="preserve"> Yrs./Telecom , Biometric Device and CCTV</w:t>
            </w:r>
          </w:p>
        </w:tc>
      </w:tr>
      <w:tr w:rsidR="00BC3F5A" w:rsidRPr="00BB62AD" w14:paraId="5644912F" w14:textId="77777777" w:rsidTr="0030362D">
        <w:trPr>
          <w:trHeight w:val="376"/>
        </w:trPr>
        <w:tc>
          <w:tcPr>
            <w:tcW w:w="821" w:type="dxa"/>
            <w:tcBorders>
              <w:left w:val="single" w:sz="4" w:space="0" w:color="000000"/>
              <w:right w:val="single" w:sz="4" w:space="0" w:color="000000"/>
            </w:tcBorders>
          </w:tcPr>
          <w:p w14:paraId="3D97ADF8" w14:textId="77777777" w:rsidR="00BC3F5A" w:rsidRPr="00BB62AD" w:rsidRDefault="00BC3F5A" w:rsidP="00BB62AD">
            <w:pPr>
              <w:pStyle w:val="TableParagraph"/>
              <w:ind w:lef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4</w:t>
            </w:r>
          </w:p>
        </w:tc>
        <w:tc>
          <w:tcPr>
            <w:tcW w:w="2338" w:type="dxa"/>
            <w:tcBorders>
              <w:left w:val="single" w:sz="4" w:space="0" w:color="000000"/>
              <w:right w:val="single" w:sz="4" w:space="0" w:color="000000"/>
            </w:tcBorders>
          </w:tcPr>
          <w:p w14:paraId="7EF9C926" w14:textId="2054BDA8" w:rsidR="00BC3F5A" w:rsidRPr="00BB62AD" w:rsidRDefault="003802B7" w:rsidP="00BB62AD">
            <w:pPr>
              <w:pStyle w:val="TableParagraph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9"/>
                <w:w w:val="115"/>
                <w:sz w:val="20"/>
                <w:szCs w:val="20"/>
              </w:rPr>
              <w:t xml:space="preserve">Site Supervisor </w:t>
            </w:r>
          </w:p>
        </w:tc>
        <w:tc>
          <w:tcPr>
            <w:tcW w:w="1546" w:type="dxa"/>
            <w:tcBorders>
              <w:left w:val="single" w:sz="4" w:space="0" w:color="000000"/>
              <w:right w:val="single" w:sz="4" w:space="0" w:color="000000"/>
            </w:tcBorders>
          </w:tcPr>
          <w:p w14:paraId="4FA6B0A3" w14:textId="036E7DB4" w:rsidR="00BC3F5A" w:rsidRPr="00BB62AD" w:rsidRDefault="003802B7" w:rsidP="00BB62AD">
            <w:pPr>
              <w:pStyle w:val="TableParagraph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Vinod Nivendkar</w:t>
            </w:r>
          </w:p>
        </w:tc>
        <w:tc>
          <w:tcPr>
            <w:tcW w:w="1582" w:type="dxa"/>
            <w:tcBorders>
              <w:left w:val="single" w:sz="4" w:space="0" w:color="000000"/>
              <w:right w:val="single" w:sz="4" w:space="0" w:color="000000"/>
            </w:tcBorders>
          </w:tcPr>
          <w:p w14:paraId="48D3448A" w14:textId="647EF5C1" w:rsidR="00BC3F5A" w:rsidRPr="00BB62AD" w:rsidRDefault="003802B7" w:rsidP="00BB62AD">
            <w:pPr>
              <w:pStyle w:val="TableParagraph"/>
              <w:ind w:left="273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Technical</w:t>
            </w:r>
          </w:p>
        </w:tc>
        <w:tc>
          <w:tcPr>
            <w:tcW w:w="2156" w:type="dxa"/>
            <w:tcBorders>
              <w:left w:val="single" w:sz="4" w:space="0" w:color="000000"/>
              <w:right w:val="single" w:sz="4" w:space="0" w:color="000000"/>
            </w:tcBorders>
          </w:tcPr>
          <w:p w14:paraId="6BF94E7A" w14:textId="6DDB1156" w:rsidR="00BC3F5A" w:rsidRPr="00BB62AD" w:rsidRDefault="003802B7" w:rsidP="00BB62AD">
            <w:pPr>
              <w:pStyle w:val="TableParagraph"/>
              <w:ind w:left="155" w:right="1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E291F" w:rsidRPr="00BB62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Yrs/Telecom/ Biometric / CCTV </w:t>
            </w:r>
            <w:r w:rsidR="00BC3F5A" w:rsidRPr="00BB62AD">
              <w:rPr>
                <w:rFonts w:ascii="Times New Roman" w:hAnsi="Times New Roman" w:cs="Times New Roman"/>
                <w:sz w:val="20"/>
                <w:szCs w:val="20"/>
              </w:rPr>
              <w:t>Project</w:t>
            </w:r>
          </w:p>
        </w:tc>
      </w:tr>
    </w:tbl>
    <w:p w14:paraId="1F82A373" w14:textId="77777777" w:rsidR="00BC3F5A" w:rsidRPr="00BB62AD" w:rsidRDefault="00BC3F5A" w:rsidP="00BB62AD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71C5316A" w14:textId="49FDF9E7" w:rsidR="00BC3F5A" w:rsidRPr="00BB62AD" w:rsidRDefault="00CB1BFF" w:rsidP="00BB62AD">
      <w:pPr>
        <w:pStyle w:val="BodyText"/>
        <w:rPr>
          <w:rFonts w:ascii="Times New Roman" w:hAnsi="Times New Roman" w:cs="Times New Roman"/>
          <w:sz w:val="20"/>
          <w:szCs w:val="20"/>
        </w:rPr>
      </w:pPr>
      <w:r w:rsidRPr="00BB62AD">
        <w:rPr>
          <w:rFonts w:ascii="Times New Roman" w:hAnsi="Times New Roman" w:cs="Times New Roman"/>
          <w:sz w:val="20"/>
          <w:szCs w:val="20"/>
        </w:rPr>
        <w:t>NOTE: Scanned Attested copies of qualification certificates and details of work experience shall be submitted /uploaded.</w:t>
      </w:r>
    </w:p>
    <w:p w14:paraId="3505AA04" w14:textId="0EAC2677" w:rsidR="00BC3F5A" w:rsidRPr="00BB62AD" w:rsidRDefault="00BC3F5A" w:rsidP="00BB62AD">
      <w:pPr>
        <w:rPr>
          <w:rFonts w:ascii="Times New Roman" w:hAnsi="Times New Roman" w:cs="Times New Roman"/>
          <w:sz w:val="20"/>
          <w:szCs w:val="20"/>
        </w:rPr>
      </w:pPr>
    </w:p>
    <w:p w14:paraId="7D4C514F" w14:textId="73D838BC" w:rsidR="00CB1BFF" w:rsidRPr="00BB62AD" w:rsidRDefault="00CB1BFF" w:rsidP="00BB62AD">
      <w:pPr>
        <w:rPr>
          <w:rFonts w:ascii="Times New Roman" w:hAnsi="Times New Roman" w:cs="Times New Roman"/>
          <w:sz w:val="20"/>
          <w:szCs w:val="20"/>
        </w:rPr>
      </w:pPr>
    </w:p>
    <w:p w14:paraId="49057A02" w14:textId="7226865A" w:rsidR="00CB1BFF" w:rsidRPr="00BB62AD" w:rsidRDefault="00CB1BFF" w:rsidP="00BB62AD">
      <w:pPr>
        <w:rPr>
          <w:rFonts w:ascii="Times New Roman" w:hAnsi="Times New Roman" w:cs="Times New Roman"/>
          <w:sz w:val="20"/>
          <w:szCs w:val="20"/>
        </w:rPr>
      </w:pPr>
    </w:p>
    <w:p w14:paraId="4AFD0C8D" w14:textId="38FF583C" w:rsidR="00CB1BFF" w:rsidRPr="00BB62AD" w:rsidRDefault="0030362D" w:rsidP="00BB62AD">
      <w:pPr>
        <w:rPr>
          <w:rFonts w:ascii="Times New Roman" w:hAnsi="Times New Roman" w:cs="Times New Roman"/>
          <w:sz w:val="20"/>
          <w:szCs w:val="20"/>
        </w:rPr>
      </w:pPr>
      <w:r w:rsidRPr="00291A6D">
        <w:rPr>
          <w:rFonts w:ascii="Times New Roman" w:hAnsi="Times New Roman" w:cs="Times New Roman"/>
          <w:noProof/>
          <w:color w:val="000000"/>
          <w:sz w:val="24"/>
          <w:szCs w:val="24"/>
          <w:lang w:val="en-IN" w:eastAsia="en-IN" w:bidi="mr-IN"/>
        </w:rPr>
        <w:drawing>
          <wp:anchor distT="0" distB="0" distL="114300" distR="114300" simplePos="0" relativeHeight="251663360" behindDoc="0" locked="0" layoutInCell="1" allowOverlap="1" wp14:anchorId="4A500848" wp14:editId="3A44F8AA">
            <wp:simplePos x="0" y="0"/>
            <wp:positionH relativeFrom="column">
              <wp:posOffset>4514850</wp:posOffset>
            </wp:positionH>
            <wp:positionV relativeFrom="paragraph">
              <wp:posOffset>21590</wp:posOffset>
            </wp:positionV>
            <wp:extent cx="828675" cy="790089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90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981437C" w14:textId="5071CE2C" w:rsidR="00CB1BFF" w:rsidRPr="00BB62AD" w:rsidRDefault="00CB1BFF" w:rsidP="00BB62AD">
      <w:pPr>
        <w:rPr>
          <w:rFonts w:ascii="Times New Roman" w:hAnsi="Times New Roman" w:cs="Times New Roman"/>
          <w:sz w:val="20"/>
          <w:szCs w:val="20"/>
        </w:rPr>
      </w:pPr>
    </w:p>
    <w:p w14:paraId="1F2AC670" w14:textId="470B6990" w:rsidR="00CB1BFF" w:rsidRPr="00BB62AD" w:rsidRDefault="00CB1BFF" w:rsidP="00BB62AD">
      <w:pPr>
        <w:rPr>
          <w:rFonts w:ascii="Times New Roman" w:hAnsi="Times New Roman" w:cs="Times New Roman"/>
          <w:sz w:val="20"/>
          <w:szCs w:val="20"/>
        </w:rPr>
      </w:pPr>
    </w:p>
    <w:p w14:paraId="1BDD9FF7" w14:textId="204E9ABA" w:rsidR="00CB1BFF" w:rsidRPr="00BB62AD" w:rsidRDefault="00CB1BFF" w:rsidP="00BB62AD">
      <w:pPr>
        <w:rPr>
          <w:rFonts w:ascii="Times New Roman" w:hAnsi="Times New Roman" w:cs="Times New Roman"/>
          <w:sz w:val="20"/>
          <w:szCs w:val="20"/>
        </w:rPr>
      </w:pPr>
    </w:p>
    <w:p w14:paraId="02929CCD" w14:textId="4D962609" w:rsidR="00CB1BFF" w:rsidRPr="00BB62AD" w:rsidRDefault="00CB1BFF" w:rsidP="00BB62AD">
      <w:pPr>
        <w:rPr>
          <w:rFonts w:ascii="Times New Roman" w:hAnsi="Times New Roman" w:cs="Times New Roman"/>
          <w:sz w:val="20"/>
          <w:szCs w:val="20"/>
        </w:rPr>
      </w:pPr>
    </w:p>
    <w:p w14:paraId="143DFEA4" w14:textId="295E9C1E" w:rsidR="00CB1BFF" w:rsidRPr="00BB62AD" w:rsidRDefault="00CB1BFF" w:rsidP="00BB62AD">
      <w:pPr>
        <w:rPr>
          <w:rFonts w:ascii="Times New Roman" w:hAnsi="Times New Roman" w:cs="Times New Roman"/>
          <w:sz w:val="20"/>
          <w:szCs w:val="20"/>
        </w:rPr>
      </w:pPr>
    </w:p>
    <w:p w14:paraId="2D97E9C4" w14:textId="37EFC6E4" w:rsidR="00CB1BFF" w:rsidRPr="00BB62AD" w:rsidRDefault="00CB1BFF" w:rsidP="00BB62AD">
      <w:pPr>
        <w:rPr>
          <w:rFonts w:ascii="Times New Roman" w:hAnsi="Times New Roman" w:cs="Times New Roman"/>
          <w:sz w:val="20"/>
          <w:szCs w:val="20"/>
        </w:rPr>
      </w:pPr>
    </w:p>
    <w:p w14:paraId="04ADE5A2" w14:textId="1E4F324C" w:rsidR="00CB1BFF" w:rsidRPr="00BB62AD" w:rsidRDefault="00CB1BFF" w:rsidP="00BB62AD">
      <w:pPr>
        <w:rPr>
          <w:rFonts w:ascii="Times New Roman" w:hAnsi="Times New Roman" w:cs="Times New Roman"/>
          <w:sz w:val="20"/>
          <w:szCs w:val="20"/>
        </w:rPr>
      </w:pPr>
    </w:p>
    <w:p w14:paraId="5F495B29" w14:textId="1C3B0DA9" w:rsidR="00CB1BFF" w:rsidRPr="00BB62AD" w:rsidRDefault="00CB1BFF" w:rsidP="00BB62AD">
      <w:pPr>
        <w:rPr>
          <w:rFonts w:ascii="Times New Roman" w:hAnsi="Times New Roman" w:cs="Times New Roman"/>
          <w:sz w:val="20"/>
          <w:szCs w:val="20"/>
        </w:rPr>
      </w:pPr>
    </w:p>
    <w:p w14:paraId="2087D71A" w14:textId="1653B798" w:rsidR="00CB1BFF" w:rsidRPr="00BB62AD" w:rsidRDefault="00CB1BFF" w:rsidP="00BB62AD">
      <w:pPr>
        <w:rPr>
          <w:rFonts w:ascii="Times New Roman" w:hAnsi="Times New Roman" w:cs="Times New Roman"/>
          <w:sz w:val="20"/>
          <w:szCs w:val="20"/>
        </w:rPr>
      </w:pPr>
    </w:p>
    <w:p w14:paraId="24B71012" w14:textId="1DF051D1" w:rsidR="00CB1BFF" w:rsidRPr="00BB62AD" w:rsidRDefault="00CB1BFF" w:rsidP="00BB62AD">
      <w:pPr>
        <w:rPr>
          <w:rFonts w:ascii="Times New Roman" w:hAnsi="Times New Roman" w:cs="Times New Roman"/>
          <w:sz w:val="20"/>
          <w:szCs w:val="20"/>
        </w:rPr>
      </w:pPr>
    </w:p>
    <w:p w14:paraId="277F7926" w14:textId="60575F73" w:rsidR="00CB1BFF" w:rsidRPr="00BB62AD" w:rsidRDefault="00CB1BFF" w:rsidP="00BB62AD">
      <w:pPr>
        <w:rPr>
          <w:rFonts w:ascii="Times New Roman" w:hAnsi="Times New Roman" w:cs="Times New Roman"/>
          <w:sz w:val="20"/>
          <w:szCs w:val="20"/>
        </w:rPr>
      </w:pPr>
    </w:p>
    <w:p w14:paraId="12F5A4E8" w14:textId="74C421DC" w:rsidR="00CB1BFF" w:rsidRPr="00BB62AD" w:rsidRDefault="00CB1BFF" w:rsidP="00BB62AD">
      <w:pPr>
        <w:rPr>
          <w:rFonts w:ascii="Times New Roman" w:hAnsi="Times New Roman" w:cs="Times New Roman"/>
          <w:sz w:val="20"/>
          <w:szCs w:val="20"/>
        </w:rPr>
      </w:pPr>
    </w:p>
    <w:p w14:paraId="2353DD00" w14:textId="63520803" w:rsidR="00CB1BFF" w:rsidRPr="00BB62AD" w:rsidRDefault="00CB1BFF" w:rsidP="00BB62AD">
      <w:pPr>
        <w:rPr>
          <w:rFonts w:ascii="Times New Roman" w:hAnsi="Times New Roman" w:cs="Times New Roman"/>
          <w:sz w:val="20"/>
          <w:szCs w:val="20"/>
        </w:rPr>
      </w:pPr>
    </w:p>
    <w:p w14:paraId="5D0A5213" w14:textId="6FFB8DD3" w:rsidR="00CB1BFF" w:rsidRPr="00BB62AD" w:rsidRDefault="00CB1BFF" w:rsidP="00BB62AD">
      <w:pPr>
        <w:rPr>
          <w:rFonts w:ascii="Times New Roman" w:hAnsi="Times New Roman" w:cs="Times New Roman"/>
          <w:sz w:val="20"/>
          <w:szCs w:val="20"/>
        </w:rPr>
      </w:pPr>
    </w:p>
    <w:p w14:paraId="207CB936" w14:textId="6BDA1346" w:rsidR="00CB1BFF" w:rsidRPr="00BB62AD" w:rsidRDefault="00CB1BFF" w:rsidP="00BB62AD">
      <w:pPr>
        <w:rPr>
          <w:rFonts w:ascii="Times New Roman" w:hAnsi="Times New Roman" w:cs="Times New Roman"/>
          <w:sz w:val="20"/>
          <w:szCs w:val="20"/>
        </w:rPr>
      </w:pPr>
    </w:p>
    <w:p w14:paraId="28224949" w14:textId="46623BE1" w:rsidR="00CB1BFF" w:rsidRPr="00BB62AD" w:rsidRDefault="00CB1BFF" w:rsidP="00BB62AD">
      <w:pPr>
        <w:rPr>
          <w:rFonts w:ascii="Times New Roman" w:hAnsi="Times New Roman" w:cs="Times New Roman"/>
          <w:sz w:val="20"/>
          <w:szCs w:val="20"/>
        </w:rPr>
      </w:pPr>
    </w:p>
    <w:p w14:paraId="419FEFB8" w14:textId="2FBC3C89" w:rsidR="00CB1BFF" w:rsidRPr="00BB62AD" w:rsidRDefault="00CB1BFF" w:rsidP="00BB62AD">
      <w:pPr>
        <w:rPr>
          <w:rFonts w:ascii="Times New Roman" w:hAnsi="Times New Roman" w:cs="Times New Roman"/>
          <w:sz w:val="20"/>
          <w:szCs w:val="20"/>
        </w:rPr>
      </w:pPr>
    </w:p>
    <w:p w14:paraId="636B33AD" w14:textId="22AA60DF" w:rsidR="00CB1BFF" w:rsidRPr="00BB62AD" w:rsidRDefault="00CB1BFF" w:rsidP="00BB62AD">
      <w:pPr>
        <w:rPr>
          <w:rFonts w:ascii="Times New Roman" w:hAnsi="Times New Roman" w:cs="Times New Roman"/>
          <w:sz w:val="20"/>
          <w:szCs w:val="20"/>
        </w:rPr>
      </w:pPr>
    </w:p>
    <w:p w14:paraId="7D530980" w14:textId="36E8BF01" w:rsidR="00CB1BFF" w:rsidRDefault="00CB1BFF" w:rsidP="00BB62AD">
      <w:pPr>
        <w:rPr>
          <w:rFonts w:ascii="Times New Roman" w:hAnsi="Times New Roman" w:cs="Times New Roman"/>
          <w:sz w:val="20"/>
          <w:szCs w:val="20"/>
        </w:rPr>
      </w:pPr>
    </w:p>
    <w:p w14:paraId="19F44E9A" w14:textId="667BDDAD" w:rsidR="0030362D" w:rsidRDefault="0030362D" w:rsidP="00BB62AD">
      <w:pPr>
        <w:rPr>
          <w:rFonts w:ascii="Times New Roman" w:hAnsi="Times New Roman" w:cs="Times New Roman"/>
          <w:sz w:val="20"/>
          <w:szCs w:val="20"/>
        </w:rPr>
      </w:pPr>
    </w:p>
    <w:p w14:paraId="38F41CE0" w14:textId="08048DDA" w:rsidR="0030362D" w:rsidRDefault="0030362D" w:rsidP="00BB62AD">
      <w:pPr>
        <w:rPr>
          <w:rFonts w:ascii="Times New Roman" w:hAnsi="Times New Roman" w:cs="Times New Roman"/>
          <w:sz w:val="20"/>
          <w:szCs w:val="20"/>
        </w:rPr>
      </w:pPr>
    </w:p>
    <w:p w14:paraId="31C29AD2" w14:textId="11BA2DBA" w:rsidR="0030362D" w:rsidRDefault="0030362D" w:rsidP="00BB62AD">
      <w:pPr>
        <w:rPr>
          <w:rFonts w:ascii="Times New Roman" w:hAnsi="Times New Roman" w:cs="Times New Roman"/>
          <w:sz w:val="20"/>
          <w:szCs w:val="20"/>
        </w:rPr>
      </w:pPr>
    </w:p>
    <w:p w14:paraId="2E78FE54" w14:textId="72C1BA79" w:rsidR="0030362D" w:rsidRDefault="0030362D" w:rsidP="00BB62AD">
      <w:pPr>
        <w:rPr>
          <w:rFonts w:ascii="Times New Roman" w:hAnsi="Times New Roman" w:cs="Times New Roman"/>
          <w:sz w:val="20"/>
          <w:szCs w:val="20"/>
        </w:rPr>
      </w:pPr>
    </w:p>
    <w:p w14:paraId="0D1BAB9F" w14:textId="7993A962" w:rsidR="0030362D" w:rsidRDefault="0030362D" w:rsidP="00BB62AD">
      <w:pPr>
        <w:rPr>
          <w:rFonts w:ascii="Times New Roman" w:hAnsi="Times New Roman" w:cs="Times New Roman"/>
          <w:sz w:val="20"/>
          <w:szCs w:val="20"/>
        </w:rPr>
      </w:pPr>
    </w:p>
    <w:p w14:paraId="30D5FE67" w14:textId="1C8D7B2E" w:rsidR="0030362D" w:rsidRDefault="0030362D" w:rsidP="00BB62AD">
      <w:pPr>
        <w:rPr>
          <w:rFonts w:ascii="Times New Roman" w:hAnsi="Times New Roman" w:cs="Times New Roman"/>
          <w:sz w:val="20"/>
          <w:szCs w:val="20"/>
        </w:rPr>
      </w:pPr>
    </w:p>
    <w:p w14:paraId="7ABB4B4E" w14:textId="7E44E6FE" w:rsidR="0030362D" w:rsidRDefault="0030362D" w:rsidP="00BB62AD">
      <w:pPr>
        <w:rPr>
          <w:rFonts w:ascii="Times New Roman" w:hAnsi="Times New Roman" w:cs="Times New Roman"/>
          <w:sz w:val="20"/>
          <w:szCs w:val="20"/>
        </w:rPr>
      </w:pPr>
    </w:p>
    <w:p w14:paraId="345EA1A0" w14:textId="2D6B3AA3" w:rsidR="0030362D" w:rsidRDefault="0030362D" w:rsidP="00BB62AD">
      <w:pPr>
        <w:rPr>
          <w:rFonts w:ascii="Times New Roman" w:hAnsi="Times New Roman" w:cs="Times New Roman"/>
          <w:sz w:val="20"/>
          <w:szCs w:val="20"/>
        </w:rPr>
      </w:pPr>
    </w:p>
    <w:p w14:paraId="05B54BF2" w14:textId="172F3665" w:rsidR="0030362D" w:rsidRDefault="0030362D" w:rsidP="00BB62AD">
      <w:pPr>
        <w:rPr>
          <w:rFonts w:ascii="Times New Roman" w:hAnsi="Times New Roman" w:cs="Times New Roman"/>
          <w:sz w:val="20"/>
          <w:szCs w:val="20"/>
        </w:rPr>
      </w:pPr>
    </w:p>
    <w:p w14:paraId="09466C01" w14:textId="6DAA1563" w:rsidR="0030362D" w:rsidRDefault="0030362D" w:rsidP="00BB62AD">
      <w:pPr>
        <w:rPr>
          <w:rFonts w:ascii="Times New Roman" w:hAnsi="Times New Roman" w:cs="Times New Roman"/>
          <w:sz w:val="20"/>
          <w:szCs w:val="20"/>
        </w:rPr>
      </w:pPr>
    </w:p>
    <w:p w14:paraId="31036B8E" w14:textId="6B41F256" w:rsidR="0030362D" w:rsidRDefault="0030362D" w:rsidP="00BB62AD">
      <w:pPr>
        <w:rPr>
          <w:rFonts w:ascii="Times New Roman" w:hAnsi="Times New Roman" w:cs="Times New Roman"/>
          <w:sz w:val="20"/>
          <w:szCs w:val="20"/>
        </w:rPr>
      </w:pPr>
    </w:p>
    <w:p w14:paraId="5BFABF95" w14:textId="3D949829" w:rsidR="0030362D" w:rsidRDefault="0030362D" w:rsidP="00BB62AD">
      <w:pPr>
        <w:rPr>
          <w:rFonts w:ascii="Times New Roman" w:hAnsi="Times New Roman" w:cs="Times New Roman"/>
          <w:sz w:val="20"/>
          <w:szCs w:val="20"/>
        </w:rPr>
      </w:pPr>
    </w:p>
    <w:p w14:paraId="089E3F5B" w14:textId="39F12D19" w:rsidR="0030362D" w:rsidRDefault="0030362D" w:rsidP="00BB62AD">
      <w:pPr>
        <w:rPr>
          <w:rFonts w:ascii="Times New Roman" w:hAnsi="Times New Roman" w:cs="Times New Roman"/>
          <w:sz w:val="20"/>
          <w:szCs w:val="20"/>
        </w:rPr>
      </w:pPr>
    </w:p>
    <w:p w14:paraId="745BE3E8" w14:textId="04433498" w:rsidR="0030362D" w:rsidRDefault="0030362D" w:rsidP="00BB62AD">
      <w:pPr>
        <w:rPr>
          <w:rFonts w:ascii="Times New Roman" w:hAnsi="Times New Roman" w:cs="Times New Roman"/>
          <w:sz w:val="20"/>
          <w:szCs w:val="20"/>
        </w:rPr>
      </w:pPr>
    </w:p>
    <w:p w14:paraId="214561B2" w14:textId="7DC19F29" w:rsidR="0030362D" w:rsidRDefault="0030362D" w:rsidP="00BB62AD">
      <w:pPr>
        <w:rPr>
          <w:rFonts w:ascii="Times New Roman" w:hAnsi="Times New Roman" w:cs="Times New Roman"/>
          <w:sz w:val="20"/>
          <w:szCs w:val="20"/>
        </w:rPr>
      </w:pPr>
    </w:p>
    <w:p w14:paraId="0803DC43" w14:textId="1725AD44" w:rsidR="0030362D" w:rsidRDefault="0030362D" w:rsidP="00BB62AD">
      <w:pPr>
        <w:rPr>
          <w:rFonts w:ascii="Times New Roman" w:hAnsi="Times New Roman" w:cs="Times New Roman"/>
          <w:sz w:val="20"/>
          <w:szCs w:val="20"/>
        </w:rPr>
      </w:pPr>
    </w:p>
    <w:p w14:paraId="1B74C2A7" w14:textId="695C35F1" w:rsidR="0030362D" w:rsidRDefault="0030362D" w:rsidP="00BB62AD">
      <w:pPr>
        <w:rPr>
          <w:rFonts w:ascii="Times New Roman" w:hAnsi="Times New Roman" w:cs="Times New Roman"/>
          <w:sz w:val="20"/>
          <w:szCs w:val="20"/>
        </w:rPr>
      </w:pPr>
    </w:p>
    <w:p w14:paraId="118E3E03" w14:textId="18EDBC4E" w:rsidR="0030362D" w:rsidRDefault="0030362D" w:rsidP="00BB62AD">
      <w:pPr>
        <w:rPr>
          <w:rFonts w:ascii="Times New Roman" w:hAnsi="Times New Roman" w:cs="Times New Roman"/>
          <w:sz w:val="20"/>
          <w:szCs w:val="20"/>
        </w:rPr>
      </w:pPr>
    </w:p>
    <w:p w14:paraId="735DAD30" w14:textId="6BC9F4C2" w:rsidR="0030362D" w:rsidRDefault="0030362D" w:rsidP="00BB62AD">
      <w:pPr>
        <w:rPr>
          <w:rFonts w:ascii="Times New Roman" w:hAnsi="Times New Roman" w:cs="Times New Roman"/>
          <w:sz w:val="20"/>
          <w:szCs w:val="20"/>
        </w:rPr>
      </w:pPr>
    </w:p>
    <w:p w14:paraId="3DBFAD17" w14:textId="77777777" w:rsidR="0030362D" w:rsidRPr="00BB62AD" w:rsidRDefault="0030362D" w:rsidP="00BB62AD">
      <w:pPr>
        <w:rPr>
          <w:rFonts w:ascii="Times New Roman" w:hAnsi="Times New Roman" w:cs="Times New Roman"/>
          <w:sz w:val="20"/>
          <w:szCs w:val="20"/>
        </w:rPr>
      </w:pPr>
    </w:p>
    <w:p w14:paraId="24927406" w14:textId="2179C9CC" w:rsidR="00CB1BFF" w:rsidRPr="00BB62AD" w:rsidRDefault="00CB1BFF" w:rsidP="00BB62AD">
      <w:pPr>
        <w:rPr>
          <w:rFonts w:ascii="Times New Roman" w:hAnsi="Times New Roman" w:cs="Times New Roman"/>
          <w:sz w:val="20"/>
          <w:szCs w:val="20"/>
        </w:rPr>
      </w:pPr>
    </w:p>
    <w:p w14:paraId="583F52C0" w14:textId="10568012" w:rsidR="00CB1BFF" w:rsidRPr="00BB62AD" w:rsidRDefault="00CB1BFF" w:rsidP="00BB62AD">
      <w:pPr>
        <w:rPr>
          <w:rFonts w:ascii="Times New Roman" w:hAnsi="Times New Roman" w:cs="Times New Roman"/>
          <w:sz w:val="20"/>
          <w:szCs w:val="20"/>
        </w:rPr>
      </w:pPr>
    </w:p>
    <w:p w14:paraId="617BF0BA" w14:textId="6ACF06A1" w:rsidR="00CB1BFF" w:rsidRPr="00BB62AD" w:rsidRDefault="00CB1BFF" w:rsidP="00BB62AD">
      <w:pPr>
        <w:rPr>
          <w:rFonts w:ascii="Times New Roman" w:hAnsi="Times New Roman" w:cs="Times New Roman"/>
          <w:sz w:val="20"/>
          <w:szCs w:val="20"/>
        </w:rPr>
      </w:pPr>
    </w:p>
    <w:p w14:paraId="2D198CF4" w14:textId="77777777" w:rsidR="00CB1BFF" w:rsidRPr="00BB62AD" w:rsidRDefault="00CB1BFF" w:rsidP="00BB62AD">
      <w:pPr>
        <w:pStyle w:val="Heading1"/>
        <w:spacing w:before="0"/>
        <w:ind w:left="0" w:right="256"/>
        <w:rPr>
          <w:rFonts w:ascii="Times New Roman" w:hAnsi="Times New Roman" w:cs="Times New Roman"/>
          <w:sz w:val="20"/>
          <w:szCs w:val="20"/>
          <w:u w:val="none"/>
        </w:rPr>
      </w:pPr>
      <w:r w:rsidRPr="00BB62AD">
        <w:rPr>
          <w:rFonts w:ascii="Times New Roman" w:hAnsi="Times New Roman" w:cs="Times New Roman"/>
          <w:sz w:val="20"/>
          <w:szCs w:val="20"/>
          <w:u w:val="none"/>
        </w:rPr>
        <w:t>MACHINERY : (For special work only)</w:t>
      </w:r>
    </w:p>
    <w:p w14:paraId="48414116" w14:textId="77777777" w:rsidR="00CB1BFF" w:rsidRPr="00BB62AD" w:rsidRDefault="00CB1BFF" w:rsidP="00BB62AD">
      <w:pPr>
        <w:pStyle w:val="Heading1"/>
        <w:spacing w:before="0"/>
        <w:ind w:left="0" w:right="256"/>
        <w:rPr>
          <w:rFonts w:ascii="Times New Roman" w:hAnsi="Times New Roman" w:cs="Times New Roman"/>
          <w:sz w:val="20"/>
          <w:szCs w:val="20"/>
          <w:u w:val="none"/>
        </w:rPr>
      </w:pPr>
      <w:r w:rsidRPr="00BB62AD">
        <w:rPr>
          <w:rFonts w:ascii="Times New Roman" w:hAnsi="Times New Roman" w:cs="Times New Roman"/>
          <w:sz w:val="20"/>
          <w:szCs w:val="20"/>
          <w:u w:val="none"/>
        </w:rPr>
        <w:t>PROFORMA V/A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8"/>
        <w:gridCol w:w="3520"/>
        <w:gridCol w:w="2119"/>
        <w:gridCol w:w="2693"/>
      </w:tblGrid>
      <w:tr w:rsidR="00CB1BFF" w:rsidRPr="00BB62AD" w14:paraId="3B14EA52" w14:textId="77777777" w:rsidTr="0030362D">
        <w:tc>
          <w:tcPr>
            <w:tcW w:w="9686" w:type="dxa"/>
            <w:gridSpan w:val="4"/>
          </w:tcPr>
          <w:p w14:paraId="0A6AB7AC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>PROFORMA V/A</w:t>
            </w:r>
          </w:p>
        </w:tc>
      </w:tr>
      <w:tr w:rsidR="00CB1BFF" w:rsidRPr="00BB62AD" w14:paraId="4022481C" w14:textId="77777777" w:rsidTr="0030362D">
        <w:tc>
          <w:tcPr>
            <w:tcW w:w="1075" w:type="dxa"/>
          </w:tcPr>
          <w:p w14:paraId="2C6E2568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>SR.NO.</w:t>
            </w:r>
          </w:p>
        </w:tc>
        <w:tc>
          <w:tcPr>
            <w:tcW w:w="3690" w:type="dxa"/>
          </w:tcPr>
          <w:p w14:paraId="189DC38D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 xml:space="preserve">Equipment </w:t>
            </w:r>
          </w:p>
        </w:tc>
        <w:tc>
          <w:tcPr>
            <w:tcW w:w="2209" w:type="dxa"/>
          </w:tcPr>
          <w:p w14:paraId="7763B79C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>Number</w:t>
            </w:r>
          </w:p>
        </w:tc>
        <w:tc>
          <w:tcPr>
            <w:tcW w:w="2712" w:type="dxa"/>
          </w:tcPr>
          <w:p w14:paraId="4787CF23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 xml:space="preserve">Owned/Leased/Assured </w:t>
            </w:r>
          </w:p>
        </w:tc>
      </w:tr>
      <w:tr w:rsidR="00CB1BFF" w:rsidRPr="00BB62AD" w14:paraId="410293A9" w14:textId="77777777" w:rsidTr="0030362D">
        <w:tc>
          <w:tcPr>
            <w:tcW w:w="1075" w:type="dxa"/>
          </w:tcPr>
          <w:p w14:paraId="7E351E34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>1</w:t>
            </w:r>
          </w:p>
        </w:tc>
        <w:tc>
          <w:tcPr>
            <w:tcW w:w="3690" w:type="dxa"/>
          </w:tcPr>
          <w:p w14:paraId="56D4AE65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 xml:space="preserve">Drilling Machine </w:t>
            </w:r>
          </w:p>
        </w:tc>
        <w:tc>
          <w:tcPr>
            <w:tcW w:w="2209" w:type="dxa"/>
          </w:tcPr>
          <w:p w14:paraId="38333C1F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>4 nos.</w:t>
            </w:r>
          </w:p>
        </w:tc>
        <w:tc>
          <w:tcPr>
            <w:tcW w:w="2712" w:type="dxa"/>
          </w:tcPr>
          <w:p w14:paraId="20964C87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>Owned</w:t>
            </w:r>
          </w:p>
        </w:tc>
      </w:tr>
      <w:tr w:rsidR="00CB1BFF" w:rsidRPr="00BB62AD" w14:paraId="5691C0B8" w14:textId="77777777" w:rsidTr="0030362D">
        <w:tc>
          <w:tcPr>
            <w:tcW w:w="1075" w:type="dxa"/>
          </w:tcPr>
          <w:p w14:paraId="1AE79237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>2.</w:t>
            </w:r>
          </w:p>
        </w:tc>
        <w:tc>
          <w:tcPr>
            <w:tcW w:w="3690" w:type="dxa"/>
          </w:tcPr>
          <w:p w14:paraId="40E0F6F6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 xml:space="preserve">Hammer </w:t>
            </w:r>
          </w:p>
        </w:tc>
        <w:tc>
          <w:tcPr>
            <w:tcW w:w="2209" w:type="dxa"/>
          </w:tcPr>
          <w:p w14:paraId="116F10F0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 xml:space="preserve">10 Nos. </w:t>
            </w:r>
          </w:p>
        </w:tc>
        <w:tc>
          <w:tcPr>
            <w:tcW w:w="2712" w:type="dxa"/>
          </w:tcPr>
          <w:p w14:paraId="6CE98B4B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>Owned</w:t>
            </w:r>
          </w:p>
        </w:tc>
      </w:tr>
      <w:tr w:rsidR="00CB1BFF" w:rsidRPr="00BB62AD" w14:paraId="709AC522" w14:textId="77777777" w:rsidTr="0030362D">
        <w:tc>
          <w:tcPr>
            <w:tcW w:w="1075" w:type="dxa"/>
          </w:tcPr>
          <w:p w14:paraId="309B3214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>3.</w:t>
            </w:r>
          </w:p>
        </w:tc>
        <w:tc>
          <w:tcPr>
            <w:tcW w:w="3690" w:type="dxa"/>
          </w:tcPr>
          <w:p w14:paraId="4CDCFDEF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>Soldering Tool</w:t>
            </w:r>
          </w:p>
        </w:tc>
        <w:tc>
          <w:tcPr>
            <w:tcW w:w="2209" w:type="dxa"/>
          </w:tcPr>
          <w:p w14:paraId="55069D67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>5 Nos.</w:t>
            </w:r>
          </w:p>
        </w:tc>
        <w:tc>
          <w:tcPr>
            <w:tcW w:w="2712" w:type="dxa"/>
          </w:tcPr>
          <w:p w14:paraId="79D1619D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 xml:space="preserve">Owned </w:t>
            </w:r>
          </w:p>
        </w:tc>
      </w:tr>
      <w:tr w:rsidR="00CB1BFF" w:rsidRPr="00BB62AD" w14:paraId="003521D2" w14:textId="77777777" w:rsidTr="0030362D">
        <w:tc>
          <w:tcPr>
            <w:tcW w:w="1075" w:type="dxa"/>
          </w:tcPr>
          <w:p w14:paraId="7C89A85A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>4.</w:t>
            </w:r>
          </w:p>
        </w:tc>
        <w:tc>
          <w:tcPr>
            <w:tcW w:w="3690" w:type="dxa"/>
          </w:tcPr>
          <w:p w14:paraId="480C8067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 xml:space="preserve">Plier </w:t>
            </w:r>
          </w:p>
        </w:tc>
        <w:tc>
          <w:tcPr>
            <w:tcW w:w="2209" w:type="dxa"/>
          </w:tcPr>
          <w:p w14:paraId="22A6C510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>7 Nos.</w:t>
            </w:r>
          </w:p>
        </w:tc>
        <w:tc>
          <w:tcPr>
            <w:tcW w:w="2712" w:type="dxa"/>
          </w:tcPr>
          <w:p w14:paraId="72E2C1E3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 xml:space="preserve">Owned </w:t>
            </w:r>
          </w:p>
        </w:tc>
      </w:tr>
      <w:tr w:rsidR="00CB1BFF" w:rsidRPr="00BB62AD" w14:paraId="112AE208" w14:textId="77777777" w:rsidTr="0030362D">
        <w:tc>
          <w:tcPr>
            <w:tcW w:w="1075" w:type="dxa"/>
          </w:tcPr>
          <w:p w14:paraId="115F2E9D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>5.</w:t>
            </w:r>
          </w:p>
        </w:tc>
        <w:tc>
          <w:tcPr>
            <w:tcW w:w="3690" w:type="dxa"/>
          </w:tcPr>
          <w:p w14:paraId="0B8BEECB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 xml:space="preserve">Cutter </w:t>
            </w:r>
          </w:p>
        </w:tc>
        <w:tc>
          <w:tcPr>
            <w:tcW w:w="2209" w:type="dxa"/>
          </w:tcPr>
          <w:p w14:paraId="1254949B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>5 Nos.</w:t>
            </w:r>
          </w:p>
        </w:tc>
        <w:tc>
          <w:tcPr>
            <w:tcW w:w="2712" w:type="dxa"/>
          </w:tcPr>
          <w:p w14:paraId="51D5C672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>Owned</w:t>
            </w:r>
          </w:p>
        </w:tc>
      </w:tr>
      <w:tr w:rsidR="00CB1BFF" w:rsidRPr="00BB62AD" w14:paraId="28D3E54F" w14:textId="77777777" w:rsidTr="0030362D">
        <w:tc>
          <w:tcPr>
            <w:tcW w:w="1075" w:type="dxa"/>
          </w:tcPr>
          <w:p w14:paraId="352E180F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>6.</w:t>
            </w:r>
          </w:p>
        </w:tc>
        <w:tc>
          <w:tcPr>
            <w:tcW w:w="3690" w:type="dxa"/>
          </w:tcPr>
          <w:p w14:paraId="445DD868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 xml:space="preserve">Wire Stripper </w:t>
            </w:r>
          </w:p>
        </w:tc>
        <w:tc>
          <w:tcPr>
            <w:tcW w:w="2209" w:type="dxa"/>
          </w:tcPr>
          <w:p w14:paraId="5F43E944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>5 Nos.</w:t>
            </w:r>
          </w:p>
        </w:tc>
        <w:tc>
          <w:tcPr>
            <w:tcW w:w="2712" w:type="dxa"/>
          </w:tcPr>
          <w:p w14:paraId="4B58CD97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>Owned</w:t>
            </w:r>
          </w:p>
        </w:tc>
      </w:tr>
      <w:tr w:rsidR="00CB1BFF" w:rsidRPr="00BB62AD" w14:paraId="58D51AD5" w14:textId="77777777" w:rsidTr="0030362D">
        <w:tc>
          <w:tcPr>
            <w:tcW w:w="1075" w:type="dxa"/>
          </w:tcPr>
          <w:p w14:paraId="6410DE2A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>7.</w:t>
            </w:r>
          </w:p>
        </w:tc>
        <w:tc>
          <w:tcPr>
            <w:tcW w:w="3690" w:type="dxa"/>
          </w:tcPr>
          <w:p w14:paraId="7627E29F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>EARTH TESTER</w:t>
            </w:r>
          </w:p>
        </w:tc>
        <w:tc>
          <w:tcPr>
            <w:tcW w:w="2209" w:type="dxa"/>
          </w:tcPr>
          <w:p w14:paraId="732DE725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>1 No.</w:t>
            </w:r>
          </w:p>
        </w:tc>
        <w:tc>
          <w:tcPr>
            <w:tcW w:w="2712" w:type="dxa"/>
          </w:tcPr>
          <w:p w14:paraId="43095A2C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 xml:space="preserve">Owned </w:t>
            </w:r>
          </w:p>
        </w:tc>
      </w:tr>
      <w:tr w:rsidR="00CB1BFF" w:rsidRPr="00BB62AD" w14:paraId="20EA2F05" w14:textId="77777777" w:rsidTr="0030362D">
        <w:tc>
          <w:tcPr>
            <w:tcW w:w="1075" w:type="dxa"/>
          </w:tcPr>
          <w:p w14:paraId="027336D9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>8.</w:t>
            </w:r>
          </w:p>
        </w:tc>
        <w:tc>
          <w:tcPr>
            <w:tcW w:w="3690" w:type="dxa"/>
          </w:tcPr>
          <w:p w14:paraId="190BD1AA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 xml:space="preserve">INSULATION TESTER </w:t>
            </w:r>
          </w:p>
        </w:tc>
        <w:tc>
          <w:tcPr>
            <w:tcW w:w="2209" w:type="dxa"/>
          </w:tcPr>
          <w:p w14:paraId="75772E63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>1 No.</w:t>
            </w:r>
          </w:p>
        </w:tc>
        <w:tc>
          <w:tcPr>
            <w:tcW w:w="2712" w:type="dxa"/>
          </w:tcPr>
          <w:p w14:paraId="783B95AE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 xml:space="preserve">Owned </w:t>
            </w:r>
          </w:p>
        </w:tc>
      </w:tr>
    </w:tbl>
    <w:p w14:paraId="531AA191" w14:textId="77777777" w:rsidR="00CB1BFF" w:rsidRPr="00BB62AD" w:rsidRDefault="00CB1BFF" w:rsidP="00BB62AD">
      <w:pPr>
        <w:pStyle w:val="Heading1"/>
        <w:spacing w:before="0"/>
        <w:ind w:left="0" w:right="256"/>
        <w:rPr>
          <w:rFonts w:ascii="Times New Roman" w:hAnsi="Times New Roman" w:cs="Times New Roman"/>
          <w:sz w:val="20"/>
          <w:szCs w:val="20"/>
          <w:u w:val="none"/>
        </w:rPr>
      </w:pPr>
    </w:p>
    <w:p w14:paraId="3FB50DD8" w14:textId="77777777" w:rsidR="00CB1BFF" w:rsidRPr="00BB62AD" w:rsidRDefault="00CB1BFF" w:rsidP="00BB62AD">
      <w:pPr>
        <w:pStyle w:val="Heading1"/>
        <w:spacing w:before="0"/>
        <w:ind w:left="0" w:right="256"/>
        <w:rPr>
          <w:rFonts w:ascii="Times New Roman" w:hAnsi="Times New Roman" w:cs="Times New Roman"/>
          <w:sz w:val="20"/>
          <w:szCs w:val="20"/>
          <w:u w:val="none"/>
        </w:rPr>
      </w:pPr>
    </w:p>
    <w:p w14:paraId="1FE0ECF7" w14:textId="77777777" w:rsidR="00CB1BFF" w:rsidRPr="00BB62AD" w:rsidRDefault="00CB1BFF" w:rsidP="00BB62AD">
      <w:pPr>
        <w:pStyle w:val="Heading1"/>
        <w:spacing w:before="0"/>
        <w:ind w:left="0" w:right="256"/>
        <w:rPr>
          <w:rFonts w:ascii="Times New Roman" w:hAnsi="Times New Roman" w:cs="Times New Roman"/>
          <w:sz w:val="20"/>
          <w:szCs w:val="20"/>
          <w:u w:val="none"/>
        </w:rPr>
      </w:pPr>
      <w:r w:rsidRPr="00BB62AD">
        <w:rPr>
          <w:rFonts w:ascii="Times New Roman" w:hAnsi="Times New Roman" w:cs="Times New Roman"/>
          <w:sz w:val="20"/>
          <w:szCs w:val="20"/>
          <w:u w:val="none"/>
        </w:rPr>
        <w:t>PROFORMA V/B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8"/>
        <w:gridCol w:w="3531"/>
        <w:gridCol w:w="2110"/>
        <w:gridCol w:w="2691"/>
      </w:tblGrid>
      <w:tr w:rsidR="00CB1BFF" w:rsidRPr="00BB62AD" w14:paraId="0896593F" w14:textId="77777777" w:rsidTr="0030362D">
        <w:tc>
          <w:tcPr>
            <w:tcW w:w="9686" w:type="dxa"/>
            <w:gridSpan w:val="4"/>
          </w:tcPr>
          <w:p w14:paraId="12EF7CE0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>PROFORMA V/B</w:t>
            </w:r>
          </w:p>
        </w:tc>
      </w:tr>
      <w:tr w:rsidR="00CB1BFF" w:rsidRPr="00BB62AD" w14:paraId="2ECE2C59" w14:textId="77777777" w:rsidTr="0030362D">
        <w:tc>
          <w:tcPr>
            <w:tcW w:w="1075" w:type="dxa"/>
          </w:tcPr>
          <w:p w14:paraId="0AEA7E63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>SR.NO.</w:t>
            </w:r>
          </w:p>
        </w:tc>
        <w:tc>
          <w:tcPr>
            <w:tcW w:w="3690" w:type="dxa"/>
          </w:tcPr>
          <w:p w14:paraId="60FF4DCA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 xml:space="preserve">Equipment </w:t>
            </w:r>
          </w:p>
        </w:tc>
        <w:tc>
          <w:tcPr>
            <w:tcW w:w="2209" w:type="dxa"/>
          </w:tcPr>
          <w:p w14:paraId="3D583691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>Number</w:t>
            </w:r>
          </w:p>
        </w:tc>
        <w:tc>
          <w:tcPr>
            <w:tcW w:w="2712" w:type="dxa"/>
          </w:tcPr>
          <w:p w14:paraId="7C324000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 xml:space="preserve">Owned/Leased/Assured </w:t>
            </w:r>
          </w:p>
        </w:tc>
      </w:tr>
      <w:tr w:rsidR="00CB1BFF" w:rsidRPr="00BB62AD" w14:paraId="1C3201AE" w14:textId="77777777" w:rsidTr="0030362D">
        <w:tc>
          <w:tcPr>
            <w:tcW w:w="1075" w:type="dxa"/>
          </w:tcPr>
          <w:p w14:paraId="36881EFC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>1</w:t>
            </w:r>
          </w:p>
        </w:tc>
        <w:tc>
          <w:tcPr>
            <w:tcW w:w="3690" w:type="dxa"/>
          </w:tcPr>
          <w:p w14:paraId="1F197C6B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 xml:space="preserve">Lap Top </w:t>
            </w:r>
          </w:p>
        </w:tc>
        <w:tc>
          <w:tcPr>
            <w:tcW w:w="2209" w:type="dxa"/>
          </w:tcPr>
          <w:p w14:paraId="2FC6EAAA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>4 nos.</w:t>
            </w:r>
          </w:p>
        </w:tc>
        <w:tc>
          <w:tcPr>
            <w:tcW w:w="2712" w:type="dxa"/>
          </w:tcPr>
          <w:p w14:paraId="7D2554C5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>Owned</w:t>
            </w:r>
          </w:p>
        </w:tc>
      </w:tr>
      <w:tr w:rsidR="00CB1BFF" w:rsidRPr="00BB62AD" w14:paraId="5B3E49DB" w14:textId="77777777" w:rsidTr="0030362D">
        <w:tc>
          <w:tcPr>
            <w:tcW w:w="1075" w:type="dxa"/>
          </w:tcPr>
          <w:p w14:paraId="45772A48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>2.</w:t>
            </w:r>
          </w:p>
        </w:tc>
        <w:tc>
          <w:tcPr>
            <w:tcW w:w="3690" w:type="dxa"/>
          </w:tcPr>
          <w:p w14:paraId="079DDD3C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>Testing Tool</w:t>
            </w:r>
          </w:p>
        </w:tc>
        <w:tc>
          <w:tcPr>
            <w:tcW w:w="2209" w:type="dxa"/>
          </w:tcPr>
          <w:p w14:paraId="4E3CE870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 xml:space="preserve">5 Nos. </w:t>
            </w:r>
          </w:p>
        </w:tc>
        <w:tc>
          <w:tcPr>
            <w:tcW w:w="2712" w:type="dxa"/>
          </w:tcPr>
          <w:p w14:paraId="11ADFFE2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>Owned</w:t>
            </w:r>
          </w:p>
        </w:tc>
      </w:tr>
      <w:tr w:rsidR="00CB1BFF" w:rsidRPr="00BB62AD" w14:paraId="14DFF558" w14:textId="77777777" w:rsidTr="0030362D">
        <w:tc>
          <w:tcPr>
            <w:tcW w:w="1075" w:type="dxa"/>
          </w:tcPr>
          <w:p w14:paraId="7FA43EB5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>3.</w:t>
            </w:r>
          </w:p>
        </w:tc>
        <w:tc>
          <w:tcPr>
            <w:tcW w:w="3690" w:type="dxa"/>
          </w:tcPr>
          <w:p w14:paraId="5B069206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 xml:space="preserve">Multi Meter </w:t>
            </w:r>
          </w:p>
        </w:tc>
        <w:tc>
          <w:tcPr>
            <w:tcW w:w="2209" w:type="dxa"/>
          </w:tcPr>
          <w:p w14:paraId="261CDC27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>4 Nos.</w:t>
            </w:r>
          </w:p>
        </w:tc>
        <w:tc>
          <w:tcPr>
            <w:tcW w:w="2712" w:type="dxa"/>
          </w:tcPr>
          <w:p w14:paraId="3C369431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>Owned</w:t>
            </w:r>
          </w:p>
        </w:tc>
      </w:tr>
      <w:tr w:rsidR="00CB1BFF" w:rsidRPr="00BB62AD" w14:paraId="0F3C2C1A" w14:textId="77777777" w:rsidTr="0030362D">
        <w:tc>
          <w:tcPr>
            <w:tcW w:w="1075" w:type="dxa"/>
          </w:tcPr>
          <w:p w14:paraId="6ED3E6C4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>4.</w:t>
            </w:r>
          </w:p>
        </w:tc>
        <w:tc>
          <w:tcPr>
            <w:tcW w:w="3690" w:type="dxa"/>
          </w:tcPr>
          <w:p w14:paraId="5248D713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 xml:space="preserve">OSCILLOSCOPE </w:t>
            </w:r>
          </w:p>
        </w:tc>
        <w:tc>
          <w:tcPr>
            <w:tcW w:w="2209" w:type="dxa"/>
          </w:tcPr>
          <w:p w14:paraId="4F6FE711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>3 Nos.</w:t>
            </w:r>
          </w:p>
        </w:tc>
        <w:tc>
          <w:tcPr>
            <w:tcW w:w="2712" w:type="dxa"/>
          </w:tcPr>
          <w:p w14:paraId="130057FC" w14:textId="77777777" w:rsidR="00CB1BFF" w:rsidRPr="00BB62AD" w:rsidRDefault="00CB1BFF" w:rsidP="00BB62AD">
            <w:pPr>
              <w:pStyle w:val="Heading1"/>
              <w:spacing w:before="0"/>
              <w:ind w:left="0" w:right="256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  <w:u w:val="none"/>
              </w:rPr>
              <w:t>Owned</w:t>
            </w:r>
          </w:p>
        </w:tc>
      </w:tr>
    </w:tbl>
    <w:p w14:paraId="127494D9" w14:textId="77777777" w:rsidR="00CB1BFF" w:rsidRPr="00BB62AD" w:rsidRDefault="00CB1BFF" w:rsidP="00BB62AD">
      <w:pPr>
        <w:pStyle w:val="Heading1"/>
        <w:spacing w:before="0"/>
        <w:ind w:left="0" w:right="256"/>
        <w:rPr>
          <w:rFonts w:ascii="Times New Roman" w:hAnsi="Times New Roman" w:cs="Times New Roman"/>
          <w:sz w:val="20"/>
          <w:szCs w:val="20"/>
        </w:rPr>
      </w:pPr>
    </w:p>
    <w:p w14:paraId="1D7F138A" w14:textId="77777777" w:rsidR="00CB1BFF" w:rsidRPr="00BB62AD" w:rsidRDefault="00CB1BFF" w:rsidP="00BB62AD">
      <w:pPr>
        <w:pStyle w:val="Heading1"/>
        <w:spacing w:before="0"/>
        <w:ind w:left="0" w:right="256"/>
        <w:rPr>
          <w:rFonts w:ascii="Times New Roman" w:hAnsi="Times New Roman" w:cs="Times New Roman"/>
          <w:sz w:val="20"/>
          <w:szCs w:val="20"/>
        </w:rPr>
      </w:pPr>
    </w:p>
    <w:p w14:paraId="2F1D4C48" w14:textId="77777777" w:rsidR="00CB1BFF" w:rsidRPr="00BB62AD" w:rsidRDefault="00CB1BFF" w:rsidP="00BB62AD">
      <w:pPr>
        <w:pStyle w:val="Heading1"/>
        <w:spacing w:before="0"/>
        <w:ind w:left="0" w:right="256"/>
        <w:rPr>
          <w:rFonts w:ascii="Times New Roman" w:hAnsi="Times New Roman" w:cs="Times New Roman"/>
          <w:sz w:val="20"/>
          <w:szCs w:val="20"/>
        </w:rPr>
      </w:pPr>
    </w:p>
    <w:p w14:paraId="12043403" w14:textId="77777777" w:rsidR="00CB1BFF" w:rsidRPr="00BB62AD" w:rsidRDefault="00CB1BFF" w:rsidP="00BB62AD">
      <w:pPr>
        <w:pStyle w:val="Heading1"/>
        <w:spacing w:before="0"/>
        <w:ind w:left="0" w:right="256"/>
        <w:rPr>
          <w:rFonts w:ascii="Times New Roman" w:hAnsi="Times New Roman" w:cs="Times New Roman"/>
          <w:sz w:val="20"/>
          <w:szCs w:val="20"/>
        </w:rPr>
      </w:pPr>
    </w:p>
    <w:p w14:paraId="464C0000" w14:textId="251FC719" w:rsidR="00CB1BFF" w:rsidRPr="00BB62AD" w:rsidRDefault="0030362D" w:rsidP="00BB62AD">
      <w:pPr>
        <w:pStyle w:val="Heading1"/>
        <w:spacing w:before="0"/>
        <w:ind w:left="0" w:right="256"/>
        <w:rPr>
          <w:rFonts w:ascii="Times New Roman" w:hAnsi="Times New Roman" w:cs="Times New Roman"/>
          <w:sz w:val="20"/>
          <w:szCs w:val="20"/>
        </w:rPr>
      </w:pPr>
      <w:r w:rsidRPr="00291A6D">
        <w:rPr>
          <w:rFonts w:ascii="Times New Roman" w:hAnsi="Times New Roman" w:cs="Times New Roman"/>
          <w:noProof/>
          <w:color w:val="000000"/>
          <w:sz w:val="24"/>
          <w:szCs w:val="24"/>
          <w:lang w:val="en-IN" w:eastAsia="en-IN" w:bidi="mr-IN"/>
        </w:rPr>
        <w:drawing>
          <wp:anchor distT="0" distB="0" distL="114300" distR="114300" simplePos="0" relativeHeight="251665408" behindDoc="0" locked="0" layoutInCell="1" allowOverlap="1" wp14:anchorId="69D95F5B" wp14:editId="1001034B">
            <wp:simplePos x="0" y="0"/>
            <wp:positionH relativeFrom="column">
              <wp:posOffset>4914900</wp:posOffset>
            </wp:positionH>
            <wp:positionV relativeFrom="paragraph">
              <wp:posOffset>25400</wp:posOffset>
            </wp:positionV>
            <wp:extent cx="828675" cy="790089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90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A8E095" w14:textId="6D74C07D" w:rsidR="00CB1BFF" w:rsidRPr="00BB62AD" w:rsidRDefault="00CB1BFF" w:rsidP="00BB62AD">
      <w:pPr>
        <w:pStyle w:val="Heading1"/>
        <w:spacing w:before="0"/>
        <w:ind w:left="0" w:right="256"/>
        <w:rPr>
          <w:rFonts w:ascii="Times New Roman" w:hAnsi="Times New Roman" w:cs="Times New Roman"/>
          <w:sz w:val="20"/>
          <w:szCs w:val="20"/>
        </w:rPr>
      </w:pPr>
    </w:p>
    <w:p w14:paraId="233E4062" w14:textId="57099180" w:rsidR="00CB1BFF" w:rsidRPr="00BB62AD" w:rsidRDefault="00CB1BFF" w:rsidP="00BB62AD">
      <w:pPr>
        <w:rPr>
          <w:rFonts w:ascii="Times New Roman" w:hAnsi="Times New Roman" w:cs="Times New Roman"/>
          <w:sz w:val="20"/>
          <w:szCs w:val="20"/>
        </w:rPr>
      </w:pPr>
    </w:p>
    <w:p w14:paraId="665F01BA" w14:textId="65D23654" w:rsidR="00CB1BFF" w:rsidRPr="00BB62AD" w:rsidRDefault="00CB1BFF" w:rsidP="00BB62AD">
      <w:pPr>
        <w:rPr>
          <w:rFonts w:ascii="Times New Roman" w:hAnsi="Times New Roman" w:cs="Times New Roman"/>
          <w:sz w:val="20"/>
          <w:szCs w:val="20"/>
        </w:rPr>
      </w:pPr>
    </w:p>
    <w:p w14:paraId="4C7B14B9" w14:textId="28D6DFBD" w:rsidR="00CB1BFF" w:rsidRPr="00BB62AD" w:rsidRDefault="00CB1BFF" w:rsidP="00BB62AD">
      <w:pPr>
        <w:rPr>
          <w:rFonts w:ascii="Times New Roman" w:hAnsi="Times New Roman" w:cs="Times New Roman"/>
          <w:sz w:val="20"/>
          <w:szCs w:val="20"/>
        </w:rPr>
      </w:pPr>
    </w:p>
    <w:p w14:paraId="56522A07" w14:textId="29233C9D" w:rsidR="00CB1BFF" w:rsidRPr="00BB62AD" w:rsidRDefault="00CB1BFF" w:rsidP="00BB62AD">
      <w:pPr>
        <w:rPr>
          <w:rFonts w:ascii="Times New Roman" w:hAnsi="Times New Roman" w:cs="Times New Roman"/>
          <w:sz w:val="20"/>
          <w:szCs w:val="20"/>
        </w:rPr>
      </w:pPr>
    </w:p>
    <w:p w14:paraId="47D9265B" w14:textId="70A14A4C" w:rsidR="00CB1BFF" w:rsidRPr="00BB62AD" w:rsidRDefault="00CB1BFF" w:rsidP="00BB62AD">
      <w:pPr>
        <w:rPr>
          <w:rFonts w:ascii="Times New Roman" w:hAnsi="Times New Roman" w:cs="Times New Roman"/>
          <w:sz w:val="20"/>
          <w:szCs w:val="20"/>
        </w:rPr>
      </w:pPr>
    </w:p>
    <w:p w14:paraId="76AC2C42" w14:textId="462ADA7C" w:rsidR="00CB1BFF" w:rsidRPr="00BB62AD" w:rsidRDefault="00CB1BFF" w:rsidP="00BB62AD">
      <w:pPr>
        <w:rPr>
          <w:rFonts w:ascii="Times New Roman" w:hAnsi="Times New Roman" w:cs="Times New Roman"/>
          <w:sz w:val="20"/>
          <w:szCs w:val="20"/>
        </w:rPr>
      </w:pPr>
    </w:p>
    <w:p w14:paraId="750CA049" w14:textId="006DF72D" w:rsidR="00CB1BFF" w:rsidRPr="00BB62AD" w:rsidRDefault="00CB1BFF" w:rsidP="00BB62AD">
      <w:pPr>
        <w:rPr>
          <w:rFonts w:ascii="Times New Roman" w:hAnsi="Times New Roman" w:cs="Times New Roman"/>
          <w:sz w:val="20"/>
          <w:szCs w:val="20"/>
        </w:rPr>
      </w:pPr>
    </w:p>
    <w:p w14:paraId="15B02722" w14:textId="21D9F628" w:rsidR="00CB1BFF" w:rsidRPr="00BB62AD" w:rsidRDefault="00CB1BFF" w:rsidP="00BB62AD">
      <w:pPr>
        <w:rPr>
          <w:rFonts w:ascii="Times New Roman" w:hAnsi="Times New Roman" w:cs="Times New Roman"/>
          <w:sz w:val="20"/>
          <w:szCs w:val="20"/>
        </w:rPr>
      </w:pPr>
    </w:p>
    <w:p w14:paraId="41C5215A" w14:textId="429D6076" w:rsidR="00CB1BFF" w:rsidRPr="00BB62AD" w:rsidRDefault="00CB1BFF" w:rsidP="00BB62AD">
      <w:pPr>
        <w:rPr>
          <w:rFonts w:ascii="Times New Roman" w:hAnsi="Times New Roman" w:cs="Times New Roman"/>
          <w:sz w:val="20"/>
          <w:szCs w:val="20"/>
        </w:rPr>
      </w:pPr>
    </w:p>
    <w:p w14:paraId="2A8A5A19" w14:textId="18AF32A6" w:rsidR="00CB1BFF" w:rsidRPr="00BB62AD" w:rsidRDefault="00CB1BFF" w:rsidP="00BB62AD">
      <w:pPr>
        <w:rPr>
          <w:rFonts w:ascii="Times New Roman" w:hAnsi="Times New Roman" w:cs="Times New Roman"/>
          <w:sz w:val="20"/>
          <w:szCs w:val="20"/>
        </w:rPr>
      </w:pPr>
    </w:p>
    <w:p w14:paraId="1436BB50" w14:textId="12BC9799" w:rsidR="00CB1BFF" w:rsidRPr="00BB62AD" w:rsidRDefault="00CB1BFF" w:rsidP="00BB62AD">
      <w:pPr>
        <w:rPr>
          <w:rFonts w:ascii="Times New Roman" w:hAnsi="Times New Roman" w:cs="Times New Roman"/>
          <w:sz w:val="20"/>
          <w:szCs w:val="20"/>
        </w:rPr>
      </w:pPr>
    </w:p>
    <w:p w14:paraId="68109083" w14:textId="5E84D9D0" w:rsidR="00CB1BFF" w:rsidRPr="00BB62AD" w:rsidRDefault="00CB1BFF" w:rsidP="00BB62AD">
      <w:pPr>
        <w:rPr>
          <w:rFonts w:ascii="Times New Roman" w:hAnsi="Times New Roman" w:cs="Times New Roman"/>
          <w:sz w:val="20"/>
          <w:szCs w:val="20"/>
        </w:rPr>
      </w:pPr>
    </w:p>
    <w:p w14:paraId="29A4F3CE" w14:textId="3829E740" w:rsidR="00CB1BFF" w:rsidRPr="00BB62AD" w:rsidRDefault="00CB1BFF" w:rsidP="00BB62AD">
      <w:pPr>
        <w:rPr>
          <w:rFonts w:ascii="Times New Roman" w:hAnsi="Times New Roman" w:cs="Times New Roman"/>
          <w:sz w:val="20"/>
          <w:szCs w:val="20"/>
        </w:rPr>
      </w:pPr>
    </w:p>
    <w:p w14:paraId="3A994BAE" w14:textId="25F92C5A" w:rsidR="00CB1BFF" w:rsidRPr="00BB62AD" w:rsidRDefault="00CB1BFF" w:rsidP="00BB62AD">
      <w:pPr>
        <w:rPr>
          <w:rFonts w:ascii="Times New Roman" w:hAnsi="Times New Roman" w:cs="Times New Roman"/>
          <w:sz w:val="20"/>
          <w:szCs w:val="20"/>
        </w:rPr>
      </w:pPr>
    </w:p>
    <w:p w14:paraId="63273FE0" w14:textId="73CA63A4" w:rsidR="00CB1BFF" w:rsidRPr="00BB62AD" w:rsidRDefault="00CB1BFF" w:rsidP="00BB62AD">
      <w:pPr>
        <w:rPr>
          <w:rFonts w:ascii="Times New Roman" w:hAnsi="Times New Roman" w:cs="Times New Roman"/>
          <w:sz w:val="20"/>
          <w:szCs w:val="20"/>
        </w:rPr>
      </w:pPr>
    </w:p>
    <w:p w14:paraId="365D80AB" w14:textId="3C1DDDCA" w:rsidR="00CB1BFF" w:rsidRPr="00BB62AD" w:rsidRDefault="00CB1BFF" w:rsidP="00BB62AD">
      <w:pPr>
        <w:rPr>
          <w:rFonts w:ascii="Times New Roman" w:hAnsi="Times New Roman" w:cs="Times New Roman"/>
          <w:sz w:val="20"/>
          <w:szCs w:val="20"/>
        </w:rPr>
      </w:pPr>
    </w:p>
    <w:p w14:paraId="60D254AA" w14:textId="0006E623" w:rsidR="00CB1BFF" w:rsidRPr="00BB62AD" w:rsidRDefault="00CB1BFF" w:rsidP="00BB62AD">
      <w:pPr>
        <w:rPr>
          <w:rFonts w:ascii="Times New Roman" w:hAnsi="Times New Roman" w:cs="Times New Roman"/>
          <w:sz w:val="20"/>
          <w:szCs w:val="20"/>
        </w:rPr>
      </w:pPr>
    </w:p>
    <w:p w14:paraId="23B7812B" w14:textId="51E307CB" w:rsidR="00CB1BFF" w:rsidRPr="00BB62AD" w:rsidRDefault="00CB1BFF" w:rsidP="00BB62AD">
      <w:pPr>
        <w:rPr>
          <w:rFonts w:ascii="Times New Roman" w:hAnsi="Times New Roman" w:cs="Times New Roman"/>
          <w:sz w:val="20"/>
          <w:szCs w:val="20"/>
        </w:rPr>
      </w:pPr>
    </w:p>
    <w:p w14:paraId="0DAECE91" w14:textId="06373FA9" w:rsidR="00CB1BFF" w:rsidRPr="00BB62AD" w:rsidRDefault="00CB1BFF" w:rsidP="00BB62AD">
      <w:pPr>
        <w:rPr>
          <w:rFonts w:ascii="Times New Roman" w:hAnsi="Times New Roman" w:cs="Times New Roman"/>
          <w:sz w:val="20"/>
          <w:szCs w:val="20"/>
        </w:rPr>
      </w:pPr>
    </w:p>
    <w:p w14:paraId="1091E59A" w14:textId="4822090E" w:rsidR="00CB1BFF" w:rsidRPr="00BB62AD" w:rsidRDefault="00CB1BFF" w:rsidP="00BB62AD">
      <w:pPr>
        <w:rPr>
          <w:rFonts w:ascii="Times New Roman" w:hAnsi="Times New Roman" w:cs="Times New Roman"/>
          <w:sz w:val="20"/>
          <w:szCs w:val="20"/>
        </w:rPr>
      </w:pPr>
    </w:p>
    <w:p w14:paraId="1BC2D056" w14:textId="77777777" w:rsidR="00B2632F" w:rsidRPr="00BB62AD" w:rsidRDefault="00B2632F" w:rsidP="00BB62AD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528BA4BF" w14:textId="426D51E2" w:rsidR="00F56D64" w:rsidRPr="00BB62AD" w:rsidRDefault="00F56D64" w:rsidP="00BB62AD">
      <w:pPr>
        <w:pStyle w:val="Heading1"/>
        <w:spacing w:before="0"/>
        <w:ind w:left="0" w:right="3680"/>
        <w:jc w:val="left"/>
        <w:rPr>
          <w:rFonts w:ascii="Times New Roman" w:hAnsi="Times New Roman" w:cs="Times New Roman"/>
          <w:color w:val="000009"/>
          <w:w w:val="115"/>
          <w:sz w:val="20"/>
          <w:szCs w:val="20"/>
          <w:u w:color="000009"/>
        </w:rPr>
      </w:pPr>
    </w:p>
    <w:p w14:paraId="76EB1B59" w14:textId="348513C7" w:rsidR="00866D81" w:rsidRPr="00BB62AD" w:rsidRDefault="00866D81" w:rsidP="00BB62AD">
      <w:pPr>
        <w:pStyle w:val="Heading1"/>
        <w:spacing w:before="0"/>
        <w:ind w:left="0" w:right="3680"/>
        <w:jc w:val="left"/>
        <w:rPr>
          <w:rFonts w:ascii="Times New Roman" w:hAnsi="Times New Roman" w:cs="Times New Roman"/>
          <w:color w:val="000009"/>
          <w:w w:val="115"/>
          <w:sz w:val="20"/>
          <w:szCs w:val="20"/>
          <w:u w:color="000009"/>
        </w:rPr>
      </w:pPr>
    </w:p>
    <w:p w14:paraId="7054893D" w14:textId="7621E217" w:rsidR="00866D81" w:rsidRPr="00BB62AD" w:rsidRDefault="00866D81" w:rsidP="00BB62AD">
      <w:pPr>
        <w:pStyle w:val="Heading1"/>
        <w:spacing w:before="0"/>
        <w:ind w:left="0" w:right="3680"/>
        <w:jc w:val="left"/>
        <w:rPr>
          <w:rFonts w:ascii="Times New Roman" w:hAnsi="Times New Roman" w:cs="Times New Roman"/>
          <w:color w:val="000009"/>
          <w:w w:val="115"/>
          <w:sz w:val="20"/>
          <w:szCs w:val="20"/>
          <w:u w:color="000009"/>
        </w:rPr>
      </w:pPr>
    </w:p>
    <w:p w14:paraId="0CEB9328" w14:textId="44791051" w:rsidR="00866D81" w:rsidRPr="00BB62AD" w:rsidRDefault="00866D81" w:rsidP="00BB62AD">
      <w:pPr>
        <w:pStyle w:val="Heading1"/>
        <w:spacing w:before="0"/>
        <w:ind w:left="0" w:right="3680"/>
        <w:jc w:val="left"/>
        <w:rPr>
          <w:rFonts w:ascii="Times New Roman" w:hAnsi="Times New Roman" w:cs="Times New Roman"/>
          <w:color w:val="000009"/>
          <w:w w:val="115"/>
          <w:sz w:val="20"/>
          <w:szCs w:val="20"/>
          <w:u w:color="000009"/>
        </w:rPr>
      </w:pPr>
    </w:p>
    <w:p w14:paraId="7373C266" w14:textId="3AF5AE21" w:rsidR="00866D81" w:rsidRPr="00BB62AD" w:rsidRDefault="00866D81" w:rsidP="00BB62AD">
      <w:pPr>
        <w:pStyle w:val="Heading1"/>
        <w:spacing w:before="0"/>
        <w:ind w:left="0" w:right="3680"/>
        <w:jc w:val="left"/>
        <w:rPr>
          <w:rFonts w:ascii="Times New Roman" w:hAnsi="Times New Roman" w:cs="Times New Roman"/>
          <w:color w:val="000009"/>
          <w:w w:val="115"/>
          <w:sz w:val="20"/>
          <w:szCs w:val="20"/>
          <w:u w:color="000009"/>
        </w:rPr>
      </w:pPr>
    </w:p>
    <w:p w14:paraId="7E25F131" w14:textId="10A2D067" w:rsidR="00866D81" w:rsidRPr="00BB62AD" w:rsidRDefault="00866D81" w:rsidP="00BB62AD">
      <w:pPr>
        <w:pStyle w:val="Heading1"/>
        <w:spacing w:before="0"/>
        <w:ind w:left="0" w:right="3680"/>
        <w:jc w:val="left"/>
        <w:rPr>
          <w:rFonts w:ascii="Times New Roman" w:hAnsi="Times New Roman" w:cs="Times New Roman"/>
          <w:color w:val="000009"/>
          <w:w w:val="115"/>
          <w:sz w:val="20"/>
          <w:szCs w:val="20"/>
          <w:u w:color="000009"/>
        </w:rPr>
      </w:pPr>
    </w:p>
    <w:p w14:paraId="5121AC99" w14:textId="13E757BB" w:rsidR="00866D81" w:rsidRPr="00BB62AD" w:rsidRDefault="00866D81" w:rsidP="00BB62AD">
      <w:pPr>
        <w:pStyle w:val="Heading1"/>
        <w:spacing w:before="0"/>
        <w:ind w:left="0" w:right="3680"/>
        <w:jc w:val="left"/>
        <w:rPr>
          <w:rFonts w:ascii="Times New Roman" w:hAnsi="Times New Roman" w:cs="Times New Roman"/>
          <w:color w:val="000009"/>
          <w:w w:val="115"/>
          <w:sz w:val="20"/>
          <w:szCs w:val="20"/>
          <w:u w:color="000009"/>
        </w:rPr>
      </w:pPr>
    </w:p>
    <w:p w14:paraId="2D1D54DC" w14:textId="03B675A5" w:rsidR="00866D81" w:rsidRDefault="00866D81" w:rsidP="00BB62AD">
      <w:pPr>
        <w:pStyle w:val="Heading1"/>
        <w:spacing w:before="0"/>
        <w:ind w:left="0" w:right="3680"/>
        <w:jc w:val="left"/>
        <w:rPr>
          <w:rFonts w:ascii="Times New Roman" w:hAnsi="Times New Roman" w:cs="Times New Roman"/>
          <w:color w:val="000009"/>
          <w:w w:val="115"/>
          <w:sz w:val="20"/>
          <w:szCs w:val="20"/>
          <w:u w:color="000009"/>
        </w:rPr>
      </w:pPr>
    </w:p>
    <w:p w14:paraId="09CBF025" w14:textId="6FC86D91" w:rsidR="007050E8" w:rsidRDefault="007050E8" w:rsidP="00BB62AD">
      <w:pPr>
        <w:pStyle w:val="Heading1"/>
        <w:spacing w:before="0"/>
        <w:ind w:left="0" w:right="3680"/>
        <w:jc w:val="left"/>
        <w:rPr>
          <w:rFonts w:ascii="Times New Roman" w:hAnsi="Times New Roman" w:cs="Times New Roman"/>
          <w:color w:val="000009"/>
          <w:w w:val="115"/>
          <w:sz w:val="20"/>
          <w:szCs w:val="20"/>
          <w:u w:color="000009"/>
        </w:rPr>
      </w:pPr>
    </w:p>
    <w:p w14:paraId="7720415E" w14:textId="2B78B05B" w:rsidR="007050E8" w:rsidRDefault="007050E8" w:rsidP="00BB62AD">
      <w:pPr>
        <w:pStyle w:val="Heading1"/>
        <w:spacing w:before="0"/>
        <w:ind w:left="0" w:right="3680"/>
        <w:jc w:val="left"/>
        <w:rPr>
          <w:rFonts w:ascii="Times New Roman" w:hAnsi="Times New Roman" w:cs="Times New Roman"/>
          <w:color w:val="000009"/>
          <w:w w:val="115"/>
          <w:sz w:val="20"/>
          <w:szCs w:val="20"/>
          <w:u w:color="000009"/>
        </w:rPr>
      </w:pPr>
    </w:p>
    <w:p w14:paraId="50125A9D" w14:textId="77777777" w:rsidR="007050E8" w:rsidRPr="00BB62AD" w:rsidRDefault="007050E8" w:rsidP="00BB62AD">
      <w:pPr>
        <w:pStyle w:val="Heading1"/>
        <w:spacing w:before="0"/>
        <w:ind w:left="0" w:right="3680"/>
        <w:jc w:val="left"/>
        <w:rPr>
          <w:rFonts w:ascii="Times New Roman" w:hAnsi="Times New Roman" w:cs="Times New Roman"/>
          <w:color w:val="000009"/>
          <w:w w:val="115"/>
          <w:sz w:val="20"/>
          <w:szCs w:val="20"/>
          <w:u w:color="000009"/>
        </w:rPr>
      </w:pPr>
    </w:p>
    <w:p w14:paraId="062AD3AA" w14:textId="3406CADE" w:rsidR="00866D81" w:rsidRPr="00BB62AD" w:rsidRDefault="00866D81" w:rsidP="00BB62AD">
      <w:pPr>
        <w:pStyle w:val="Heading1"/>
        <w:spacing w:before="0"/>
        <w:ind w:left="0" w:right="3680"/>
        <w:jc w:val="left"/>
        <w:rPr>
          <w:rFonts w:ascii="Times New Roman" w:hAnsi="Times New Roman" w:cs="Times New Roman"/>
          <w:color w:val="000009"/>
          <w:w w:val="115"/>
          <w:sz w:val="20"/>
          <w:szCs w:val="20"/>
          <w:u w:color="000009"/>
        </w:rPr>
      </w:pPr>
    </w:p>
    <w:p w14:paraId="3F3E5366" w14:textId="77777777" w:rsidR="0030362D" w:rsidRDefault="0030362D" w:rsidP="0030362D">
      <w:pPr>
        <w:pStyle w:val="Heading1"/>
        <w:spacing w:before="0"/>
        <w:ind w:left="0" w:right="3680"/>
        <w:jc w:val="left"/>
        <w:rPr>
          <w:rFonts w:ascii="Times New Roman" w:hAnsi="Times New Roman" w:cs="Times New Roman"/>
          <w:color w:val="000009"/>
          <w:w w:val="115"/>
          <w:sz w:val="20"/>
          <w:szCs w:val="20"/>
          <w:u w:color="000009"/>
        </w:rPr>
      </w:pPr>
    </w:p>
    <w:p w14:paraId="2818E49D" w14:textId="08B913EE" w:rsidR="004D7250" w:rsidRPr="00BB62AD" w:rsidRDefault="00DD79F5" w:rsidP="0030362D">
      <w:pPr>
        <w:pStyle w:val="Heading1"/>
        <w:spacing w:before="0"/>
        <w:ind w:left="0" w:right="-28"/>
        <w:rPr>
          <w:rFonts w:ascii="Times New Roman" w:hAnsi="Times New Roman" w:cs="Times New Roman"/>
          <w:sz w:val="20"/>
          <w:szCs w:val="20"/>
          <w:u w:val="none"/>
        </w:rPr>
      </w:pPr>
      <w:r w:rsidRPr="00BB62AD">
        <w:rPr>
          <w:rFonts w:ascii="Times New Roman" w:hAnsi="Times New Roman" w:cs="Times New Roman"/>
          <w:color w:val="000009"/>
          <w:w w:val="115"/>
          <w:sz w:val="20"/>
          <w:szCs w:val="20"/>
          <w:u w:color="000009"/>
        </w:rPr>
        <w:t>PROFORMA-VI/A</w:t>
      </w:r>
    </w:p>
    <w:p w14:paraId="5E072F2E" w14:textId="43D63195" w:rsidR="004D7250" w:rsidRPr="00BB62AD" w:rsidRDefault="00DD79F5" w:rsidP="00BB62AD">
      <w:pPr>
        <w:pStyle w:val="BodyText"/>
        <w:ind w:left="520"/>
        <w:rPr>
          <w:rFonts w:ascii="Times New Roman" w:hAnsi="Times New Roman" w:cs="Times New Roman"/>
          <w:sz w:val="20"/>
          <w:szCs w:val="20"/>
        </w:rPr>
      </w:pPr>
      <w:r w:rsidRPr="00BB62AD">
        <w:rPr>
          <w:rFonts w:ascii="Times New Roman" w:hAnsi="Times New Roman" w:cs="Times New Roman"/>
          <w:w w:val="115"/>
          <w:sz w:val="20"/>
          <w:szCs w:val="20"/>
        </w:rPr>
        <w:t>Details</w:t>
      </w:r>
      <w:r w:rsidR="00F27053" w:rsidRPr="00BB62AD">
        <w:rPr>
          <w:rFonts w:ascii="Times New Roman" w:hAnsi="Times New Roman" w:cs="Times New Roman"/>
          <w:w w:val="115"/>
          <w:sz w:val="20"/>
          <w:szCs w:val="20"/>
        </w:rPr>
        <w:t xml:space="preserve"> </w:t>
      </w:r>
      <w:r w:rsidRPr="00BB62AD">
        <w:rPr>
          <w:rFonts w:ascii="Times New Roman" w:hAnsi="Times New Roman" w:cs="Times New Roman"/>
          <w:w w:val="115"/>
          <w:sz w:val="20"/>
          <w:szCs w:val="20"/>
        </w:rPr>
        <w:t>of</w:t>
      </w:r>
      <w:r w:rsidR="00F27053" w:rsidRPr="00BB62AD">
        <w:rPr>
          <w:rFonts w:ascii="Times New Roman" w:hAnsi="Times New Roman" w:cs="Times New Roman"/>
          <w:w w:val="115"/>
          <w:sz w:val="20"/>
          <w:szCs w:val="20"/>
        </w:rPr>
        <w:t xml:space="preserve"> </w:t>
      </w:r>
      <w:r w:rsidRPr="00BB62AD">
        <w:rPr>
          <w:rFonts w:ascii="Times New Roman" w:hAnsi="Times New Roman" w:cs="Times New Roman"/>
          <w:w w:val="115"/>
          <w:sz w:val="20"/>
          <w:szCs w:val="20"/>
        </w:rPr>
        <w:t>Existing</w:t>
      </w:r>
      <w:r w:rsidR="00F27053" w:rsidRPr="00BB62AD">
        <w:rPr>
          <w:rFonts w:ascii="Times New Roman" w:hAnsi="Times New Roman" w:cs="Times New Roman"/>
          <w:w w:val="115"/>
          <w:sz w:val="20"/>
          <w:szCs w:val="20"/>
        </w:rPr>
        <w:t xml:space="preserve"> </w:t>
      </w:r>
      <w:r w:rsidRPr="00BB62AD">
        <w:rPr>
          <w:rFonts w:ascii="Times New Roman" w:hAnsi="Times New Roman" w:cs="Times New Roman"/>
          <w:w w:val="115"/>
          <w:sz w:val="20"/>
          <w:szCs w:val="20"/>
        </w:rPr>
        <w:t>Commitments</w:t>
      </w:r>
      <w:r w:rsidR="00F27053" w:rsidRPr="00BB62AD">
        <w:rPr>
          <w:rFonts w:ascii="Times New Roman" w:hAnsi="Times New Roman" w:cs="Times New Roman"/>
          <w:w w:val="115"/>
          <w:sz w:val="20"/>
          <w:szCs w:val="20"/>
        </w:rPr>
        <w:t xml:space="preserve"> </w:t>
      </w:r>
      <w:r w:rsidRPr="00BB62AD">
        <w:rPr>
          <w:rFonts w:ascii="Times New Roman" w:hAnsi="Times New Roman" w:cs="Times New Roman"/>
          <w:w w:val="115"/>
          <w:sz w:val="20"/>
          <w:szCs w:val="20"/>
        </w:rPr>
        <w:t>and</w:t>
      </w:r>
      <w:r w:rsidR="00F27053" w:rsidRPr="00BB62AD">
        <w:rPr>
          <w:rFonts w:ascii="Times New Roman" w:hAnsi="Times New Roman" w:cs="Times New Roman"/>
          <w:w w:val="115"/>
          <w:sz w:val="20"/>
          <w:szCs w:val="20"/>
        </w:rPr>
        <w:t xml:space="preserve"> </w:t>
      </w:r>
      <w:r w:rsidRPr="00BB62AD">
        <w:rPr>
          <w:rFonts w:ascii="Times New Roman" w:hAnsi="Times New Roman" w:cs="Times New Roman"/>
          <w:w w:val="115"/>
          <w:sz w:val="20"/>
          <w:szCs w:val="20"/>
        </w:rPr>
        <w:t>on</w:t>
      </w:r>
      <w:r w:rsidR="00F27053" w:rsidRPr="00BB62AD">
        <w:rPr>
          <w:rFonts w:ascii="Times New Roman" w:hAnsi="Times New Roman" w:cs="Times New Roman"/>
          <w:w w:val="115"/>
          <w:sz w:val="20"/>
          <w:szCs w:val="20"/>
        </w:rPr>
        <w:t xml:space="preserve"> </w:t>
      </w:r>
      <w:r w:rsidRPr="00BB62AD">
        <w:rPr>
          <w:rFonts w:ascii="Times New Roman" w:hAnsi="Times New Roman" w:cs="Times New Roman"/>
          <w:w w:val="115"/>
          <w:sz w:val="20"/>
          <w:szCs w:val="20"/>
        </w:rPr>
        <w:t>going</w:t>
      </w:r>
      <w:r w:rsidR="00F27053" w:rsidRPr="00BB62AD">
        <w:rPr>
          <w:rFonts w:ascii="Times New Roman" w:hAnsi="Times New Roman" w:cs="Times New Roman"/>
          <w:w w:val="115"/>
          <w:sz w:val="20"/>
          <w:szCs w:val="20"/>
        </w:rPr>
        <w:t xml:space="preserve"> </w:t>
      </w:r>
      <w:r w:rsidRPr="00BB62AD">
        <w:rPr>
          <w:rFonts w:ascii="Times New Roman" w:hAnsi="Times New Roman" w:cs="Times New Roman"/>
          <w:w w:val="115"/>
          <w:sz w:val="20"/>
          <w:szCs w:val="20"/>
        </w:rPr>
        <w:t>works–</w:t>
      </w:r>
    </w:p>
    <w:tbl>
      <w:tblPr>
        <w:tblpPr w:leftFromText="180" w:rightFromText="180" w:vertAnchor="text" w:tblpY="1"/>
        <w:tblOverlap w:val="never"/>
        <w:tblW w:w="99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6"/>
        <w:gridCol w:w="1418"/>
        <w:gridCol w:w="1559"/>
        <w:gridCol w:w="1276"/>
        <w:gridCol w:w="1559"/>
        <w:gridCol w:w="851"/>
        <w:gridCol w:w="1559"/>
      </w:tblGrid>
      <w:tr w:rsidR="004D7250" w:rsidRPr="00BB62AD" w14:paraId="11BF0110" w14:textId="77777777" w:rsidTr="00B84033">
        <w:trPr>
          <w:trHeight w:val="623"/>
        </w:trPr>
        <w:tc>
          <w:tcPr>
            <w:tcW w:w="9928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14:paraId="54A9D0E0" w14:textId="77777777" w:rsidR="004D7250" w:rsidRPr="00BB62AD" w:rsidRDefault="00DD79F5" w:rsidP="00BB62AD">
            <w:pPr>
              <w:pStyle w:val="TableParagraph"/>
              <w:ind w:left="3073" w:right="305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b/>
                <w:color w:val="000009"/>
                <w:w w:val="115"/>
                <w:sz w:val="20"/>
                <w:szCs w:val="20"/>
              </w:rPr>
              <w:t>PROFORMA-VI/A</w:t>
            </w:r>
          </w:p>
        </w:tc>
      </w:tr>
      <w:tr w:rsidR="00E06EE9" w:rsidRPr="00BB62AD" w14:paraId="34477BA8" w14:textId="77777777" w:rsidTr="00CC3CCE">
        <w:trPr>
          <w:trHeight w:val="1186"/>
        </w:trPr>
        <w:tc>
          <w:tcPr>
            <w:tcW w:w="1706" w:type="dxa"/>
            <w:tcBorders>
              <w:left w:val="single" w:sz="4" w:space="0" w:color="000000"/>
              <w:right w:val="single" w:sz="4" w:space="0" w:color="000000"/>
            </w:tcBorders>
          </w:tcPr>
          <w:p w14:paraId="67987490" w14:textId="35BE42B9" w:rsidR="004D7250" w:rsidRPr="00BB62AD" w:rsidRDefault="00DD79F5" w:rsidP="00BB62AD">
            <w:pPr>
              <w:pStyle w:val="TableParagraph"/>
              <w:ind w:left="263" w:hanging="224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05"/>
                <w:sz w:val="20"/>
                <w:szCs w:val="20"/>
              </w:rPr>
              <w:t>Description</w:t>
            </w:r>
            <w:r w:rsidR="00F27053" w:rsidRPr="00BB62AD">
              <w:rPr>
                <w:rFonts w:ascii="Times New Roman" w:hAnsi="Times New Roman" w:cs="Times New Roman"/>
                <w:color w:val="000009"/>
                <w:w w:val="105"/>
                <w:sz w:val="20"/>
                <w:szCs w:val="20"/>
              </w:rPr>
              <w:t xml:space="preserve"> </w:t>
            </w: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of</w:t>
            </w:r>
            <w:r w:rsidR="00F27053"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 xml:space="preserve"> </w:t>
            </w: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work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5EBCA987" w14:textId="77777777" w:rsidR="004D7250" w:rsidRPr="00BB62AD" w:rsidRDefault="00DD79F5" w:rsidP="00BB62AD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5"/>
                <w:sz w:val="20"/>
                <w:szCs w:val="20"/>
              </w:rPr>
              <w:t>Place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06C08B7E" w14:textId="5F128DDE" w:rsidR="004D7250" w:rsidRPr="00BB62AD" w:rsidRDefault="00DD79F5" w:rsidP="00BB62AD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spacing w:val="-1"/>
                <w:w w:val="115"/>
                <w:sz w:val="20"/>
                <w:szCs w:val="20"/>
              </w:rPr>
              <w:t>Contract</w:t>
            </w:r>
            <w:r w:rsidR="00F27053" w:rsidRPr="00BB62AD">
              <w:rPr>
                <w:rFonts w:ascii="Times New Roman" w:hAnsi="Times New Roman" w:cs="Times New Roman"/>
                <w:color w:val="000009"/>
                <w:spacing w:val="-1"/>
                <w:w w:val="115"/>
                <w:sz w:val="20"/>
                <w:szCs w:val="20"/>
              </w:rPr>
              <w:t xml:space="preserve"> </w:t>
            </w:r>
            <w:r w:rsidRPr="00BB62AD">
              <w:rPr>
                <w:rFonts w:ascii="Times New Roman" w:hAnsi="Times New Roman" w:cs="Times New Roman"/>
                <w:color w:val="000009"/>
                <w:w w:val="115"/>
                <w:sz w:val="20"/>
                <w:szCs w:val="20"/>
              </w:rPr>
              <w:t>No. &amp;Date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23B42662" w14:textId="45A28A8E" w:rsidR="004D7250" w:rsidRPr="00BB62AD" w:rsidRDefault="00DD79F5" w:rsidP="00BB62AD">
            <w:pPr>
              <w:pStyle w:val="TableParagraph"/>
              <w:ind w:left="28" w:righ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Name</w:t>
            </w:r>
            <w:r w:rsidR="00F27053"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 xml:space="preserve"> </w:t>
            </w: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&amp;</w:t>
            </w:r>
            <w:r w:rsidR="00F27053"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 xml:space="preserve"> </w:t>
            </w: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Addresses</w:t>
            </w:r>
            <w:r w:rsidR="00F27053"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 xml:space="preserve"> </w:t>
            </w: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of</w:t>
            </w:r>
            <w:r w:rsidR="00F27053"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 xml:space="preserve"> </w:t>
            </w: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employer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51314DA0" w14:textId="0BA8E18C" w:rsidR="004D7250" w:rsidRPr="00BB62AD" w:rsidRDefault="00DD79F5" w:rsidP="00BB62AD">
            <w:pPr>
              <w:pStyle w:val="TableParagraph"/>
              <w:ind w:left="135" w:firstLine="31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Value</w:t>
            </w:r>
            <w:r w:rsidR="00F27053"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 xml:space="preserve"> </w:t>
            </w: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of</w:t>
            </w:r>
            <w:r w:rsidR="00F27053"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 xml:space="preserve"> </w:t>
            </w: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Contract</w:t>
            </w:r>
            <w:r w:rsidR="00F27053"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 xml:space="preserve"> </w:t>
            </w: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in</w:t>
            </w:r>
          </w:p>
          <w:p w14:paraId="6B7BCCA9" w14:textId="77777777" w:rsidR="004D7250" w:rsidRPr="00BB62AD" w:rsidRDefault="00DD79F5" w:rsidP="00BB62AD">
            <w:pPr>
              <w:pStyle w:val="TableParagraph"/>
              <w:ind w:left="291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20"/>
                <w:sz w:val="20"/>
                <w:szCs w:val="20"/>
              </w:rPr>
              <w:t>Rs.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76771EC" w14:textId="77777777" w:rsidR="004D7250" w:rsidRPr="00BB62AD" w:rsidRDefault="00DD79F5" w:rsidP="00BB62AD">
            <w:pPr>
              <w:pStyle w:val="TableParagraph"/>
              <w:ind w:left="106" w:right="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spacing w:val="-1"/>
                <w:w w:val="115"/>
                <w:sz w:val="20"/>
                <w:szCs w:val="20"/>
              </w:rPr>
              <w:t>Schedu</w:t>
            </w:r>
            <w:r w:rsidRPr="00BB62AD">
              <w:rPr>
                <w:rFonts w:ascii="Times New Roman" w:hAnsi="Times New Roman" w:cs="Times New Roman"/>
                <w:color w:val="000009"/>
                <w:w w:val="115"/>
                <w:sz w:val="20"/>
                <w:szCs w:val="20"/>
              </w:rPr>
              <w:t>led</w:t>
            </w:r>
          </w:p>
          <w:p w14:paraId="268A2E66" w14:textId="4CAD9893" w:rsidR="004D7250" w:rsidRPr="00BB62AD" w:rsidRDefault="00F27053" w:rsidP="00BB62AD">
            <w:pPr>
              <w:pStyle w:val="TableParagraph"/>
              <w:ind w:left="77" w:right="61" w:firstLine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D</w:t>
            </w:r>
            <w:r w:rsidR="00DD79F5"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ate</w:t>
            </w: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 xml:space="preserve"> </w:t>
            </w:r>
            <w:r w:rsidR="00DD79F5"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of</w:t>
            </w: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 xml:space="preserve"> </w:t>
            </w:r>
            <w:r w:rsidR="00DD79F5" w:rsidRPr="00BB62AD">
              <w:rPr>
                <w:rFonts w:ascii="Times New Roman" w:hAnsi="Times New Roman" w:cs="Times New Roman"/>
                <w:color w:val="000009"/>
                <w:w w:val="105"/>
                <w:sz w:val="20"/>
                <w:szCs w:val="20"/>
              </w:rPr>
              <w:t>complet</w:t>
            </w:r>
            <w:r w:rsidR="00DD79F5"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ion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1E22B35B" w14:textId="48797390" w:rsidR="004D7250" w:rsidRPr="00BB62AD" w:rsidRDefault="00DD79F5" w:rsidP="00BB62AD">
            <w:pPr>
              <w:pStyle w:val="TableParagraph"/>
              <w:ind w:left="89" w:right="31" w:hanging="27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Value</w:t>
            </w:r>
            <w:r w:rsidR="00F27053"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 xml:space="preserve"> </w:t>
            </w: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of</w:t>
            </w:r>
            <w:r w:rsidR="00F27053"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 xml:space="preserve"> </w:t>
            </w: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work</w:t>
            </w:r>
            <w:r w:rsidR="00F27053"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 xml:space="preserve"> </w:t>
            </w: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remaining</w:t>
            </w:r>
            <w:r w:rsidR="00F27053"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 xml:space="preserve"> </w:t>
            </w: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to</w:t>
            </w:r>
            <w:r w:rsidR="00F27053"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 xml:space="preserve"> </w:t>
            </w: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be</w:t>
            </w:r>
            <w:r w:rsidR="00F27053"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 xml:space="preserve"> </w:t>
            </w: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completed</w:t>
            </w:r>
          </w:p>
        </w:tc>
      </w:tr>
      <w:tr w:rsidR="00E06EE9" w:rsidRPr="00BB62AD" w14:paraId="635A0A4F" w14:textId="77777777" w:rsidTr="00B84033">
        <w:trPr>
          <w:trHeight w:val="241"/>
        </w:trPr>
        <w:tc>
          <w:tcPr>
            <w:tcW w:w="1706" w:type="dxa"/>
            <w:tcBorders>
              <w:left w:val="single" w:sz="4" w:space="0" w:color="000000"/>
              <w:right w:val="single" w:sz="4" w:space="0" w:color="000000"/>
            </w:tcBorders>
          </w:tcPr>
          <w:p w14:paraId="355FAE74" w14:textId="77777777" w:rsidR="004D7250" w:rsidRPr="00BB62AD" w:rsidRDefault="00DD79F5" w:rsidP="00BB62AD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32B46A7D" w14:textId="77777777" w:rsidR="004D7250" w:rsidRPr="00BB62AD" w:rsidRDefault="00DD79F5" w:rsidP="00BB62AD">
            <w:pPr>
              <w:pStyle w:val="TableParagraph"/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4E6608CA" w14:textId="77777777" w:rsidR="004D7250" w:rsidRPr="00BB62AD" w:rsidRDefault="00DD79F5" w:rsidP="00BB62AD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3B6BFCE2" w14:textId="77777777" w:rsidR="004D7250" w:rsidRPr="00BB62AD" w:rsidRDefault="00DD79F5" w:rsidP="00BB62AD">
            <w:pPr>
              <w:pStyle w:val="TableParagraph"/>
              <w:ind w:lef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38D1393A" w14:textId="77777777" w:rsidR="004D7250" w:rsidRPr="00BB62AD" w:rsidRDefault="00DD79F5" w:rsidP="00BB62AD">
            <w:pPr>
              <w:pStyle w:val="TableParagraph"/>
              <w:ind w:lef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D8D38B7" w14:textId="77777777" w:rsidR="004D7250" w:rsidRPr="00BB62AD" w:rsidRDefault="00DD79F5" w:rsidP="00BB62AD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3DC5ABBB" w14:textId="77777777" w:rsidR="004D7250" w:rsidRPr="00BB62AD" w:rsidRDefault="00DD79F5" w:rsidP="00BB62AD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7</w:t>
            </w:r>
          </w:p>
        </w:tc>
      </w:tr>
      <w:tr w:rsidR="002C470D" w:rsidRPr="00BB62AD" w14:paraId="2A098021" w14:textId="77777777" w:rsidTr="00B84033">
        <w:trPr>
          <w:trHeight w:val="703"/>
        </w:trPr>
        <w:tc>
          <w:tcPr>
            <w:tcW w:w="170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35F8EDF" w14:textId="77777777" w:rsidR="002C470D" w:rsidRPr="00BB62AD" w:rsidRDefault="002C470D" w:rsidP="00BB62AD">
            <w:pPr>
              <w:pStyle w:val="TableParagraph"/>
              <w:ind w:left="76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Appointment of contractor for the work  of annual</w:t>
            </w:r>
          </w:p>
          <w:p w14:paraId="23F8D7C8" w14:textId="77777777" w:rsidR="002C470D" w:rsidRPr="00BB62AD" w:rsidRDefault="002C470D" w:rsidP="00BB62AD">
            <w:pPr>
              <w:pStyle w:val="TableParagraph"/>
              <w:ind w:left="76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Maintenance  of EPABX  intercom</w:t>
            </w:r>
          </w:p>
          <w:p w14:paraId="12AB7780" w14:textId="1C7AD42C" w:rsidR="002C470D" w:rsidRPr="00BB62AD" w:rsidRDefault="002C470D" w:rsidP="00BB62AD">
            <w:pPr>
              <w:pStyle w:val="TableParagraph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System &amp; fax  machine in  MSRDC LTD  camp office at  Bandra for  the period of  20-21</w:t>
            </w:r>
          </w:p>
        </w:tc>
        <w:tc>
          <w:tcPr>
            <w:tcW w:w="141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F2A5E86" w14:textId="77777777" w:rsidR="002C470D" w:rsidRPr="00BB62AD" w:rsidRDefault="002C470D" w:rsidP="00BB62AD">
            <w:pPr>
              <w:pStyle w:val="TableParagraph"/>
              <w:ind w:left="69" w:right="46" w:hanging="2"/>
              <w:jc w:val="center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MSRDC</w:t>
            </w:r>
          </w:p>
          <w:p w14:paraId="6CDE79E6" w14:textId="0778F98C" w:rsidR="002C470D" w:rsidRPr="00BB62AD" w:rsidRDefault="002C470D" w:rsidP="00BB62AD">
            <w:pPr>
              <w:pStyle w:val="TableParagraph"/>
              <w:ind w:left="54" w:right="21" w:firstLine="31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LTD</w:t>
            </w:r>
          </w:p>
        </w:tc>
        <w:tc>
          <w:tcPr>
            <w:tcW w:w="155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70A328C" w14:textId="77777777" w:rsidR="002C470D" w:rsidRPr="00BB62AD" w:rsidRDefault="002C470D" w:rsidP="00BB62AD">
            <w:pPr>
              <w:pStyle w:val="TableParagraph"/>
              <w:ind w:righ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MSRDC/EE/ MAINTC</w:t>
            </w:r>
          </w:p>
          <w:p w14:paraId="6D41F1A9" w14:textId="77777777" w:rsidR="002C470D" w:rsidRPr="00BB62AD" w:rsidRDefault="002C470D" w:rsidP="00BB62AD">
            <w:pPr>
              <w:pStyle w:val="TableParagraph"/>
              <w:ind w:left="32" w:right="9" w:firstLine="43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amp/2020/3498</w:t>
            </w:r>
          </w:p>
          <w:p w14:paraId="0D562BB0" w14:textId="05A56C3F" w:rsidR="002C470D" w:rsidRPr="00CB7483" w:rsidRDefault="00CB7483" w:rsidP="00CB7483">
            <w:pPr>
              <w:pStyle w:val="TableParagraph"/>
              <w:ind w:left="32" w:right="9" w:firstLine="43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24.04.20</w:t>
            </w:r>
            <w:r w:rsidR="002C470D"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B1D89D1" w14:textId="77777777" w:rsidR="002C470D" w:rsidRPr="00BB62AD" w:rsidRDefault="002C470D" w:rsidP="00BB62AD">
            <w:pPr>
              <w:pStyle w:val="TableParagraph"/>
              <w:ind w:left="3" w:right="7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MSRDC LTDBANDRA</w:t>
            </w:r>
            <w:r w:rsidRPr="00BB62A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VCMD, MSRDC</w:t>
            </w: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LTD.</w:t>
            </w:r>
          </w:p>
          <w:p w14:paraId="71229732" w14:textId="3166BDBB" w:rsidR="002C470D" w:rsidRPr="00BB62AD" w:rsidRDefault="002C470D" w:rsidP="00BB62AD">
            <w:pPr>
              <w:pStyle w:val="TableParagraph"/>
              <w:ind w:left="22" w:right="-7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Opp.</w:t>
            </w:r>
            <w:r w:rsidR="001512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62A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Bandra</w:t>
            </w: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 xml:space="preserve"> Reclamation</w:t>
            </w:r>
            <w:r w:rsidR="001512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Bus</w:t>
            </w:r>
            <w:r w:rsidR="001512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Depot,</w:t>
            </w:r>
            <w:r w:rsidR="001512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KC</w:t>
            </w:r>
            <w:r w:rsidR="001512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Marg, Bandra</w:t>
            </w:r>
            <w:r w:rsidR="001512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(w), Mumbai-400050</w:t>
            </w:r>
          </w:p>
        </w:tc>
        <w:tc>
          <w:tcPr>
            <w:tcW w:w="155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5A8BAFF" w14:textId="77777777" w:rsidR="002C470D" w:rsidRPr="00BB62AD" w:rsidRDefault="002C470D" w:rsidP="00BB62AD">
            <w:pPr>
              <w:pStyle w:val="TableParagraph"/>
              <w:ind w:left="45" w:right="30"/>
              <w:jc w:val="center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27,12,267.00</w:t>
            </w:r>
          </w:p>
          <w:p w14:paraId="451ABCDA" w14:textId="77777777" w:rsidR="002C470D" w:rsidRPr="00BB62AD" w:rsidRDefault="002C470D" w:rsidP="00BB62AD">
            <w:pPr>
              <w:pStyle w:val="TableParagraph"/>
              <w:ind w:left="45" w:right="30"/>
              <w:jc w:val="center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</w:p>
          <w:p w14:paraId="570F3A32" w14:textId="515BE697" w:rsidR="002C470D" w:rsidRPr="00BB62AD" w:rsidRDefault="002C470D" w:rsidP="00BB62AD">
            <w:pPr>
              <w:pStyle w:val="TableParagraph"/>
              <w:ind w:left="45" w:righ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DCBC679" w14:textId="77777777" w:rsidR="002C470D" w:rsidRPr="00BB62AD" w:rsidRDefault="002C470D" w:rsidP="00BB62AD">
            <w:pPr>
              <w:pStyle w:val="TableParagraph"/>
              <w:ind w:left="94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1YEAR</w:t>
            </w:r>
          </w:p>
          <w:p w14:paraId="7D89CA2C" w14:textId="77777777" w:rsidR="002C470D" w:rsidRPr="00BB62AD" w:rsidRDefault="002C470D" w:rsidP="00BB62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3872B1" w14:textId="75441EBB" w:rsidR="002C470D" w:rsidRPr="00BB62AD" w:rsidRDefault="002C470D" w:rsidP="00BB62AD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A1DFF5C" w14:textId="77777777" w:rsidR="002C470D" w:rsidRPr="00BB62AD" w:rsidRDefault="002C470D" w:rsidP="00BB62AD">
            <w:pPr>
              <w:pStyle w:val="TableParagraph"/>
              <w:ind w:left="99" w:right="79"/>
              <w:rPr>
                <w:rFonts w:ascii="Times New Roman" w:hAnsi="Times New Roman" w:cs="Times New Roman"/>
                <w:color w:val="000009"/>
                <w:spacing w:val="2"/>
                <w:w w:val="110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Approx.</w:t>
            </w:r>
          </w:p>
          <w:p w14:paraId="5BDA2C2F" w14:textId="77777777" w:rsidR="002C470D" w:rsidRPr="00BB62AD" w:rsidRDefault="002C470D" w:rsidP="00BB62AD">
            <w:pPr>
              <w:pStyle w:val="TableParagraph"/>
              <w:ind w:left="99" w:right="79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9 lakh</w:t>
            </w:r>
          </w:p>
          <w:p w14:paraId="5694EB08" w14:textId="5BDDF704" w:rsidR="002C470D" w:rsidRPr="00BB62AD" w:rsidRDefault="002C470D" w:rsidP="00BB62AD">
            <w:pPr>
              <w:pStyle w:val="TableParagraph"/>
              <w:ind w:left="100"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 xml:space="preserve">Extended </w:t>
            </w:r>
          </w:p>
        </w:tc>
      </w:tr>
      <w:tr w:rsidR="002C470D" w:rsidRPr="00BB62AD" w14:paraId="05615348" w14:textId="77777777" w:rsidTr="0035291D">
        <w:trPr>
          <w:trHeight w:val="1524"/>
        </w:trPr>
        <w:tc>
          <w:tcPr>
            <w:tcW w:w="170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CCBD4CF" w14:textId="6F98DD68" w:rsidR="002C470D" w:rsidRPr="00BB62AD" w:rsidRDefault="002C470D" w:rsidP="00CC3CCE">
            <w:pPr>
              <w:pStyle w:val="TableParagraph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 xml:space="preserve">SITC and AMC of Various </w:t>
            </w:r>
            <w:r w:rsidRPr="00BB62AD">
              <w:rPr>
                <w:rFonts w:ascii="Times New Roman" w:hAnsi="Times New Roman" w:cs="Times New Roman"/>
                <w:w w:val="95"/>
                <w:sz w:val="20"/>
                <w:szCs w:val="20"/>
              </w:rPr>
              <w:t>Telecommunic</w:t>
            </w: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 xml:space="preserve">ation materials  and EPABX  System at </w:t>
            </w:r>
            <w:r w:rsidRPr="00BB62A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Administrative </w:t>
            </w:r>
            <w:r w:rsidR="00CC3CCE">
              <w:rPr>
                <w:rFonts w:ascii="Times New Roman" w:hAnsi="Times New Roman" w:cs="Times New Roman"/>
                <w:sz w:val="20"/>
                <w:szCs w:val="20"/>
              </w:rPr>
              <w:t>Bldg .TMC</w:t>
            </w:r>
          </w:p>
        </w:tc>
        <w:tc>
          <w:tcPr>
            <w:tcW w:w="141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2583353" w14:textId="77777777" w:rsidR="002C470D" w:rsidRPr="00BB62AD" w:rsidRDefault="002C470D" w:rsidP="00BB62AD">
            <w:pPr>
              <w:pStyle w:val="TableParagraph"/>
              <w:ind w:left="54" w:right="21" w:firstLine="31"/>
              <w:rPr>
                <w:rFonts w:ascii="Times New Roman" w:hAnsi="Times New Roman" w:cs="Times New Roman"/>
                <w:color w:val="000009"/>
                <w:spacing w:val="-51"/>
                <w:w w:val="110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Thane</w:t>
            </w:r>
          </w:p>
          <w:p w14:paraId="1CB5CD66" w14:textId="77777777" w:rsidR="002C470D" w:rsidRPr="00BB62AD" w:rsidRDefault="002C470D" w:rsidP="00BB62AD">
            <w:pPr>
              <w:pStyle w:val="TableParagraph"/>
              <w:ind w:left="54" w:right="21" w:firstLine="31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 xml:space="preserve">Municipal </w:t>
            </w:r>
          </w:p>
          <w:p w14:paraId="02AFC692" w14:textId="05957828" w:rsidR="002C470D" w:rsidRPr="00BB62AD" w:rsidRDefault="002C470D" w:rsidP="00BB62AD">
            <w:pPr>
              <w:pStyle w:val="TableParagraph"/>
              <w:ind w:left="54" w:right="21" w:firstLine="31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Corporation</w:t>
            </w:r>
          </w:p>
        </w:tc>
        <w:tc>
          <w:tcPr>
            <w:tcW w:w="155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22F4F8D" w14:textId="77777777" w:rsidR="002C470D" w:rsidRPr="00BB62AD" w:rsidRDefault="002C470D" w:rsidP="00BB62AD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T.M.C</w:t>
            </w:r>
          </w:p>
          <w:p w14:paraId="7C0BB6D3" w14:textId="4D93F080" w:rsidR="002C470D" w:rsidRPr="00BB62AD" w:rsidRDefault="002C470D" w:rsidP="00BB62AD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/D.CE.ELECT./</w:t>
            </w:r>
            <w:r w:rsidR="0015129F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118</w:t>
            </w: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 xml:space="preserve"> </w:t>
            </w:r>
          </w:p>
          <w:p w14:paraId="2C617973" w14:textId="5E3CA5E5" w:rsidR="002C470D" w:rsidRPr="00BB62AD" w:rsidRDefault="0015129F" w:rsidP="0015129F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28</w:t>
            </w:r>
            <w:r w:rsidR="002C470D"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8</w:t>
            </w:r>
            <w:r w:rsidR="002C470D"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EA06CB7" w14:textId="77777777" w:rsidR="002C470D" w:rsidRPr="00BB62AD" w:rsidRDefault="002C470D" w:rsidP="00BB62AD">
            <w:pPr>
              <w:pStyle w:val="TableParagraph"/>
              <w:ind w:left="22" w:right="-7" w:firstLine="232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THANE MUNICIPAL</w:t>
            </w:r>
          </w:p>
          <w:p w14:paraId="327D0347" w14:textId="1B77A982" w:rsidR="002C470D" w:rsidRPr="00BB62AD" w:rsidRDefault="002C470D" w:rsidP="00BB62AD">
            <w:pPr>
              <w:pStyle w:val="TableParagraph"/>
              <w:ind w:left="22" w:right="-7" w:firstLine="232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 xml:space="preserve">CORPORATION </w:t>
            </w:r>
          </w:p>
        </w:tc>
        <w:tc>
          <w:tcPr>
            <w:tcW w:w="155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0F384C0" w14:textId="58AEB1F9" w:rsidR="002C470D" w:rsidRPr="00BB62AD" w:rsidRDefault="002C470D" w:rsidP="00BB62AD">
            <w:pPr>
              <w:pStyle w:val="TableParagraph"/>
              <w:ind w:left="45" w:right="30"/>
              <w:jc w:val="center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22,65,343.00</w:t>
            </w:r>
          </w:p>
        </w:tc>
        <w:tc>
          <w:tcPr>
            <w:tcW w:w="851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93877F1" w14:textId="40EE7DD1" w:rsidR="002C470D" w:rsidRPr="00BB62AD" w:rsidRDefault="002C470D" w:rsidP="00BB62AD">
            <w:pPr>
              <w:pStyle w:val="TableParagraph"/>
              <w:ind w:left="108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1YEAR</w:t>
            </w:r>
          </w:p>
        </w:tc>
        <w:tc>
          <w:tcPr>
            <w:tcW w:w="155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65E2940" w14:textId="185D8508" w:rsidR="002C470D" w:rsidRPr="00BB62AD" w:rsidRDefault="002C470D" w:rsidP="00BB62AD">
            <w:pPr>
              <w:pStyle w:val="TableParagraph"/>
              <w:ind w:left="100" w:right="79"/>
              <w:jc w:val="center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1,50,000.00</w:t>
            </w:r>
          </w:p>
        </w:tc>
      </w:tr>
      <w:tr w:rsidR="002C470D" w:rsidRPr="00BB62AD" w14:paraId="301133F2" w14:textId="77777777" w:rsidTr="00B84033">
        <w:trPr>
          <w:trHeight w:val="1658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93E5" w14:textId="1AA64241" w:rsidR="002C470D" w:rsidRPr="00BB62AD" w:rsidRDefault="002C470D" w:rsidP="00BB62AD">
            <w:pPr>
              <w:pStyle w:val="TableParagraph"/>
              <w:ind w:left="76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AMC for 1 year for the work of EPABX Intercom System in the MSRDC.  LTD. Office Premises at Belpaur and Nirmal Building Mumbai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EF7C" w14:textId="77488336" w:rsidR="002C470D" w:rsidRPr="00BB62AD" w:rsidRDefault="002C470D" w:rsidP="00BB62AD">
            <w:pPr>
              <w:pStyle w:val="TableParagraph"/>
              <w:ind w:left="69" w:right="46" w:hanging="2"/>
              <w:jc w:val="center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MSRDC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3210" w14:textId="33DEB963" w:rsidR="002C470D" w:rsidRPr="00BB62AD" w:rsidRDefault="002C470D" w:rsidP="00BB62AD">
            <w:pPr>
              <w:pStyle w:val="TableParagraph"/>
              <w:ind w:left="32" w:right="9" w:firstLine="43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Maintenance 2024-02/EE-SNN/C.R.NO Qtn /ENGG.6744 DT 30.09.24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AB21" w14:textId="57B53CEC" w:rsidR="002C470D" w:rsidRPr="00BB62AD" w:rsidRDefault="002C470D" w:rsidP="00BB62AD">
            <w:pPr>
              <w:pStyle w:val="TableParagraph"/>
              <w:ind w:left="3" w:right="7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MSRDC – Belapur / Nirmal</w:t>
            </w:r>
            <w:r w:rsidR="001512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bhavan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DBCA" w14:textId="3C332C57" w:rsidR="002C470D" w:rsidRPr="00BB62AD" w:rsidRDefault="002C470D" w:rsidP="00BB62AD">
            <w:pPr>
              <w:pStyle w:val="TableParagraph"/>
              <w:ind w:right="30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bookmarkStart w:id="0" w:name="_GoBack"/>
            <w:bookmarkEnd w:id="0"/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8,43,655/-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477A" w14:textId="1238E24C" w:rsidR="002C470D" w:rsidRPr="00BB62AD" w:rsidRDefault="002C470D" w:rsidP="00BB6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1 YEAR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C71B" w14:textId="2B4E3C2D" w:rsidR="002C470D" w:rsidRPr="00BB62AD" w:rsidRDefault="002C470D" w:rsidP="00BB62AD">
            <w:pPr>
              <w:pStyle w:val="TableParagraph"/>
              <w:ind w:left="99" w:right="79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1,50,000/-</w:t>
            </w:r>
          </w:p>
        </w:tc>
      </w:tr>
      <w:tr w:rsidR="002C470D" w:rsidRPr="00BB62AD" w14:paraId="7A79AF5C" w14:textId="77777777" w:rsidTr="00B84033">
        <w:trPr>
          <w:trHeight w:val="1658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B705" w14:textId="78E2D107" w:rsidR="002C470D" w:rsidRPr="00BB62AD" w:rsidRDefault="002C470D" w:rsidP="00BB62AD">
            <w:pPr>
              <w:pStyle w:val="TableParagraph"/>
              <w:ind w:left="76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Shifting, repairing and rewiring of EPABX system installed in N Ward office Building</w:t>
            </w:r>
          </w:p>
          <w:p w14:paraId="4A3B2A1B" w14:textId="5BAA5193" w:rsidR="002C470D" w:rsidRPr="00BB62AD" w:rsidRDefault="002C470D" w:rsidP="00BB62AD">
            <w:pPr>
              <w:pStyle w:val="TableParagraph"/>
              <w:ind w:left="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9AF0" w14:textId="77777777" w:rsidR="002C470D" w:rsidRPr="00BB62AD" w:rsidRDefault="002C470D" w:rsidP="00BB62AD">
            <w:pPr>
              <w:pStyle w:val="TableParagraph"/>
              <w:ind w:left="76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MCGM N WARD</w:t>
            </w:r>
          </w:p>
          <w:p w14:paraId="5ACB1BF5" w14:textId="77777777" w:rsidR="002C470D" w:rsidRPr="00BB62AD" w:rsidRDefault="002C470D" w:rsidP="00BB62AD">
            <w:pPr>
              <w:pStyle w:val="TableParagraph"/>
              <w:ind w:left="69" w:right="46" w:hanging="2"/>
              <w:jc w:val="center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7127" w14:textId="30569F69" w:rsidR="002C470D" w:rsidRPr="00BB62AD" w:rsidRDefault="002C470D" w:rsidP="00BB62AD">
            <w:pPr>
              <w:pStyle w:val="TableParagraph"/>
              <w:ind w:right="23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4200223149 DTD: 06.06.2025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B544" w14:textId="575EF5EE" w:rsidR="002C470D" w:rsidRPr="00BB62AD" w:rsidRDefault="002C470D" w:rsidP="00BB62AD">
            <w:pPr>
              <w:pStyle w:val="TableParagraph"/>
              <w:ind w:left="3" w:right="7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N1 RAJAWADI HOSPITAL COMPOUND GHATKOPAR 400077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D236" w14:textId="14F732B3" w:rsidR="002C470D" w:rsidRPr="00BB62AD" w:rsidRDefault="002C470D" w:rsidP="00BB62AD">
            <w:pPr>
              <w:pStyle w:val="TableParagraph"/>
              <w:ind w:left="45" w:right="30"/>
              <w:jc w:val="center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657,607.46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39A8" w14:textId="19A1B1B8" w:rsidR="002C470D" w:rsidRPr="00BB62AD" w:rsidRDefault="002C470D" w:rsidP="00BB62AD">
            <w:pPr>
              <w:pStyle w:val="TableParagraph"/>
              <w:ind w:left="94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25 DAYS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CC48" w14:textId="09E95B12" w:rsidR="002C470D" w:rsidRPr="00BB62AD" w:rsidRDefault="00BB62AD" w:rsidP="00BB62AD">
            <w:pPr>
              <w:pStyle w:val="TableParagraph"/>
              <w:ind w:left="99" w:right="79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657,607.46</w:t>
            </w:r>
          </w:p>
        </w:tc>
      </w:tr>
      <w:tr w:rsidR="002C470D" w:rsidRPr="00BB62AD" w14:paraId="664A77F4" w14:textId="77777777" w:rsidTr="00B84033">
        <w:trPr>
          <w:trHeight w:val="1658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6054" w14:textId="65BB5F9D" w:rsidR="002C470D" w:rsidRPr="00BB62AD" w:rsidRDefault="002C470D" w:rsidP="00BB62AD">
            <w:pPr>
              <w:pStyle w:val="TableParagraph"/>
              <w:ind w:left="76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 xml:space="preserve">Annual Maintenance Contract of our EPABX System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4424" w14:textId="3E49CA0B" w:rsidR="002C470D" w:rsidRPr="00BB62AD" w:rsidRDefault="002C470D" w:rsidP="00BB62AD">
            <w:pPr>
              <w:pStyle w:val="TableParagraph"/>
              <w:ind w:left="76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CCI Belapur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F9D0" w14:textId="5E8B3B03" w:rsidR="002C470D" w:rsidRPr="00BB62AD" w:rsidRDefault="002C470D" w:rsidP="00BB62AD">
            <w:pPr>
              <w:pStyle w:val="TableParagraph"/>
              <w:ind w:righ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CCI/HO/ADM/EPABX/2025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6726" w14:textId="264566BB" w:rsidR="002C470D" w:rsidRPr="00BB62AD" w:rsidRDefault="002C470D" w:rsidP="00BB62AD">
            <w:pPr>
              <w:pStyle w:val="TableParagraph"/>
              <w:ind w:left="3" w:right="7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 xml:space="preserve"> CCi Plot No:3/a Sector 10, CBD Belpaur, Navi Mumbai 400614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D454" w14:textId="04EAF79B" w:rsidR="002C470D" w:rsidRPr="00BB62AD" w:rsidRDefault="002C470D" w:rsidP="00BB62AD">
            <w:pPr>
              <w:pStyle w:val="TableParagraph"/>
              <w:ind w:left="45" w:righ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67,496/-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64D9" w14:textId="5CF51DD0" w:rsidR="002C470D" w:rsidRPr="00BB62AD" w:rsidRDefault="002C470D" w:rsidP="00BB62AD">
            <w:pPr>
              <w:pStyle w:val="TableParagraph"/>
              <w:ind w:left="94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 xml:space="preserve">1 year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9381" w14:textId="64CCD1E0" w:rsidR="002C470D" w:rsidRPr="00BB62AD" w:rsidRDefault="00BB62AD" w:rsidP="00BB62AD">
            <w:pPr>
              <w:pStyle w:val="TableParagraph"/>
              <w:ind w:left="99" w:right="79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67,496/-</w:t>
            </w:r>
          </w:p>
        </w:tc>
      </w:tr>
      <w:tr w:rsidR="00D47B78" w:rsidRPr="00BB62AD" w14:paraId="25451174" w14:textId="77777777" w:rsidTr="00B84033">
        <w:trPr>
          <w:trHeight w:val="1658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BDD7" w14:textId="6FA098EC" w:rsidR="00D47B78" w:rsidRPr="00BB62AD" w:rsidRDefault="00BB62AD" w:rsidP="00BB62A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Aadhaar Enabled Biometric Fingerprint Machine with a Smart card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B9D2" w14:textId="627E2F9D" w:rsidR="00D47B78" w:rsidRPr="00BB62AD" w:rsidRDefault="00BB62AD" w:rsidP="00BB62AD">
            <w:pPr>
              <w:pStyle w:val="TableParagraph"/>
              <w:ind w:left="76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ICMR, PAREL MUMBAI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8987" w14:textId="2013F005" w:rsidR="00D47B78" w:rsidRPr="00BB62AD" w:rsidRDefault="00BB62AD" w:rsidP="00BB62AD">
            <w:pPr>
              <w:pStyle w:val="TableParagraph"/>
              <w:ind w:righ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GEM Contract -511687756708023-04062025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CA85" w14:textId="7C44C13D" w:rsidR="00D47B78" w:rsidRPr="00BB62AD" w:rsidRDefault="00BB62AD" w:rsidP="00BB62AD">
            <w:pPr>
              <w:pStyle w:val="TableParagraph"/>
              <w:ind w:left="3" w:right="7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ICMR-National Institute of Immunohaematology, 13</w:t>
            </w:r>
            <w:r w:rsidRPr="00BB62A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 xml:space="preserve"> Flr, KEM Hsp. Campur Parel, Mumbai 400012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3F49" w14:textId="16E6F867" w:rsidR="00D47B78" w:rsidRPr="00BB62AD" w:rsidRDefault="00BB62AD" w:rsidP="00BB62AD">
            <w:pPr>
              <w:pStyle w:val="TableParagraph"/>
              <w:ind w:left="45" w:righ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1,05,000/-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ADCF" w14:textId="30239A0E" w:rsidR="00D47B78" w:rsidRPr="00BB62AD" w:rsidRDefault="00BB62AD" w:rsidP="00BB62AD">
            <w:pPr>
              <w:pStyle w:val="TableParagraph"/>
              <w:ind w:left="94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15 days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B351" w14:textId="130CB0A8" w:rsidR="00D47B78" w:rsidRPr="00BB62AD" w:rsidRDefault="00CC3CCE" w:rsidP="00BB62AD">
            <w:pPr>
              <w:pStyle w:val="TableParagraph"/>
              <w:ind w:left="99" w:right="79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291A6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IN" w:eastAsia="en-IN" w:bidi="mr-IN"/>
              </w:rPr>
              <w:drawing>
                <wp:anchor distT="0" distB="0" distL="114300" distR="114300" simplePos="0" relativeHeight="251667456" behindDoc="0" locked="0" layoutInCell="1" allowOverlap="1" wp14:anchorId="10543620" wp14:editId="1338D861">
                  <wp:simplePos x="0" y="0"/>
                  <wp:positionH relativeFrom="column">
                    <wp:posOffset>89535</wp:posOffset>
                  </wp:positionH>
                  <wp:positionV relativeFrom="paragraph">
                    <wp:posOffset>822325</wp:posOffset>
                  </wp:positionV>
                  <wp:extent cx="828675" cy="790089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790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B62AD" w:rsidRPr="00BB62AD">
              <w:rPr>
                <w:rFonts w:ascii="Times New Roman" w:hAnsi="Times New Roman" w:cs="Times New Roman"/>
                <w:sz w:val="20"/>
                <w:szCs w:val="20"/>
              </w:rPr>
              <w:t>1,05,000/-</w:t>
            </w:r>
          </w:p>
        </w:tc>
      </w:tr>
    </w:tbl>
    <w:p w14:paraId="59E3ED71" w14:textId="2F8F6028" w:rsidR="00107739" w:rsidRPr="00BB62AD" w:rsidRDefault="00107739" w:rsidP="00BB62AD">
      <w:pPr>
        <w:rPr>
          <w:rFonts w:ascii="Times New Roman" w:hAnsi="Times New Roman" w:cs="Times New Roman"/>
          <w:sz w:val="20"/>
          <w:szCs w:val="20"/>
        </w:rPr>
      </w:pPr>
    </w:p>
    <w:p w14:paraId="6BDFCB9F" w14:textId="77777777" w:rsidR="002C5692" w:rsidRPr="00BB62AD" w:rsidRDefault="002C5692" w:rsidP="00BB62AD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5E958CF7" w14:textId="210523FD" w:rsidR="002C470D" w:rsidRDefault="002C470D" w:rsidP="00BB62AD">
      <w:pPr>
        <w:pStyle w:val="Heading1"/>
        <w:spacing w:before="0"/>
        <w:ind w:left="3180"/>
        <w:rPr>
          <w:rFonts w:ascii="Times New Roman" w:hAnsi="Times New Roman" w:cs="Times New Roman"/>
          <w:color w:val="000009"/>
          <w:w w:val="115"/>
          <w:sz w:val="20"/>
          <w:szCs w:val="20"/>
          <w:u w:color="000009"/>
        </w:rPr>
      </w:pPr>
    </w:p>
    <w:p w14:paraId="5D4275BA" w14:textId="67A6A3C3" w:rsidR="007050E8" w:rsidRDefault="007050E8" w:rsidP="00BB62AD">
      <w:pPr>
        <w:pStyle w:val="Heading1"/>
        <w:spacing w:before="0"/>
        <w:ind w:left="3180"/>
        <w:rPr>
          <w:rFonts w:ascii="Times New Roman" w:hAnsi="Times New Roman" w:cs="Times New Roman"/>
          <w:color w:val="000009"/>
          <w:w w:val="115"/>
          <w:sz w:val="20"/>
          <w:szCs w:val="20"/>
          <w:u w:color="000009"/>
        </w:rPr>
      </w:pPr>
    </w:p>
    <w:p w14:paraId="7EE567B9" w14:textId="41C91606" w:rsidR="007050E8" w:rsidRDefault="007050E8" w:rsidP="00BB62AD">
      <w:pPr>
        <w:pStyle w:val="Heading1"/>
        <w:spacing w:before="0"/>
        <w:ind w:left="3180"/>
        <w:rPr>
          <w:rFonts w:ascii="Times New Roman" w:hAnsi="Times New Roman" w:cs="Times New Roman"/>
          <w:color w:val="000009"/>
          <w:w w:val="115"/>
          <w:sz w:val="20"/>
          <w:szCs w:val="20"/>
          <w:u w:color="000009"/>
        </w:rPr>
      </w:pPr>
    </w:p>
    <w:p w14:paraId="5A5EBAB8" w14:textId="7F2E1D2D" w:rsidR="007050E8" w:rsidRDefault="007050E8" w:rsidP="00BB62AD">
      <w:pPr>
        <w:pStyle w:val="Heading1"/>
        <w:spacing w:before="0"/>
        <w:ind w:left="3180"/>
        <w:rPr>
          <w:rFonts w:ascii="Times New Roman" w:hAnsi="Times New Roman" w:cs="Times New Roman"/>
          <w:color w:val="000009"/>
          <w:w w:val="115"/>
          <w:sz w:val="20"/>
          <w:szCs w:val="20"/>
          <w:u w:color="000009"/>
        </w:rPr>
      </w:pPr>
    </w:p>
    <w:p w14:paraId="27223C9D" w14:textId="677C10D9" w:rsidR="007050E8" w:rsidRDefault="007050E8" w:rsidP="00BB62AD">
      <w:pPr>
        <w:pStyle w:val="Heading1"/>
        <w:spacing w:before="0"/>
        <w:ind w:left="3180"/>
        <w:rPr>
          <w:rFonts w:ascii="Times New Roman" w:hAnsi="Times New Roman" w:cs="Times New Roman"/>
          <w:color w:val="000009"/>
          <w:w w:val="115"/>
          <w:sz w:val="20"/>
          <w:szCs w:val="20"/>
          <w:u w:color="000009"/>
        </w:rPr>
      </w:pPr>
    </w:p>
    <w:p w14:paraId="1D9F4F6B" w14:textId="77777777" w:rsidR="007050E8" w:rsidRPr="00BB62AD" w:rsidRDefault="007050E8" w:rsidP="00BB62AD">
      <w:pPr>
        <w:pStyle w:val="Heading1"/>
        <w:spacing w:before="0"/>
        <w:ind w:left="3180"/>
        <w:rPr>
          <w:rFonts w:ascii="Times New Roman" w:hAnsi="Times New Roman" w:cs="Times New Roman"/>
          <w:color w:val="000009"/>
          <w:w w:val="115"/>
          <w:sz w:val="20"/>
          <w:szCs w:val="20"/>
          <w:u w:color="000009"/>
        </w:rPr>
      </w:pPr>
    </w:p>
    <w:p w14:paraId="03A99E25" w14:textId="77777777" w:rsidR="002C470D" w:rsidRPr="00BB62AD" w:rsidRDefault="002C470D" w:rsidP="00BB62AD">
      <w:pPr>
        <w:pStyle w:val="Heading1"/>
        <w:spacing w:before="0"/>
        <w:ind w:left="3180"/>
        <w:rPr>
          <w:rFonts w:ascii="Times New Roman" w:hAnsi="Times New Roman" w:cs="Times New Roman"/>
          <w:color w:val="000009"/>
          <w:w w:val="115"/>
          <w:sz w:val="20"/>
          <w:szCs w:val="20"/>
          <w:u w:color="000009"/>
        </w:rPr>
      </w:pPr>
    </w:p>
    <w:p w14:paraId="22111A75" w14:textId="77777777" w:rsidR="002C470D" w:rsidRPr="00BB62AD" w:rsidRDefault="002C470D" w:rsidP="00BB62AD">
      <w:pPr>
        <w:pStyle w:val="Heading1"/>
        <w:spacing w:before="0"/>
        <w:ind w:left="3180"/>
        <w:rPr>
          <w:rFonts w:ascii="Times New Roman" w:hAnsi="Times New Roman" w:cs="Times New Roman"/>
          <w:color w:val="000009"/>
          <w:w w:val="115"/>
          <w:sz w:val="20"/>
          <w:szCs w:val="20"/>
          <w:u w:color="000009"/>
        </w:rPr>
      </w:pPr>
    </w:p>
    <w:p w14:paraId="03937200" w14:textId="5F31B82C" w:rsidR="002C5692" w:rsidRPr="00BB62AD" w:rsidRDefault="002C5692" w:rsidP="00BB62AD">
      <w:pPr>
        <w:pStyle w:val="Heading1"/>
        <w:spacing w:before="0"/>
        <w:ind w:left="3180"/>
        <w:rPr>
          <w:rFonts w:ascii="Times New Roman" w:hAnsi="Times New Roman" w:cs="Times New Roman"/>
          <w:sz w:val="20"/>
          <w:szCs w:val="20"/>
          <w:u w:val="none"/>
        </w:rPr>
      </w:pPr>
      <w:r w:rsidRPr="00BB62AD">
        <w:rPr>
          <w:rFonts w:ascii="Times New Roman" w:hAnsi="Times New Roman" w:cs="Times New Roman"/>
          <w:color w:val="000009"/>
          <w:w w:val="115"/>
          <w:sz w:val="20"/>
          <w:szCs w:val="20"/>
          <w:u w:color="000009"/>
        </w:rPr>
        <w:t>PROFORMA-VI/B</w:t>
      </w:r>
    </w:p>
    <w:p w14:paraId="4A891861" w14:textId="5567E764" w:rsidR="002C5692" w:rsidRPr="00BB62AD" w:rsidRDefault="002C5692" w:rsidP="00BB62AD">
      <w:pPr>
        <w:pStyle w:val="BodyText"/>
        <w:ind w:left="453"/>
        <w:rPr>
          <w:rFonts w:ascii="Times New Roman" w:hAnsi="Times New Roman" w:cs="Times New Roman"/>
          <w:sz w:val="20"/>
          <w:szCs w:val="20"/>
        </w:rPr>
      </w:pPr>
      <w:r w:rsidRPr="00BB62AD">
        <w:rPr>
          <w:rFonts w:ascii="Times New Roman" w:hAnsi="Times New Roman" w:cs="Times New Roman"/>
          <w:w w:val="110"/>
          <w:sz w:val="20"/>
          <w:szCs w:val="20"/>
        </w:rPr>
        <w:t>Details</w:t>
      </w:r>
      <w:r w:rsidR="00434CB4" w:rsidRPr="00BB62AD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r w:rsidRPr="00BB62AD">
        <w:rPr>
          <w:rFonts w:ascii="Times New Roman" w:hAnsi="Times New Roman" w:cs="Times New Roman"/>
          <w:w w:val="110"/>
          <w:sz w:val="20"/>
          <w:szCs w:val="20"/>
        </w:rPr>
        <w:t>of</w:t>
      </w:r>
      <w:r w:rsidR="00434CB4" w:rsidRPr="00BB62AD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r w:rsidRPr="00BB62AD">
        <w:rPr>
          <w:rFonts w:ascii="Times New Roman" w:hAnsi="Times New Roman" w:cs="Times New Roman"/>
          <w:w w:val="110"/>
          <w:sz w:val="20"/>
          <w:szCs w:val="20"/>
        </w:rPr>
        <w:t>works</w:t>
      </w:r>
      <w:r w:rsidR="00434CB4" w:rsidRPr="00BB62AD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r w:rsidRPr="00BB62AD">
        <w:rPr>
          <w:rFonts w:ascii="Times New Roman" w:hAnsi="Times New Roman" w:cs="Times New Roman"/>
          <w:w w:val="110"/>
          <w:sz w:val="20"/>
          <w:szCs w:val="20"/>
        </w:rPr>
        <w:t>for</w:t>
      </w:r>
      <w:r w:rsidR="00434CB4" w:rsidRPr="00BB62AD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r w:rsidRPr="00BB62AD">
        <w:rPr>
          <w:rFonts w:ascii="Times New Roman" w:hAnsi="Times New Roman" w:cs="Times New Roman"/>
          <w:w w:val="110"/>
          <w:sz w:val="20"/>
          <w:szCs w:val="20"/>
        </w:rPr>
        <w:t>which</w:t>
      </w:r>
      <w:r w:rsidR="00434CB4" w:rsidRPr="00BB62AD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r w:rsidRPr="00BB62AD">
        <w:rPr>
          <w:rFonts w:ascii="Times New Roman" w:hAnsi="Times New Roman" w:cs="Times New Roman"/>
          <w:w w:val="110"/>
          <w:sz w:val="20"/>
          <w:szCs w:val="20"/>
        </w:rPr>
        <w:t>bids</w:t>
      </w:r>
      <w:r w:rsidR="00434CB4" w:rsidRPr="00BB62AD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r w:rsidRPr="00BB62AD">
        <w:rPr>
          <w:rFonts w:ascii="Times New Roman" w:hAnsi="Times New Roman" w:cs="Times New Roman"/>
          <w:w w:val="110"/>
          <w:sz w:val="20"/>
          <w:szCs w:val="20"/>
        </w:rPr>
        <w:t>are</w:t>
      </w:r>
      <w:r w:rsidR="00434CB4" w:rsidRPr="00BB62AD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r w:rsidRPr="00BB62AD">
        <w:rPr>
          <w:rFonts w:ascii="Times New Roman" w:hAnsi="Times New Roman" w:cs="Times New Roman"/>
          <w:w w:val="110"/>
          <w:sz w:val="20"/>
          <w:szCs w:val="20"/>
        </w:rPr>
        <w:t>already</w:t>
      </w:r>
      <w:r w:rsidR="00434CB4" w:rsidRPr="00BB62AD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r w:rsidRPr="00BB62AD">
        <w:rPr>
          <w:rFonts w:ascii="Times New Roman" w:hAnsi="Times New Roman" w:cs="Times New Roman"/>
          <w:w w:val="110"/>
          <w:sz w:val="20"/>
          <w:szCs w:val="20"/>
        </w:rPr>
        <w:t>uploaded–</w:t>
      </w:r>
    </w:p>
    <w:tbl>
      <w:tblPr>
        <w:tblW w:w="0" w:type="auto"/>
        <w:tblInd w:w="3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1"/>
        <w:gridCol w:w="756"/>
        <w:gridCol w:w="1510"/>
        <w:gridCol w:w="1419"/>
        <w:gridCol w:w="1133"/>
        <w:gridCol w:w="1671"/>
      </w:tblGrid>
      <w:tr w:rsidR="002C5692" w:rsidRPr="00BB62AD" w14:paraId="2B91A319" w14:textId="77777777" w:rsidTr="00EF78AD">
        <w:trPr>
          <w:trHeight w:val="623"/>
        </w:trPr>
        <w:tc>
          <w:tcPr>
            <w:tcW w:w="8220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08792BCA" w14:textId="77777777" w:rsidR="002C5692" w:rsidRPr="00BB62AD" w:rsidRDefault="002C5692" w:rsidP="00BB62AD">
            <w:pPr>
              <w:pStyle w:val="TableParagraph"/>
              <w:ind w:left="2960" w:right="29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b/>
                <w:color w:val="000009"/>
                <w:w w:val="115"/>
                <w:sz w:val="20"/>
                <w:szCs w:val="20"/>
              </w:rPr>
              <w:t>PROFORMA-VI/B</w:t>
            </w:r>
          </w:p>
        </w:tc>
      </w:tr>
      <w:tr w:rsidR="002C5692" w:rsidRPr="00BB62AD" w14:paraId="55396EDD" w14:textId="77777777" w:rsidTr="00EF78AD">
        <w:trPr>
          <w:trHeight w:val="1398"/>
        </w:trPr>
        <w:tc>
          <w:tcPr>
            <w:tcW w:w="1731" w:type="dxa"/>
            <w:tcBorders>
              <w:left w:val="single" w:sz="4" w:space="0" w:color="000000"/>
              <w:right w:val="single" w:sz="4" w:space="0" w:color="000000"/>
            </w:tcBorders>
          </w:tcPr>
          <w:p w14:paraId="0D2AD133" w14:textId="344F9211" w:rsidR="002C5692" w:rsidRPr="00BB62AD" w:rsidRDefault="002C5692" w:rsidP="00BB62AD">
            <w:pPr>
              <w:pStyle w:val="TableParagraph"/>
              <w:ind w:left="606" w:right="115" w:hanging="488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Description</w:t>
            </w:r>
            <w:r w:rsidR="00434CB4"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 xml:space="preserve"> </w:t>
            </w: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of</w:t>
            </w:r>
            <w:r w:rsidR="00434CB4"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 xml:space="preserve"> </w:t>
            </w: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work</w:t>
            </w: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3EA84035" w14:textId="77777777" w:rsidR="002C5692" w:rsidRPr="00BB62AD" w:rsidRDefault="002C5692" w:rsidP="00BB62A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B41150" w14:textId="77777777" w:rsidR="002C5692" w:rsidRPr="00BB62AD" w:rsidRDefault="002C5692" w:rsidP="00BB62AD">
            <w:pPr>
              <w:pStyle w:val="TableParagraph"/>
              <w:ind w:left="17"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5"/>
                <w:sz w:val="20"/>
                <w:szCs w:val="20"/>
              </w:rPr>
              <w:t>Place</w:t>
            </w:r>
          </w:p>
        </w:tc>
        <w:tc>
          <w:tcPr>
            <w:tcW w:w="1510" w:type="dxa"/>
            <w:tcBorders>
              <w:left w:val="single" w:sz="4" w:space="0" w:color="000000"/>
              <w:right w:val="single" w:sz="4" w:space="0" w:color="000000"/>
            </w:tcBorders>
          </w:tcPr>
          <w:p w14:paraId="3208FEA8" w14:textId="6BA3769B" w:rsidR="002C5692" w:rsidRPr="00BB62AD" w:rsidRDefault="002C5692" w:rsidP="00BB62AD">
            <w:pPr>
              <w:pStyle w:val="TableParagraph"/>
              <w:ind w:left="316" w:right="3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Name &amp;</w:t>
            </w:r>
            <w:r w:rsidRPr="00BB62AD">
              <w:rPr>
                <w:rFonts w:ascii="Times New Roman" w:hAnsi="Times New Roman" w:cs="Times New Roman"/>
                <w:color w:val="000009"/>
                <w:w w:val="105"/>
                <w:sz w:val="20"/>
                <w:szCs w:val="20"/>
              </w:rPr>
              <w:t>Address</w:t>
            </w: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es</w:t>
            </w:r>
            <w:r w:rsidR="00434CB4"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 xml:space="preserve"> </w:t>
            </w: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of</w:t>
            </w:r>
          </w:p>
          <w:p w14:paraId="1E1E4FA5" w14:textId="77777777" w:rsidR="002C5692" w:rsidRPr="00BB62AD" w:rsidRDefault="002C5692" w:rsidP="00BB62AD">
            <w:pPr>
              <w:pStyle w:val="TableParagraph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employee</w:t>
            </w:r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 w14:paraId="0BE233E7" w14:textId="492E1A16" w:rsidR="002C5692" w:rsidRPr="00BB62AD" w:rsidRDefault="002C5692" w:rsidP="00BB62AD">
            <w:pPr>
              <w:pStyle w:val="TableParagraph"/>
              <w:ind w:left="76" w:right="403" w:firstLine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5"/>
                <w:sz w:val="20"/>
                <w:szCs w:val="20"/>
              </w:rPr>
              <w:t>Value</w:t>
            </w:r>
            <w:r w:rsidR="00434CB4" w:rsidRPr="00BB62AD">
              <w:rPr>
                <w:rFonts w:ascii="Times New Roman" w:hAnsi="Times New Roman" w:cs="Times New Roman"/>
                <w:color w:val="000009"/>
                <w:w w:val="115"/>
                <w:sz w:val="20"/>
                <w:szCs w:val="20"/>
              </w:rPr>
              <w:t xml:space="preserve"> </w:t>
            </w:r>
            <w:r w:rsidRPr="00BB62AD">
              <w:rPr>
                <w:rFonts w:ascii="Times New Roman" w:hAnsi="Times New Roman" w:cs="Times New Roman"/>
                <w:color w:val="000009"/>
                <w:w w:val="115"/>
                <w:sz w:val="20"/>
                <w:szCs w:val="20"/>
              </w:rPr>
              <w:t>of</w:t>
            </w:r>
            <w:r w:rsidR="00434CB4" w:rsidRPr="00BB62AD">
              <w:rPr>
                <w:rFonts w:ascii="Times New Roman" w:hAnsi="Times New Roman" w:cs="Times New Roman"/>
                <w:color w:val="000009"/>
                <w:w w:val="115"/>
                <w:sz w:val="20"/>
                <w:szCs w:val="20"/>
              </w:rPr>
              <w:t xml:space="preserve"> </w:t>
            </w:r>
            <w:r w:rsidRPr="00BB62AD">
              <w:rPr>
                <w:rFonts w:ascii="Times New Roman" w:hAnsi="Times New Roman" w:cs="Times New Roman"/>
                <w:color w:val="000009"/>
                <w:spacing w:val="-1"/>
                <w:w w:val="115"/>
                <w:sz w:val="20"/>
                <w:szCs w:val="20"/>
              </w:rPr>
              <w:t>Contract</w:t>
            </w:r>
            <w:r w:rsidR="00434CB4" w:rsidRPr="00BB62AD">
              <w:rPr>
                <w:rFonts w:ascii="Times New Roman" w:hAnsi="Times New Roman" w:cs="Times New Roman"/>
                <w:color w:val="000009"/>
                <w:spacing w:val="-1"/>
                <w:w w:val="115"/>
                <w:sz w:val="20"/>
                <w:szCs w:val="20"/>
              </w:rPr>
              <w:t xml:space="preserve"> </w:t>
            </w:r>
            <w:r w:rsidRPr="00BB62AD">
              <w:rPr>
                <w:rFonts w:ascii="Times New Roman" w:hAnsi="Times New Roman" w:cs="Times New Roman"/>
                <w:color w:val="000009"/>
                <w:w w:val="115"/>
                <w:sz w:val="20"/>
                <w:szCs w:val="20"/>
              </w:rPr>
              <w:t>in</w:t>
            </w:r>
            <w:r w:rsidR="00434CB4" w:rsidRPr="00BB62AD">
              <w:rPr>
                <w:rFonts w:ascii="Times New Roman" w:hAnsi="Times New Roman" w:cs="Times New Roman"/>
                <w:color w:val="000009"/>
                <w:w w:val="115"/>
                <w:sz w:val="20"/>
                <w:szCs w:val="20"/>
              </w:rPr>
              <w:t xml:space="preserve"> </w:t>
            </w:r>
            <w:r w:rsidRPr="00BB62AD">
              <w:rPr>
                <w:rFonts w:ascii="Times New Roman" w:hAnsi="Times New Roman" w:cs="Times New Roman"/>
                <w:color w:val="000009"/>
                <w:w w:val="115"/>
                <w:sz w:val="20"/>
                <w:szCs w:val="20"/>
              </w:rPr>
              <w:t>Rs.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14:paraId="7FEDD8EA" w14:textId="08ABA2C6" w:rsidR="002C5692" w:rsidRPr="00BB62AD" w:rsidRDefault="002C5692" w:rsidP="00BB62AD">
            <w:pPr>
              <w:pStyle w:val="TableParagraph"/>
              <w:ind w:left="155" w:firstLine="74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05"/>
                <w:sz w:val="20"/>
                <w:szCs w:val="20"/>
              </w:rPr>
              <w:t>Time</w:t>
            </w:r>
            <w:r w:rsidR="00434CB4" w:rsidRPr="00BB62AD">
              <w:rPr>
                <w:rFonts w:ascii="Times New Roman" w:hAnsi="Times New Roman" w:cs="Times New Roman"/>
                <w:color w:val="000009"/>
                <w:w w:val="105"/>
                <w:sz w:val="20"/>
                <w:szCs w:val="20"/>
              </w:rPr>
              <w:t xml:space="preserve"> </w:t>
            </w:r>
            <w:r w:rsidRPr="00BB62AD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Period</w:t>
            </w:r>
          </w:p>
        </w:tc>
        <w:tc>
          <w:tcPr>
            <w:tcW w:w="1671" w:type="dxa"/>
            <w:tcBorders>
              <w:left w:val="single" w:sz="4" w:space="0" w:color="000000"/>
              <w:right w:val="single" w:sz="4" w:space="0" w:color="000000"/>
            </w:tcBorders>
          </w:tcPr>
          <w:p w14:paraId="62A78B75" w14:textId="123A585E" w:rsidR="002C5692" w:rsidRPr="00BB62AD" w:rsidRDefault="002C5692" w:rsidP="00BB62AD">
            <w:pPr>
              <w:pStyle w:val="TableParagraph"/>
              <w:ind w:left="268" w:right="243" w:hanging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5"/>
                <w:sz w:val="20"/>
                <w:szCs w:val="20"/>
              </w:rPr>
              <w:t>Date on</w:t>
            </w:r>
            <w:r w:rsidR="00434CB4" w:rsidRPr="00BB62AD">
              <w:rPr>
                <w:rFonts w:ascii="Times New Roman" w:hAnsi="Times New Roman" w:cs="Times New Roman"/>
                <w:color w:val="000009"/>
                <w:w w:val="115"/>
                <w:sz w:val="20"/>
                <w:szCs w:val="20"/>
              </w:rPr>
              <w:t xml:space="preserve"> </w:t>
            </w:r>
            <w:r w:rsidRPr="00BB62AD">
              <w:rPr>
                <w:rFonts w:ascii="Times New Roman" w:hAnsi="Times New Roman" w:cs="Times New Roman"/>
                <w:color w:val="000009"/>
                <w:w w:val="115"/>
                <w:sz w:val="20"/>
                <w:szCs w:val="20"/>
              </w:rPr>
              <w:t>which</w:t>
            </w:r>
            <w:r w:rsidR="00434CB4" w:rsidRPr="00BB62AD">
              <w:rPr>
                <w:rFonts w:ascii="Times New Roman" w:hAnsi="Times New Roman" w:cs="Times New Roman"/>
                <w:color w:val="000009"/>
                <w:w w:val="115"/>
                <w:sz w:val="20"/>
                <w:szCs w:val="20"/>
              </w:rPr>
              <w:t xml:space="preserve"> </w:t>
            </w:r>
            <w:r w:rsidRPr="00BB62AD">
              <w:rPr>
                <w:rFonts w:ascii="Times New Roman" w:hAnsi="Times New Roman" w:cs="Times New Roman"/>
                <w:color w:val="000009"/>
                <w:w w:val="115"/>
                <w:sz w:val="20"/>
                <w:szCs w:val="20"/>
              </w:rPr>
              <w:t>decision</w:t>
            </w:r>
            <w:r w:rsidR="00434CB4" w:rsidRPr="00BB62AD">
              <w:rPr>
                <w:rFonts w:ascii="Times New Roman" w:hAnsi="Times New Roman" w:cs="Times New Roman"/>
                <w:color w:val="000009"/>
                <w:w w:val="115"/>
                <w:sz w:val="20"/>
                <w:szCs w:val="20"/>
              </w:rPr>
              <w:t xml:space="preserve"> </w:t>
            </w:r>
            <w:r w:rsidRPr="00BB62AD">
              <w:rPr>
                <w:rFonts w:ascii="Times New Roman" w:hAnsi="Times New Roman" w:cs="Times New Roman"/>
                <w:color w:val="000009"/>
                <w:w w:val="115"/>
                <w:sz w:val="20"/>
                <w:szCs w:val="20"/>
              </w:rPr>
              <w:t>is</w:t>
            </w:r>
          </w:p>
          <w:p w14:paraId="509DEA7C" w14:textId="77777777" w:rsidR="002C5692" w:rsidRPr="00BB62AD" w:rsidRDefault="002C5692" w:rsidP="00BB62AD">
            <w:pPr>
              <w:pStyle w:val="TableParagraph"/>
              <w:ind w:left="332" w:right="3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Expected</w:t>
            </w:r>
          </w:p>
        </w:tc>
      </w:tr>
      <w:tr w:rsidR="002C5692" w:rsidRPr="00BB62AD" w14:paraId="73581FF9" w14:textId="77777777" w:rsidTr="00EF78AD">
        <w:trPr>
          <w:trHeight w:val="624"/>
        </w:trPr>
        <w:tc>
          <w:tcPr>
            <w:tcW w:w="1731" w:type="dxa"/>
            <w:tcBorders>
              <w:left w:val="single" w:sz="4" w:space="0" w:color="000000"/>
              <w:right w:val="single" w:sz="4" w:space="0" w:color="000000"/>
            </w:tcBorders>
          </w:tcPr>
          <w:p w14:paraId="175EE9A2" w14:textId="77777777" w:rsidR="002C5692" w:rsidRPr="00BB62AD" w:rsidRDefault="002C5692" w:rsidP="00BB62AD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2F359B0F" w14:textId="77777777" w:rsidR="002C5692" w:rsidRPr="00BB62AD" w:rsidRDefault="002C5692" w:rsidP="00BB62AD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2</w:t>
            </w:r>
          </w:p>
        </w:tc>
        <w:tc>
          <w:tcPr>
            <w:tcW w:w="1510" w:type="dxa"/>
            <w:tcBorders>
              <w:left w:val="single" w:sz="4" w:space="0" w:color="000000"/>
              <w:right w:val="single" w:sz="4" w:space="0" w:color="000000"/>
            </w:tcBorders>
          </w:tcPr>
          <w:p w14:paraId="368A528F" w14:textId="77777777" w:rsidR="002C5692" w:rsidRPr="00BB62AD" w:rsidRDefault="002C5692" w:rsidP="00BB62AD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3</w:t>
            </w:r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 w14:paraId="738E160E" w14:textId="77777777" w:rsidR="002C5692" w:rsidRPr="00BB62AD" w:rsidRDefault="002C5692" w:rsidP="00BB62AD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4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14:paraId="2CF11CAF" w14:textId="77777777" w:rsidR="002C5692" w:rsidRPr="00BB62AD" w:rsidRDefault="002C5692" w:rsidP="00BB62AD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5</w:t>
            </w:r>
          </w:p>
        </w:tc>
        <w:tc>
          <w:tcPr>
            <w:tcW w:w="1671" w:type="dxa"/>
            <w:tcBorders>
              <w:left w:val="single" w:sz="4" w:space="0" w:color="000000"/>
              <w:right w:val="single" w:sz="4" w:space="0" w:color="000000"/>
            </w:tcBorders>
          </w:tcPr>
          <w:p w14:paraId="38E63A52" w14:textId="77777777" w:rsidR="002C5692" w:rsidRPr="00BB62AD" w:rsidRDefault="002C5692" w:rsidP="00BB62AD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6</w:t>
            </w:r>
          </w:p>
        </w:tc>
      </w:tr>
      <w:tr w:rsidR="002C5692" w:rsidRPr="00BB62AD" w14:paraId="2902F2AF" w14:textId="77777777" w:rsidTr="00641B59">
        <w:trPr>
          <w:trHeight w:val="1410"/>
        </w:trPr>
        <w:tc>
          <w:tcPr>
            <w:tcW w:w="1731" w:type="dxa"/>
            <w:tcBorders>
              <w:left w:val="single" w:sz="4" w:space="0" w:color="000000"/>
              <w:right w:val="single" w:sz="4" w:space="0" w:color="000000"/>
            </w:tcBorders>
          </w:tcPr>
          <w:p w14:paraId="304FFAF5" w14:textId="6458AFA7" w:rsidR="002C5692" w:rsidRPr="00641B59" w:rsidRDefault="00442F6B" w:rsidP="00BB62AD">
            <w:pPr>
              <w:pStyle w:val="TableParagraph"/>
              <w:ind w:left="50"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B59">
              <w:rPr>
                <w:rFonts w:ascii="Times New Roman" w:hAnsi="Times New Roman" w:cs="Times New Roman"/>
                <w:sz w:val="20"/>
                <w:szCs w:val="20"/>
              </w:rPr>
              <w:t>Annual Maintenance service - EPABX System</w:t>
            </w: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583F2664" w14:textId="113478C3" w:rsidR="002C5692" w:rsidRPr="00641B59" w:rsidRDefault="00442F6B" w:rsidP="00BB62AD">
            <w:pPr>
              <w:pStyle w:val="TableParagraph"/>
              <w:ind w:left="38" w:right="16" w:hanging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B59">
              <w:rPr>
                <w:rFonts w:ascii="Times New Roman" w:hAnsi="Times New Roman" w:cs="Times New Roman"/>
                <w:sz w:val="20"/>
                <w:szCs w:val="20"/>
              </w:rPr>
              <w:t>Mumbai</w:t>
            </w:r>
          </w:p>
        </w:tc>
        <w:tc>
          <w:tcPr>
            <w:tcW w:w="1510" w:type="dxa"/>
            <w:tcBorders>
              <w:left w:val="single" w:sz="4" w:space="0" w:color="000000"/>
              <w:right w:val="single" w:sz="4" w:space="0" w:color="000000"/>
            </w:tcBorders>
          </w:tcPr>
          <w:p w14:paraId="0FA0F3D2" w14:textId="380268FE" w:rsidR="002C5692" w:rsidRPr="00641B59" w:rsidRDefault="00442F6B" w:rsidP="00BB62AD">
            <w:pPr>
              <w:pStyle w:val="TableParagraph"/>
              <w:ind w:left="14" w:right="406"/>
              <w:rPr>
                <w:rFonts w:ascii="Times New Roman" w:hAnsi="Times New Roman" w:cs="Times New Roman"/>
                <w:sz w:val="20"/>
                <w:szCs w:val="20"/>
              </w:rPr>
            </w:pPr>
            <w:r w:rsidRPr="00641B59">
              <w:rPr>
                <w:rFonts w:ascii="Times New Roman" w:hAnsi="Times New Roman" w:cs="Times New Roman"/>
                <w:sz w:val="20"/>
                <w:szCs w:val="20"/>
              </w:rPr>
              <w:t>Food Corporation Of India (FCI) Borivali, Mumbai</w:t>
            </w:r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 w14:paraId="2CB687E5" w14:textId="365CF560" w:rsidR="002C5692" w:rsidRPr="00641B59" w:rsidRDefault="00E550FE" w:rsidP="00E550FE">
            <w:pPr>
              <w:pStyle w:val="TableParagraph"/>
              <w:ind w:right="5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1B59">
              <w:rPr>
                <w:rFonts w:ascii="Times New Roman" w:hAnsi="Times New Roman" w:cs="Times New Roman"/>
                <w:sz w:val="20"/>
                <w:szCs w:val="20"/>
              </w:rPr>
              <w:t>Rs.</w:t>
            </w:r>
            <w:r w:rsidR="00442F6B" w:rsidRPr="00641B59">
              <w:rPr>
                <w:rFonts w:ascii="Times New Roman" w:hAnsi="Times New Roman" w:cs="Times New Roman"/>
                <w:sz w:val="20"/>
                <w:szCs w:val="20"/>
              </w:rPr>
              <w:t>147000/-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14:paraId="71883667" w14:textId="176F0375" w:rsidR="002C5692" w:rsidRPr="00641B59" w:rsidRDefault="00641B59" w:rsidP="00BB62AD">
            <w:pPr>
              <w:pStyle w:val="TableParagraph"/>
              <w:ind w:left="59" w:right="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2 months</w:t>
            </w:r>
          </w:p>
        </w:tc>
        <w:tc>
          <w:tcPr>
            <w:tcW w:w="1671" w:type="dxa"/>
            <w:tcBorders>
              <w:left w:val="single" w:sz="4" w:space="0" w:color="000000"/>
              <w:right w:val="single" w:sz="4" w:space="0" w:color="000000"/>
            </w:tcBorders>
          </w:tcPr>
          <w:p w14:paraId="119C01EF" w14:textId="5751F5E1" w:rsidR="002C5692" w:rsidRPr="00641B59" w:rsidRDefault="002C5692" w:rsidP="00BB62AD">
            <w:pPr>
              <w:pStyle w:val="TableParagraph"/>
              <w:ind w:left="332" w:right="3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0FE" w:rsidRPr="00BB62AD" w14:paraId="38471EB1" w14:textId="77777777" w:rsidTr="00641B59">
        <w:trPr>
          <w:trHeight w:val="1052"/>
        </w:trPr>
        <w:tc>
          <w:tcPr>
            <w:tcW w:w="1731" w:type="dxa"/>
            <w:tcBorders>
              <w:left w:val="single" w:sz="4" w:space="0" w:color="000000"/>
              <w:right w:val="single" w:sz="4" w:space="0" w:color="000000"/>
            </w:tcBorders>
          </w:tcPr>
          <w:p w14:paraId="5453E7AA" w14:textId="10335C8A" w:rsidR="00E550FE" w:rsidRPr="00641B59" w:rsidRDefault="00E550FE" w:rsidP="00E550F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41B59">
              <w:rPr>
                <w:rFonts w:ascii="Times New Roman" w:hAnsi="Times New Roman" w:cs="Times New Roman"/>
                <w:sz w:val="20"/>
                <w:szCs w:val="20"/>
              </w:rPr>
              <w:t>Supply Installation  Testing and Commissioning of SIP Based EPAB</w:t>
            </w: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31EB4292" w14:textId="7FC0D43C" w:rsidR="00E550FE" w:rsidRPr="00641B59" w:rsidRDefault="00E550FE" w:rsidP="00E550FE">
            <w:pPr>
              <w:pStyle w:val="TableParagraph"/>
              <w:ind w:left="38" w:right="16" w:hanging="3"/>
              <w:jc w:val="center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641B59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Pune</w:t>
            </w:r>
          </w:p>
        </w:tc>
        <w:tc>
          <w:tcPr>
            <w:tcW w:w="1510" w:type="dxa"/>
            <w:tcBorders>
              <w:left w:val="single" w:sz="4" w:space="0" w:color="000000"/>
              <w:right w:val="single" w:sz="4" w:space="0" w:color="000000"/>
            </w:tcBorders>
          </w:tcPr>
          <w:p w14:paraId="29659E67" w14:textId="2A2EE76F" w:rsidR="00E550FE" w:rsidRPr="00641B59" w:rsidRDefault="00E550FE" w:rsidP="00E550FE">
            <w:pPr>
              <w:pStyle w:val="TableParagraph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641B59">
              <w:rPr>
                <w:rFonts w:ascii="Times New Roman" w:hAnsi="Times New Roman" w:cs="Times New Roman"/>
                <w:sz w:val="20"/>
                <w:szCs w:val="20"/>
              </w:rPr>
              <w:t>State Bank Of India (SBI)</w:t>
            </w:r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 w14:paraId="3A7A9435" w14:textId="469A5177" w:rsidR="00E550FE" w:rsidRPr="00641B59" w:rsidRDefault="00E550FE" w:rsidP="00E550FE">
            <w:pPr>
              <w:pStyle w:val="TableParagraph"/>
              <w:ind w:left="63" w:right="50"/>
              <w:jc w:val="right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641B59">
              <w:rPr>
                <w:rFonts w:ascii="Times New Roman" w:hAnsi="Times New Roman" w:cs="Times New Roman"/>
                <w:sz w:val="20"/>
                <w:szCs w:val="20"/>
              </w:rPr>
              <w:t>Rs.12768662/-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14:paraId="0B949757" w14:textId="20BE57AE" w:rsidR="00E550FE" w:rsidRPr="00641B59" w:rsidRDefault="00641B59" w:rsidP="00E550FE">
            <w:pPr>
              <w:pStyle w:val="TableParagraph"/>
              <w:ind w:left="59" w:right="39"/>
              <w:jc w:val="center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2 months</w:t>
            </w:r>
          </w:p>
        </w:tc>
        <w:tc>
          <w:tcPr>
            <w:tcW w:w="1671" w:type="dxa"/>
            <w:tcBorders>
              <w:left w:val="single" w:sz="4" w:space="0" w:color="000000"/>
              <w:right w:val="single" w:sz="4" w:space="0" w:color="000000"/>
            </w:tcBorders>
          </w:tcPr>
          <w:p w14:paraId="5E7E8F2A" w14:textId="77777777" w:rsidR="00E550FE" w:rsidRPr="00641B59" w:rsidRDefault="00E550FE" w:rsidP="00E550FE">
            <w:pPr>
              <w:pStyle w:val="TableParagraph"/>
              <w:ind w:left="332" w:right="320"/>
              <w:jc w:val="center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</w:p>
        </w:tc>
      </w:tr>
      <w:tr w:rsidR="00641B59" w:rsidRPr="00BB62AD" w14:paraId="5217AC88" w14:textId="77777777" w:rsidTr="00641B59">
        <w:trPr>
          <w:trHeight w:val="1745"/>
        </w:trPr>
        <w:tc>
          <w:tcPr>
            <w:tcW w:w="1731" w:type="dxa"/>
            <w:tcBorders>
              <w:left w:val="single" w:sz="4" w:space="0" w:color="000000"/>
              <w:right w:val="single" w:sz="4" w:space="0" w:color="000000"/>
            </w:tcBorders>
          </w:tcPr>
          <w:p w14:paraId="6976A57A" w14:textId="7479598F" w:rsidR="00641B59" w:rsidRPr="00641B59" w:rsidRDefault="00641B59" w:rsidP="00E550F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41B59">
              <w:rPr>
                <w:rFonts w:ascii="Times New Roman" w:hAnsi="Times New Roman" w:cs="Times New Roman"/>
                <w:sz w:val="20"/>
                <w:szCs w:val="20"/>
              </w:rPr>
              <w:t>Supply Installation and Commissioning of Networking Equipment and Cabling Wor</w:t>
            </w: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07B73B8D" w14:textId="68CDAAB4" w:rsidR="00641B59" w:rsidRPr="00641B59" w:rsidRDefault="00641B59" w:rsidP="00E550FE">
            <w:pPr>
              <w:pStyle w:val="TableParagraph"/>
              <w:ind w:left="38" w:right="16" w:hanging="3"/>
              <w:jc w:val="center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 w:rsidRPr="00641B59"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 xml:space="preserve">Mumbai </w:t>
            </w:r>
          </w:p>
        </w:tc>
        <w:tc>
          <w:tcPr>
            <w:tcW w:w="1510" w:type="dxa"/>
            <w:tcBorders>
              <w:left w:val="single" w:sz="4" w:space="0" w:color="000000"/>
              <w:right w:val="single" w:sz="4" w:space="0" w:color="000000"/>
            </w:tcBorders>
          </w:tcPr>
          <w:p w14:paraId="1B7437DD" w14:textId="1B834B9B" w:rsidR="00641B59" w:rsidRPr="00641B59" w:rsidRDefault="00641B59" w:rsidP="00E550FE">
            <w:pPr>
              <w:pStyle w:val="TableParagraph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641B59">
              <w:rPr>
                <w:rFonts w:ascii="Times New Roman" w:hAnsi="Times New Roman" w:cs="Times New Roman"/>
                <w:sz w:val="20"/>
                <w:szCs w:val="20"/>
              </w:rPr>
              <w:t>Employees Provident Fund Organisation (epfo)</w:t>
            </w:r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 w14:paraId="548FD022" w14:textId="16F83C26" w:rsidR="00641B59" w:rsidRPr="00641B59" w:rsidRDefault="00641B59" w:rsidP="00E550FE">
            <w:pPr>
              <w:pStyle w:val="TableParagraph"/>
              <w:ind w:left="63" w:right="5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28322E" w14:textId="44B64B9C" w:rsidR="00641B59" w:rsidRPr="00641B59" w:rsidRDefault="00641B59" w:rsidP="00641B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B59">
              <w:rPr>
                <w:rFonts w:ascii="Times New Roman" w:hAnsi="Times New Roman" w:cs="Times New Roman"/>
                <w:sz w:val="20"/>
                <w:szCs w:val="20"/>
              </w:rPr>
              <w:t>Rs.1990294/-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14:paraId="2C3080B2" w14:textId="18E44C3D" w:rsidR="00641B59" w:rsidRPr="00641B59" w:rsidRDefault="00641B59" w:rsidP="00E550FE">
            <w:pPr>
              <w:pStyle w:val="TableParagraph"/>
              <w:ind w:left="59" w:right="39"/>
              <w:jc w:val="center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  <w:t>2 months</w:t>
            </w:r>
          </w:p>
        </w:tc>
        <w:tc>
          <w:tcPr>
            <w:tcW w:w="1671" w:type="dxa"/>
            <w:tcBorders>
              <w:left w:val="single" w:sz="4" w:space="0" w:color="000000"/>
              <w:right w:val="single" w:sz="4" w:space="0" w:color="000000"/>
            </w:tcBorders>
          </w:tcPr>
          <w:p w14:paraId="5BC5E60F" w14:textId="77777777" w:rsidR="00641B59" w:rsidRPr="00641B59" w:rsidRDefault="00641B59" w:rsidP="00E550FE">
            <w:pPr>
              <w:pStyle w:val="TableParagraph"/>
              <w:ind w:left="332" w:right="320"/>
              <w:jc w:val="center"/>
              <w:rPr>
                <w:rFonts w:ascii="Times New Roman" w:hAnsi="Times New Roman" w:cs="Times New Roman"/>
                <w:color w:val="000009"/>
                <w:w w:val="110"/>
                <w:sz w:val="20"/>
                <w:szCs w:val="20"/>
              </w:rPr>
            </w:pPr>
          </w:p>
        </w:tc>
      </w:tr>
    </w:tbl>
    <w:p w14:paraId="35DD3CF5" w14:textId="77777777" w:rsidR="002C470D" w:rsidRPr="00BB62AD" w:rsidRDefault="002C470D" w:rsidP="00BB62AD">
      <w:pPr>
        <w:pStyle w:val="Heading1"/>
        <w:spacing w:before="0"/>
        <w:ind w:left="445" w:right="786" w:firstLine="16"/>
        <w:jc w:val="left"/>
        <w:rPr>
          <w:rFonts w:ascii="Times New Roman" w:hAnsi="Times New Roman" w:cs="Times New Roman"/>
          <w:color w:val="000009"/>
          <w:w w:val="110"/>
          <w:sz w:val="20"/>
          <w:szCs w:val="20"/>
          <w:u w:val="none"/>
        </w:rPr>
      </w:pPr>
    </w:p>
    <w:p w14:paraId="7124FAA3" w14:textId="10751C75" w:rsidR="002C5692" w:rsidRPr="00BB62AD" w:rsidRDefault="002C5692" w:rsidP="00BB62AD">
      <w:pPr>
        <w:pStyle w:val="Heading1"/>
        <w:spacing w:before="0"/>
        <w:ind w:left="445" w:right="-28" w:firstLine="16"/>
        <w:jc w:val="left"/>
        <w:rPr>
          <w:rFonts w:ascii="Times New Roman" w:hAnsi="Times New Roman" w:cs="Times New Roman"/>
          <w:sz w:val="20"/>
          <w:szCs w:val="20"/>
          <w:u w:val="none"/>
        </w:rPr>
      </w:pPr>
      <w:r w:rsidRPr="00BB62AD">
        <w:rPr>
          <w:rFonts w:ascii="Times New Roman" w:hAnsi="Times New Roman" w:cs="Times New Roman"/>
          <w:color w:val="000009"/>
          <w:w w:val="110"/>
          <w:sz w:val="20"/>
          <w:szCs w:val="20"/>
          <w:u w:val="none"/>
        </w:rPr>
        <w:t>Note:</w:t>
      </w:r>
      <w:r w:rsidR="002C470D" w:rsidRPr="00BB62AD">
        <w:rPr>
          <w:rFonts w:ascii="Times New Roman" w:hAnsi="Times New Roman" w:cs="Times New Roman"/>
          <w:color w:val="000009"/>
          <w:w w:val="110"/>
          <w:sz w:val="20"/>
          <w:szCs w:val="20"/>
          <w:u w:val="none"/>
        </w:rPr>
        <w:t xml:space="preserve"> </w:t>
      </w:r>
      <w:r w:rsidRPr="00BB62AD">
        <w:rPr>
          <w:rFonts w:ascii="Times New Roman" w:hAnsi="Times New Roman" w:cs="Times New Roman"/>
          <w:color w:val="000009"/>
          <w:w w:val="110"/>
          <w:sz w:val="20"/>
          <w:szCs w:val="20"/>
          <w:u w:val="none"/>
        </w:rPr>
        <w:t>Scanned</w:t>
      </w:r>
      <w:r w:rsidR="002C470D" w:rsidRPr="00BB62AD">
        <w:rPr>
          <w:rFonts w:ascii="Times New Roman" w:hAnsi="Times New Roman" w:cs="Times New Roman"/>
          <w:color w:val="000009"/>
          <w:w w:val="110"/>
          <w:sz w:val="20"/>
          <w:szCs w:val="20"/>
          <w:u w:val="none"/>
        </w:rPr>
        <w:t xml:space="preserve"> </w:t>
      </w:r>
      <w:r w:rsidRPr="00BB62AD">
        <w:rPr>
          <w:rFonts w:ascii="Times New Roman" w:hAnsi="Times New Roman" w:cs="Times New Roman"/>
          <w:color w:val="000009"/>
          <w:w w:val="110"/>
          <w:sz w:val="20"/>
          <w:szCs w:val="20"/>
          <w:u w:val="none"/>
        </w:rPr>
        <w:t>Attested</w:t>
      </w:r>
      <w:r w:rsidR="002C470D" w:rsidRPr="00BB62AD">
        <w:rPr>
          <w:rFonts w:ascii="Times New Roman" w:hAnsi="Times New Roman" w:cs="Times New Roman"/>
          <w:color w:val="000009"/>
          <w:w w:val="110"/>
          <w:sz w:val="20"/>
          <w:szCs w:val="20"/>
          <w:u w:val="none"/>
        </w:rPr>
        <w:t xml:space="preserve"> </w:t>
      </w:r>
      <w:r w:rsidRPr="00BB62AD">
        <w:rPr>
          <w:rFonts w:ascii="Times New Roman" w:hAnsi="Times New Roman" w:cs="Times New Roman"/>
          <w:color w:val="000009"/>
          <w:w w:val="110"/>
          <w:sz w:val="20"/>
          <w:szCs w:val="20"/>
          <w:u w:val="none"/>
        </w:rPr>
        <w:t>copies</w:t>
      </w:r>
      <w:r w:rsidR="002C470D" w:rsidRPr="00BB62AD">
        <w:rPr>
          <w:rFonts w:ascii="Times New Roman" w:hAnsi="Times New Roman" w:cs="Times New Roman"/>
          <w:color w:val="000009"/>
          <w:w w:val="110"/>
          <w:sz w:val="20"/>
          <w:szCs w:val="20"/>
          <w:u w:val="none"/>
        </w:rPr>
        <w:t xml:space="preserve"> </w:t>
      </w:r>
      <w:r w:rsidRPr="00BB62AD">
        <w:rPr>
          <w:rFonts w:ascii="Times New Roman" w:hAnsi="Times New Roman" w:cs="Times New Roman"/>
          <w:color w:val="000009"/>
          <w:w w:val="110"/>
          <w:sz w:val="20"/>
          <w:szCs w:val="20"/>
          <w:u w:val="none"/>
        </w:rPr>
        <w:t>of</w:t>
      </w:r>
      <w:r w:rsidR="002C470D" w:rsidRPr="00BB62AD">
        <w:rPr>
          <w:rFonts w:ascii="Times New Roman" w:hAnsi="Times New Roman" w:cs="Times New Roman"/>
          <w:color w:val="000009"/>
          <w:w w:val="110"/>
          <w:sz w:val="20"/>
          <w:szCs w:val="20"/>
          <w:u w:val="none"/>
        </w:rPr>
        <w:t xml:space="preserve"> </w:t>
      </w:r>
      <w:r w:rsidRPr="00BB62AD">
        <w:rPr>
          <w:rFonts w:ascii="Times New Roman" w:hAnsi="Times New Roman" w:cs="Times New Roman"/>
          <w:color w:val="000009"/>
          <w:w w:val="110"/>
          <w:sz w:val="20"/>
          <w:szCs w:val="20"/>
          <w:u w:val="none"/>
        </w:rPr>
        <w:t>certificates</w:t>
      </w:r>
      <w:r w:rsidR="002C470D" w:rsidRPr="00BB62AD">
        <w:rPr>
          <w:rFonts w:ascii="Times New Roman" w:hAnsi="Times New Roman" w:cs="Times New Roman"/>
          <w:color w:val="000009"/>
          <w:w w:val="110"/>
          <w:sz w:val="20"/>
          <w:szCs w:val="20"/>
          <w:u w:val="none"/>
        </w:rPr>
        <w:t xml:space="preserve"> </w:t>
      </w:r>
      <w:r w:rsidRPr="00BB62AD">
        <w:rPr>
          <w:rFonts w:ascii="Times New Roman" w:hAnsi="Times New Roman" w:cs="Times New Roman"/>
          <w:color w:val="000009"/>
          <w:w w:val="110"/>
          <w:sz w:val="20"/>
          <w:szCs w:val="20"/>
          <w:u w:val="none"/>
        </w:rPr>
        <w:t>from</w:t>
      </w:r>
      <w:r w:rsidR="002C470D" w:rsidRPr="00BB62AD">
        <w:rPr>
          <w:rFonts w:ascii="Times New Roman" w:hAnsi="Times New Roman" w:cs="Times New Roman"/>
          <w:color w:val="000009"/>
          <w:w w:val="110"/>
          <w:sz w:val="20"/>
          <w:szCs w:val="20"/>
          <w:u w:val="none"/>
        </w:rPr>
        <w:t xml:space="preserve"> </w:t>
      </w:r>
      <w:r w:rsidRPr="00BB62AD">
        <w:rPr>
          <w:rFonts w:ascii="Times New Roman" w:hAnsi="Times New Roman" w:cs="Times New Roman"/>
          <w:color w:val="000009"/>
          <w:w w:val="110"/>
          <w:sz w:val="20"/>
          <w:szCs w:val="20"/>
          <w:u w:val="none"/>
        </w:rPr>
        <w:t>the</w:t>
      </w:r>
      <w:r w:rsidR="002C470D" w:rsidRPr="00BB62AD">
        <w:rPr>
          <w:rFonts w:ascii="Times New Roman" w:hAnsi="Times New Roman" w:cs="Times New Roman"/>
          <w:color w:val="000009"/>
          <w:w w:val="110"/>
          <w:sz w:val="20"/>
          <w:szCs w:val="20"/>
          <w:u w:val="none"/>
        </w:rPr>
        <w:t xml:space="preserve"> Engineer-in c</w:t>
      </w:r>
      <w:r w:rsidRPr="00BB62AD">
        <w:rPr>
          <w:rFonts w:ascii="Times New Roman" w:hAnsi="Times New Roman" w:cs="Times New Roman"/>
          <w:color w:val="000009"/>
          <w:w w:val="110"/>
          <w:sz w:val="20"/>
          <w:szCs w:val="20"/>
          <w:u w:val="none"/>
        </w:rPr>
        <w:t>harge</w:t>
      </w:r>
      <w:r w:rsidR="002C470D" w:rsidRPr="00BB62AD">
        <w:rPr>
          <w:rFonts w:ascii="Times New Roman" w:hAnsi="Times New Roman" w:cs="Times New Roman"/>
          <w:color w:val="000009"/>
          <w:w w:val="110"/>
          <w:sz w:val="20"/>
          <w:szCs w:val="20"/>
          <w:u w:val="none"/>
        </w:rPr>
        <w:t xml:space="preserve"> </w:t>
      </w:r>
      <w:r w:rsidRPr="00BB62AD">
        <w:rPr>
          <w:rFonts w:ascii="Times New Roman" w:hAnsi="Times New Roman" w:cs="Times New Roman"/>
          <w:color w:val="000009"/>
          <w:w w:val="110"/>
          <w:sz w:val="20"/>
          <w:szCs w:val="20"/>
          <w:u w:val="none"/>
        </w:rPr>
        <w:t>for</w:t>
      </w:r>
      <w:r w:rsidR="002C470D" w:rsidRPr="00BB62AD">
        <w:rPr>
          <w:rFonts w:ascii="Times New Roman" w:hAnsi="Times New Roman" w:cs="Times New Roman"/>
          <w:color w:val="000009"/>
          <w:w w:val="110"/>
          <w:sz w:val="20"/>
          <w:szCs w:val="20"/>
          <w:u w:val="none"/>
        </w:rPr>
        <w:t xml:space="preserve"> </w:t>
      </w:r>
      <w:r w:rsidRPr="00BB62AD">
        <w:rPr>
          <w:rFonts w:ascii="Times New Roman" w:hAnsi="Times New Roman" w:cs="Times New Roman"/>
          <w:color w:val="000009"/>
          <w:w w:val="110"/>
          <w:sz w:val="20"/>
          <w:szCs w:val="20"/>
          <w:u w:val="none"/>
        </w:rPr>
        <w:t>each</w:t>
      </w:r>
      <w:r w:rsidR="002C470D" w:rsidRPr="00BB62AD">
        <w:rPr>
          <w:rFonts w:ascii="Times New Roman" w:hAnsi="Times New Roman" w:cs="Times New Roman"/>
          <w:color w:val="000009"/>
          <w:w w:val="110"/>
          <w:sz w:val="20"/>
          <w:szCs w:val="20"/>
          <w:u w:val="none"/>
        </w:rPr>
        <w:t xml:space="preserve"> </w:t>
      </w:r>
      <w:r w:rsidRPr="00BB62AD">
        <w:rPr>
          <w:rFonts w:ascii="Times New Roman" w:hAnsi="Times New Roman" w:cs="Times New Roman"/>
          <w:color w:val="000009"/>
          <w:w w:val="110"/>
          <w:sz w:val="20"/>
          <w:szCs w:val="20"/>
          <w:u w:val="none"/>
        </w:rPr>
        <w:t>work</w:t>
      </w:r>
      <w:r w:rsidR="002C470D" w:rsidRPr="00BB62AD">
        <w:rPr>
          <w:rFonts w:ascii="Times New Roman" w:hAnsi="Times New Roman" w:cs="Times New Roman"/>
          <w:color w:val="000009"/>
          <w:w w:val="110"/>
          <w:sz w:val="20"/>
          <w:szCs w:val="20"/>
          <w:u w:val="none"/>
        </w:rPr>
        <w:t xml:space="preserve"> </w:t>
      </w:r>
      <w:r w:rsidRPr="00BB62AD">
        <w:rPr>
          <w:rFonts w:ascii="Times New Roman" w:hAnsi="Times New Roman" w:cs="Times New Roman"/>
          <w:color w:val="000009"/>
          <w:w w:val="110"/>
          <w:sz w:val="20"/>
          <w:szCs w:val="20"/>
          <w:u w:val="none"/>
        </w:rPr>
        <w:t>shall</w:t>
      </w:r>
      <w:r w:rsidR="002C470D" w:rsidRPr="00BB62AD">
        <w:rPr>
          <w:rFonts w:ascii="Times New Roman" w:hAnsi="Times New Roman" w:cs="Times New Roman"/>
          <w:color w:val="000009"/>
          <w:w w:val="110"/>
          <w:sz w:val="20"/>
          <w:szCs w:val="20"/>
          <w:u w:val="none"/>
        </w:rPr>
        <w:t xml:space="preserve"> </w:t>
      </w:r>
      <w:r w:rsidRPr="00BB62AD">
        <w:rPr>
          <w:rFonts w:ascii="Times New Roman" w:hAnsi="Times New Roman" w:cs="Times New Roman"/>
          <w:color w:val="000009"/>
          <w:w w:val="110"/>
          <w:sz w:val="20"/>
          <w:szCs w:val="20"/>
          <w:u w:val="none"/>
        </w:rPr>
        <w:t>be</w:t>
      </w:r>
      <w:r w:rsidR="002C470D" w:rsidRPr="00BB62AD">
        <w:rPr>
          <w:rFonts w:ascii="Times New Roman" w:hAnsi="Times New Roman" w:cs="Times New Roman"/>
          <w:color w:val="000009"/>
          <w:w w:val="110"/>
          <w:sz w:val="20"/>
          <w:szCs w:val="20"/>
          <w:u w:val="none"/>
        </w:rPr>
        <w:t xml:space="preserve"> </w:t>
      </w:r>
      <w:r w:rsidRPr="00BB62AD">
        <w:rPr>
          <w:rFonts w:ascii="Times New Roman" w:hAnsi="Times New Roman" w:cs="Times New Roman"/>
          <w:color w:val="000009"/>
          <w:w w:val="110"/>
          <w:sz w:val="20"/>
          <w:szCs w:val="20"/>
          <w:u w:val="none"/>
        </w:rPr>
        <w:t>annexed.</w:t>
      </w:r>
    </w:p>
    <w:p w14:paraId="32B041F7" w14:textId="77777777" w:rsidR="002C5692" w:rsidRPr="00BB62AD" w:rsidRDefault="002C5692" w:rsidP="00BB62AD">
      <w:pPr>
        <w:pStyle w:val="BodyText"/>
        <w:rPr>
          <w:rFonts w:ascii="Times New Roman" w:hAnsi="Times New Roman" w:cs="Times New Roman"/>
          <w:b/>
          <w:sz w:val="20"/>
          <w:szCs w:val="20"/>
        </w:rPr>
      </w:pPr>
    </w:p>
    <w:p w14:paraId="2EDF7939" w14:textId="71185F03" w:rsidR="002C5692" w:rsidRPr="00BB62AD" w:rsidRDefault="002C5692" w:rsidP="00BB62AD">
      <w:pPr>
        <w:pStyle w:val="BodyText"/>
        <w:rPr>
          <w:rFonts w:ascii="Times New Roman" w:hAnsi="Times New Roman" w:cs="Times New Roman"/>
          <w:b/>
          <w:sz w:val="20"/>
          <w:szCs w:val="20"/>
        </w:rPr>
      </w:pPr>
    </w:p>
    <w:p w14:paraId="4E3A470A" w14:textId="0B7844AF" w:rsidR="002C5692" w:rsidRPr="00BB62AD" w:rsidRDefault="00CC3CCE" w:rsidP="00BB62AD">
      <w:pPr>
        <w:pStyle w:val="BodyText"/>
        <w:rPr>
          <w:rFonts w:ascii="Times New Roman" w:hAnsi="Times New Roman" w:cs="Times New Roman"/>
          <w:b/>
          <w:sz w:val="20"/>
          <w:szCs w:val="20"/>
        </w:rPr>
      </w:pPr>
      <w:r w:rsidRPr="00291A6D">
        <w:rPr>
          <w:rFonts w:ascii="Times New Roman" w:hAnsi="Times New Roman" w:cs="Times New Roman"/>
          <w:noProof/>
          <w:color w:val="000000"/>
          <w:sz w:val="24"/>
          <w:szCs w:val="24"/>
          <w:lang w:val="en-IN" w:eastAsia="en-IN" w:bidi="mr-IN"/>
        </w:rPr>
        <w:drawing>
          <wp:anchor distT="0" distB="0" distL="114300" distR="114300" simplePos="0" relativeHeight="251669504" behindDoc="0" locked="0" layoutInCell="1" allowOverlap="1" wp14:anchorId="3E0A56C3" wp14:editId="648A8DC1">
            <wp:simplePos x="0" y="0"/>
            <wp:positionH relativeFrom="column">
              <wp:posOffset>4562475</wp:posOffset>
            </wp:positionH>
            <wp:positionV relativeFrom="paragraph">
              <wp:posOffset>75565</wp:posOffset>
            </wp:positionV>
            <wp:extent cx="828675" cy="790089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90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C4217A" w14:textId="6F5ADA5E" w:rsidR="002C5692" w:rsidRPr="00BB62AD" w:rsidRDefault="002C5692" w:rsidP="00BB62AD">
      <w:pPr>
        <w:rPr>
          <w:rFonts w:ascii="Times New Roman" w:hAnsi="Times New Roman" w:cs="Times New Roman"/>
          <w:sz w:val="20"/>
          <w:szCs w:val="20"/>
        </w:rPr>
        <w:sectPr w:rsidR="002C5692" w:rsidRPr="00BB62AD">
          <w:pgSz w:w="11910" w:h="16840"/>
          <w:pgMar w:top="1580" w:right="800" w:bottom="280" w:left="1640" w:header="720" w:footer="720" w:gutter="0"/>
          <w:cols w:space="720"/>
        </w:sectPr>
      </w:pPr>
    </w:p>
    <w:p w14:paraId="7B450CCC" w14:textId="77777777" w:rsidR="002C5692" w:rsidRPr="00BB62AD" w:rsidRDefault="002C5692" w:rsidP="00BB62AD">
      <w:pPr>
        <w:pStyle w:val="BodyText"/>
        <w:rPr>
          <w:rFonts w:ascii="Times New Roman" w:hAnsi="Times New Roman" w:cs="Times New Roman"/>
          <w:b/>
          <w:sz w:val="20"/>
          <w:szCs w:val="20"/>
        </w:rPr>
      </w:pPr>
    </w:p>
    <w:p w14:paraId="2308F941" w14:textId="77777777" w:rsidR="002C5692" w:rsidRPr="00BB62AD" w:rsidRDefault="002C5692" w:rsidP="00BB62AD">
      <w:pPr>
        <w:pStyle w:val="BodyText"/>
        <w:rPr>
          <w:rFonts w:ascii="Times New Roman" w:hAnsi="Times New Roman" w:cs="Times New Roman"/>
          <w:b/>
          <w:sz w:val="20"/>
          <w:szCs w:val="20"/>
        </w:rPr>
      </w:pPr>
    </w:p>
    <w:p w14:paraId="2A4EF1EE" w14:textId="77777777" w:rsidR="002C5692" w:rsidRPr="00BB62AD" w:rsidRDefault="002C5692" w:rsidP="00BB62AD">
      <w:pPr>
        <w:pStyle w:val="BodyText"/>
        <w:rPr>
          <w:rFonts w:ascii="Times New Roman" w:hAnsi="Times New Roman" w:cs="Times New Roman"/>
          <w:b/>
          <w:sz w:val="20"/>
          <w:szCs w:val="20"/>
        </w:rPr>
      </w:pPr>
    </w:p>
    <w:p w14:paraId="31A3FD98" w14:textId="77777777" w:rsidR="002C5692" w:rsidRPr="00BB62AD" w:rsidRDefault="002C5692" w:rsidP="00BB62AD">
      <w:pPr>
        <w:pStyle w:val="BodyText"/>
        <w:rPr>
          <w:rFonts w:ascii="Times New Roman" w:hAnsi="Times New Roman" w:cs="Times New Roman"/>
          <w:b/>
          <w:sz w:val="20"/>
          <w:szCs w:val="20"/>
        </w:rPr>
      </w:pPr>
    </w:p>
    <w:p w14:paraId="7B448AA7" w14:textId="6700BC17" w:rsidR="002C5692" w:rsidRDefault="002C5692" w:rsidP="00BB62AD">
      <w:pPr>
        <w:ind w:left="3182" w:right="3783"/>
        <w:jc w:val="center"/>
        <w:rPr>
          <w:rFonts w:ascii="Times New Roman" w:hAnsi="Times New Roman" w:cs="Times New Roman"/>
          <w:b/>
          <w:w w:val="115"/>
          <w:sz w:val="20"/>
          <w:szCs w:val="20"/>
          <w:u w:val="single"/>
        </w:rPr>
      </w:pPr>
      <w:r w:rsidRPr="00BB62AD">
        <w:rPr>
          <w:rFonts w:ascii="Times New Roman" w:hAnsi="Times New Roman" w:cs="Times New Roman"/>
          <w:b/>
          <w:w w:val="115"/>
          <w:sz w:val="20"/>
          <w:szCs w:val="20"/>
          <w:u w:val="single"/>
        </w:rPr>
        <w:t>PROFORMA-VII</w:t>
      </w:r>
    </w:p>
    <w:p w14:paraId="223CBB1D" w14:textId="0EE30B93" w:rsidR="00BB62AD" w:rsidRDefault="00BB62AD" w:rsidP="00BB62AD">
      <w:pPr>
        <w:ind w:left="3182" w:right="3783"/>
        <w:jc w:val="center"/>
        <w:rPr>
          <w:rFonts w:ascii="Times New Roman" w:hAnsi="Times New Roman" w:cs="Times New Roman"/>
          <w:b/>
          <w:w w:val="115"/>
          <w:sz w:val="20"/>
          <w:szCs w:val="20"/>
          <w:u w:val="single"/>
        </w:rPr>
      </w:pPr>
    </w:p>
    <w:p w14:paraId="373FB72E" w14:textId="22634311" w:rsidR="00BB62AD" w:rsidRDefault="00BB62AD" w:rsidP="00BB62AD">
      <w:pPr>
        <w:ind w:left="3182" w:right="3783"/>
        <w:jc w:val="center"/>
        <w:rPr>
          <w:rFonts w:ascii="Times New Roman" w:hAnsi="Times New Roman" w:cs="Times New Roman"/>
          <w:b/>
          <w:w w:val="115"/>
          <w:sz w:val="20"/>
          <w:szCs w:val="20"/>
          <w:u w:val="single"/>
        </w:rPr>
      </w:pPr>
    </w:p>
    <w:p w14:paraId="5510B778" w14:textId="7D5B5DB1" w:rsidR="00BB62AD" w:rsidRDefault="00BB62AD" w:rsidP="00BB62AD">
      <w:pPr>
        <w:ind w:left="3182" w:right="3783"/>
        <w:jc w:val="center"/>
        <w:rPr>
          <w:rFonts w:ascii="Times New Roman" w:hAnsi="Times New Roman" w:cs="Times New Roman"/>
          <w:b/>
          <w:w w:val="115"/>
          <w:sz w:val="20"/>
          <w:szCs w:val="20"/>
          <w:u w:val="single"/>
        </w:rPr>
      </w:pPr>
    </w:p>
    <w:p w14:paraId="35264D1B" w14:textId="77777777" w:rsidR="00BB62AD" w:rsidRPr="00BB62AD" w:rsidRDefault="00BB62AD" w:rsidP="00BB62AD">
      <w:pPr>
        <w:ind w:left="3182" w:right="3783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F883217" w14:textId="742917EB" w:rsidR="002C5692" w:rsidRPr="00BB62AD" w:rsidRDefault="002C5692" w:rsidP="00BB62AD">
      <w:pPr>
        <w:pStyle w:val="BodyText"/>
        <w:ind w:left="453"/>
        <w:rPr>
          <w:rFonts w:ascii="Times New Roman" w:hAnsi="Times New Roman" w:cs="Times New Roman"/>
          <w:sz w:val="20"/>
          <w:szCs w:val="20"/>
        </w:rPr>
      </w:pPr>
      <w:r w:rsidRPr="00BB62AD">
        <w:rPr>
          <w:rFonts w:ascii="Times New Roman" w:hAnsi="Times New Roman" w:cs="Times New Roman"/>
          <w:w w:val="115"/>
          <w:sz w:val="20"/>
          <w:szCs w:val="20"/>
        </w:rPr>
        <w:t>In</w:t>
      </w:r>
      <w:r w:rsidR="00434CB4" w:rsidRPr="00BB62AD">
        <w:rPr>
          <w:rFonts w:ascii="Times New Roman" w:hAnsi="Times New Roman" w:cs="Times New Roman"/>
          <w:w w:val="115"/>
          <w:sz w:val="20"/>
          <w:szCs w:val="20"/>
        </w:rPr>
        <w:t xml:space="preserve"> </w:t>
      </w:r>
      <w:r w:rsidRPr="00BB62AD">
        <w:rPr>
          <w:rFonts w:ascii="Times New Roman" w:hAnsi="Times New Roman" w:cs="Times New Roman"/>
          <w:w w:val="115"/>
          <w:sz w:val="20"/>
          <w:szCs w:val="20"/>
        </w:rPr>
        <w:t>formation</w:t>
      </w:r>
      <w:r w:rsidR="00434CB4" w:rsidRPr="00BB62AD">
        <w:rPr>
          <w:rFonts w:ascii="Times New Roman" w:hAnsi="Times New Roman" w:cs="Times New Roman"/>
          <w:w w:val="115"/>
          <w:sz w:val="20"/>
          <w:szCs w:val="20"/>
        </w:rPr>
        <w:t xml:space="preserve"> </w:t>
      </w:r>
      <w:r w:rsidRPr="00BB62AD">
        <w:rPr>
          <w:rFonts w:ascii="Times New Roman" w:hAnsi="Times New Roman" w:cs="Times New Roman"/>
          <w:w w:val="115"/>
          <w:sz w:val="20"/>
          <w:szCs w:val="20"/>
        </w:rPr>
        <w:t>on</w:t>
      </w:r>
      <w:r w:rsidR="00434CB4" w:rsidRPr="00BB62AD">
        <w:rPr>
          <w:rFonts w:ascii="Times New Roman" w:hAnsi="Times New Roman" w:cs="Times New Roman"/>
          <w:w w:val="115"/>
          <w:sz w:val="20"/>
          <w:szCs w:val="20"/>
        </w:rPr>
        <w:t xml:space="preserve"> </w:t>
      </w:r>
      <w:r w:rsidRPr="00BB62AD">
        <w:rPr>
          <w:rFonts w:ascii="Times New Roman" w:hAnsi="Times New Roman" w:cs="Times New Roman"/>
          <w:w w:val="115"/>
          <w:sz w:val="20"/>
          <w:szCs w:val="20"/>
        </w:rPr>
        <w:t>Litigation</w:t>
      </w:r>
      <w:r w:rsidR="00434CB4" w:rsidRPr="00BB62AD">
        <w:rPr>
          <w:rFonts w:ascii="Times New Roman" w:hAnsi="Times New Roman" w:cs="Times New Roman"/>
          <w:w w:val="115"/>
          <w:sz w:val="20"/>
          <w:szCs w:val="20"/>
        </w:rPr>
        <w:t xml:space="preserve"> </w:t>
      </w:r>
      <w:r w:rsidRPr="00BB62AD">
        <w:rPr>
          <w:rFonts w:ascii="Times New Roman" w:hAnsi="Times New Roman" w:cs="Times New Roman"/>
          <w:w w:val="115"/>
          <w:sz w:val="20"/>
          <w:szCs w:val="20"/>
        </w:rPr>
        <w:t>History</w:t>
      </w:r>
      <w:r w:rsidR="00434CB4" w:rsidRPr="00BB62AD">
        <w:rPr>
          <w:rFonts w:ascii="Times New Roman" w:hAnsi="Times New Roman" w:cs="Times New Roman"/>
          <w:w w:val="115"/>
          <w:sz w:val="20"/>
          <w:szCs w:val="20"/>
        </w:rPr>
        <w:t xml:space="preserve"> </w:t>
      </w:r>
      <w:r w:rsidRPr="00BB62AD">
        <w:rPr>
          <w:rFonts w:ascii="Times New Roman" w:hAnsi="Times New Roman" w:cs="Times New Roman"/>
          <w:w w:val="115"/>
          <w:sz w:val="20"/>
          <w:szCs w:val="20"/>
        </w:rPr>
        <w:t>in</w:t>
      </w:r>
      <w:r w:rsidR="00434CB4" w:rsidRPr="00BB62AD">
        <w:rPr>
          <w:rFonts w:ascii="Times New Roman" w:hAnsi="Times New Roman" w:cs="Times New Roman"/>
          <w:w w:val="115"/>
          <w:sz w:val="20"/>
          <w:szCs w:val="20"/>
        </w:rPr>
        <w:t xml:space="preserve"> </w:t>
      </w:r>
      <w:r w:rsidRPr="00BB62AD">
        <w:rPr>
          <w:rFonts w:ascii="Times New Roman" w:hAnsi="Times New Roman" w:cs="Times New Roman"/>
          <w:w w:val="115"/>
          <w:sz w:val="20"/>
          <w:szCs w:val="20"/>
        </w:rPr>
        <w:t>which</w:t>
      </w:r>
      <w:r w:rsidR="00434CB4" w:rsidRPr="00BB62AD">
        <w:rPr>
          <w:rFonts w:ascii="Times New Roman" w:hAnsi="Times New Roman" w:cs="Times New Roman"/>
          <w:w w:val="115"/>
          <w:sz w:val="20"/>
          <w:szCs w:val="20"/>
        </w:rPr>
        <w:t xml:space="preserve"> </w:t>
      </w:r>
      <w:r w:rsidRPr="00BB62AD">
        <w:rPr>
          <w:rFonts w:ascii="Times New Roman" w:hAnsi="Times New Roman" w:cs="Times New Roman"/>
          <w:w w:val="115"/>
          <w:sz w:val="20"/>
          <w:szCs w:val="20"/>
        </w:rPr>
        <w:t>the</w:t>
      </w:r>
      <w:r w:rsidR="00434CB4" w:rsidRPr="00BB62AD">
        <w:rPr>
          <w:rFonts w:ascii="Times New Roman" w:hAnsi="Times New Roman" w:cs="Times New Roman"/>
          <w:w w:val="115"/>
          <w:sz w:val="20"/>
          <w:szCs w:val="20"/>
        </w:rPr>
        <w:t xml:space="preserve"> </w:t>
      </w:r>
      <w:r w:rsidRPr="00BB62AD">
        <w:rPr>
          <w:rFonts w:ascii="Times New Roman" w:hAnsi="Times New Roman" w:cs="Times New Roman"/>
          <w:w w:val="115"/>
          <w:sz w:val="20"/>
          <w:szCs w:val="20"/>
        </w:rPr>
        <w:t>applicant</w:t>
      </w:r>
      <w:r w:rsidR="00434CB4" w:rsidRPr="00BB62AD">
        <w:rPr>
          <w:rFonts w:ascii="Times New Roman" w:hAnsi="Times New Roman" w:cs="Times New Roman"/>
          <w:w w:val="115"/>
          <w:sz w:val="20"/>
          <w:szCs w:val="20"/>
        </w:rPr>
        <w:t xml:space="preserve"> </w:t>
      </w:r>
      <w:r w:rsidRPr="00BB62AD">
        <w:rPr>
          <w:rFonts w:ascii="Times New Roman" w:hAnsi="Times New Roman" w:cs="Times New Roman"/>
          <w:w w:val="115"/>
          <w:sz w:val="20"/>
          <w:szCs w:val="20"/>
        </w:rPr>
        <w:t>is</w:t>
      </w:r>
      <w:r w:rsidR="00434CB4" w:rsidRPr="00BB62AD">
        <w:rPr>
          <w:rFonts w:ascii="Times New Roman" w:hAnsi="Times New Roman" w:cs="Times New Roman"/>
          <w:w w:val="115"/>
          <w:sz w:val="20"/>
          <w:szCs w:val="20"/>
        </w:rPr>
        <w:t xml:space="preserve"> </w:t>
      </w:r>
      <w:r w:rsidRPr="00BB62AD">
        <w:rPr>
          <w:rFonts w:ascii="Times New Roman" w:hAnsi="Times New Roman" w:cs="Times New Roman"/>
          <w:w w:val="115"/>
          <w:sz w:val="20"/>
          <w:szCs w:val="20"/>
        </w:rPr>
        <w:t>involved.</w:t>
      </w:r>
    </w:p>
    <w:tbl>
      <w:tblPr>
        <w:tblW w:w="0" w:type="auto"/>
        <w:tblInd w:w="3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8"/>
        <w:gridCol w:w="1500"/>
        <w:gridCol w:w="2091"/>
        <w:gridCol w:w="1414"/>
        <w:gridCol w:w="1361"/>
      </w:tblGrid>
      <w:tr w:rsidR="002C5692" w:rsidRPr="00BB62AD" w14:paraId="19C89CD4" w14:textId="77777777" w:rsidTr="00EF78AD">
        <w:trPr>
          <w:trHeight w:val="582"/>
        </w:trPr>
        <w:tc>
          <w:tcPr>
            <w:tcW w:w="816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76F654EC" w14:textId="77777777" w:rsidR="002C5692" w:rsidRPr="00BB62AD" w:rsidRDefault="002C5692" w:rsidP="00BB62AD">
            <w:pPr>
              <w:pStyle w:val="TableParagraph"/>
              <w:ind w:left="3326" w:right="33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w w:val="115"/>
                <w:sz w:val="20"/>
                <w:szCs w:val="20"/>
              </w:rPr>
              <w:t>PROFORMA–</w:t>
            </w:r>
          </w:p>
          <w:p w14:paraId="6324E741" w14:textId="77777777" w:rsidR="002C5692" w:rsidRPr="00BB62AD" w:rsidRDefault="002C5692" w:rsidP="00BB62AD">
            <w:pPr>
              <w:pStyle w:val="TableParagraph"/>
              <w:ind w:left="3321" w:right="33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w w:val="115"/>
                <w:sz w:val="20"/>
                <w:szCs w:val="20"/>
              </w:rPr>
              <w:t>VII</w:t>
            </w:r>
          </w:p>
        </w:tc>
      </w:tr>
      <w:tr w:rsidR="002C5692" w:rsidRPr="00BB62AD" w14:paraId="2B619A1A" w14:textId="77777777" w:rsidTr="00EF78AD">
        <w:trPr>
          <w:trHeight w:val="1032"/>
        </w:trPr>
        <w:tc>
          <w:tcPr>
            <w:tcW w:w="1798" w:type="dxa"/>
            <w:tcBorders>
              <w:left w:val="single" w:sz="4" w:space="0" w:color="000000"/>
              <w:right w:val="single" w:sz="4" w:space="0" w:color="000000"/>
            </w:tcBorders>
          </w:tcPr>
          <w:p w14:paraId="4035404A" w14:textId="77777777" w:rsidR="002C5692" w:rsidRPr="00BB62AD" w:rsidRDefault="002C5692" w:rsidP="00BB62A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F03777" w14:textId="67878A2E" w:rsidR="002C5692" w:rsidRPr="00BB62AD" w:rsidRDefault="002C5692" w:rsidP="00BB62AD">
            <w:pPr>
              <w:pStyle w:val="TableParagraph"/>
              <w:ind w:left="402" w:right="275" w:hanging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w w:val="110"/>
                <w:sz w:val="20"/>
                <w:szCs w:val="20"/>
              </w:rPr>
              <w:t>Other</w:t>
            </w:r>
            <w:r w:rsidR="00434CB4" w:rsidRPr="00BB62AD">
              <w:rPr>
                <w:rFonts w:ascii="Times New Roman" w:hAnsi="Times New Roman" w:cs="Times New Roman"/>
                <w:w w:val="110"/>
                <w:sz w:val="20"/>
                <w:szCs w:val="20"/>
              </w:rPr>
              <w:t xml:space="preserve"> </w:t>
            </w:r>
            <w:r w:rsidRPr="00BB62AD">
              <w:rPr>
                <w:rFonts w:ascii="Times New Roman" w:hAnsi="Times New Roman" w:cs="Times New Roman"/>
                <w:w w:val="110"/>
                <w:sz w:val="20"/>
                <w:szCs w:val="20"/>
              </w:rPr>
              <w:t>Party(/Parties)</w:t>
            </w:r>
          </w:p>
        </w:tc>
        <w:tc>
          <w:tcPr>
            <w:tcW w:w="1500" w:type="dxa"/>
            <w:tcBorders>
              <w:left w:val="single" w:sz="4" w:space="0" w:color="000000"/>
              <w:right w:val="single" w:sz="4" w:space="0" w:color="000000"/>
            </w:tcBorders>
          </w:tcPr>
          <w:p w14:paraId="7B8CAF3C" w14:textId="77777777" w:rsidR="002C5692" w:rsidRPr="00BB62AD" w:rsidRDefault="002C5692" w:rsidP="00BB62A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2B9D49" w14:textId="77777777" w:rsidR="002C5692" w:rsidRPr="00BB62AD" w:rsidRDefault="002C5692" w:rsidP="00BB62AD">
            <w:pPr>
              <w:pStyle w:val="TableParagraph"/>
              <w:ind w:left="249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w w:val="110"/>
                <w:sz w:val="20"/>
                <w:szCs w:val="20"/>
              </w:rPr>
              <w:t>Employer</w:t>
            </w:r>
          </w:p>
        </w:tc>
        <w:tc>
          <w:tcPr>
            <w:tcW w:w="2091" w:type="dxa"/>
            <w:tcBorders>
              <w:left w:val="single" w:sz="4" w:space="0" w:color="000000"/>
              <w:right w:val="single" w:sz="4" w:space="0" w:color="000000"/>
            </w:tcBorders>
          </w:tcPr>
          <w:p w14:paraId="273DE98A" w14:textId="77777777" w:rsidR="002C5692" w:rsidRPr="00BB62AD" w:rsidRDefault="002C5692" w:rsidP="00BB62A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351BD1" w14:textId="325EB569" w:rsidR="002C5692" w:rsidRPr="00BB62AD" w:rsidRDefault="002C5692" w:rsidP="00BB62AD">
            <w:pPr>
              <w:pStyle w:val="TableParagraph"/>
              <w:ind w:left="131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w w:val="115"/>
                <w:sz w:val="20"/>
                <w:szCs w:val="20"/>
              </w:rPr>
              <w:t>Cause</w:t>
            </w:r>
            <w:r w:rsidR="00434CB4" w:rsidRPr="00BB62AD">
              <w:rPr>
                <w:rFonts w:ascii="Times New Roman" w:hAnsi="Times New Roman" w:cs="Times New Roman"/>
                <w:w w:val="115"/>
                <w:sz w:val="20"/>
                <w:szCs w:val="20"/>
              </w:rPr>
              <w:t xml:space="preserve"> </w:t>
            </w:r>
            <w:r w:rsidRPr="00BB62AD">
              <w:rPr>
                <w:rFonts w:ascii="Times New Roman" w:hAnsi="Times New Roman" w:cs="Times New Roman"/>
                <w:w w:val="115"/>
                <w:sz w:val="20"/>
                <w:szCs w:val="20"/>
              </w:rPr>
              <w:t>of</w:t>
            </w:r>
            <w:r w:rsidR="00434CB4" w:rsidRPr="00BB62AD">
              <w:rPr>
                <w:rFonts w:ascii="Times New Roman" w:hAnsi="Times New Roman" w:cs="Times New Roman"/>
                <w:w w:val="115"/>
                <w:sz w:val="20"/>
                <w:szCs w:val="20"/>
              </w:rPr>
              <w:t xml:space="preserve"> </w:t>
            </w:r>
            <w:r w:rsidRPr="00BB62AD">
              <w:rPr>
                <w:rFonts w:ascii="Times New Roman" w:hAnsi="Times New Roman" w:cs="Times New Roman"/>
                <w:w w:val="115"/>
                <w:sz w:val="20"/>
                <w:szCs w:val="20"/>
              </w:rPr>
              <w:t>Dispute</w:t>
            </w:r>
          </w:p>
        </w:tc>
        <w:tc>
          <w:tcPr>
            <w:tcW w:w="1414" w:type="dxa"/>
            <w:tcBorders>
              <w:left w:val="single" w:sz="4" w:space="0" w:color="000000"/>
              <w:right w:val="single" w:sz="4" w:space="0" w:color="000000"/>
            </w:tcBorders>
          </w:tcPr>
          <w:p w14:paraId="4978DBBF" w14:textId="77777777" w:rsidR="002C5692" w:rsidRPr="00BB62AD" w:rsidRDefault="002C5692" w:rsidP="00BB62A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92F86B" w14:textId="766243A6" w:rsidR="002C5692" w:rsidRPr="00BB62AD" w:rsidRDefault="002C5692" w:rsidP="00BB62AD">
            <w:pPr>
              <w:pStyle w:val="TableParagraph"/>
              <w:ind w:left="270" w:firstLine="12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w w:val="105"/>
                <w:sz w:val="20"/>
                <w:szCs w:val="20"/>
              </w:rPr>
              <w:t>Amount</w:t>
            </w:r>
            <w:r w:rsidR="00434CB4" w:rsidRPr="00BB62AD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involved</w:t>
            </w:r>
          </w:p>
        </w:tc>
        <w:tc>
          <w:tcPr>
            <w:tcW w:w="1361" w:type="dxa"/>
            <w:tcBorders>
              <w:left w:val="single" w:sz="4" w:space="0" w:color="000000"/>
              <w:right w:val="single" w:sz="4" w:space="0" w:color="000000"/>
            </w:tcBorders>
          </w:tcPr>
          <w:p w14:paraId="6D50E607" w14:textId="32CA3496" w:rsidR="002C5692" w:rsidRPr="00BB62AD" w:rsidRDefault="002C5692" w:rsidP="00BB62AD">
            <w:pPr>
              <w:pStyle w:val="TableParagraph"/>
              <w:ind w:left="244" w:hanging="36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w w:val="110"/>
                <w:sz w:val="20"/>
                <w:szCs w:val="20"/>
              </w:rPr>
              <w:t>Remarks</w:t>
            </w:r>
            <w:r w:rsidR="00434CB4" w:rsidRPr="00BB62AD">
              <w:rPr>
                <w:rFonts w:ascii="Times New Roman" w:hAnsi="Times New Roman" w:cs="Times New Roman"/>
                <w:w w:val="110"/>
                <w:sz w:val="20"/>
                <w:szCs w:val="20"/>
              </w:rPr>
              <w:t xml:space="preserve"> </w:t>
            </w:r>
            <w:r w:rsidRPr="00BB62AD">
              <w:rPr>
                <w:rFonts w:ascii="Times New Roman" w:hAnsi="Times New Roman" w:cs="Times New Roman"/>
                <w:w w:val="110"/>
                <w:sz w:val="20"/>
                <w:szCs w:val="20"/>
              </w:rPr>
              <w:t>showing</w:t>
            </w:r>
          </w:p>
          <w:p w14:paraId="53958D7B" w14:textId="2DD52271" w:rsidR="002C5692" w:rsidRPr="00BB62AD" w:rsidRDefault="002C5692" w:rsidP="00BB62AD">
            <w:pPr>
              <w:pStyle w:val="TableParagraph"/>
              <w:ind w:left="297" w:right="256" w:hanging="53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w w:val="115"/>
                <w:sz w:val="20"/>
                <w:szCs w:val="20"/>
              </w:rPr>
              <w:t>Present</w:t>
            </w:r>
            <w:r w:rsidR="00434CB4" w:rsidRPr="00BB62AD">
              <w:rPr>
                <w:rFonts w:ascii="Times New Roman" w:hAnsi="Times New Roman" w:cs="Times New Roman"/>
                <w:w w:val="115"/>
                <w:sz w:val="20"/>
                <w:szCs w:val="20"/>
              </w:rPr>
              <w:t xml:space="preserve"> </w:t>
            </w:r>
            <w:r w:rsidR="00454AFE" w:rsidRPr="00BB62AD">
              <w:rPr>
                <w:rFonts w:ascii="Times New Roman" w:hAnsi="Times New Roman" w:cs="Times New Roman"/>
                <w:w w:val="115"/>
                <w:sz w:val="20"/>
                <w:szCs w:val="20"/>
              </w:rPr>
              <w:t xml:space="preserve"> </w:t>
            </w:r>
            <w:r w:rsidRPr="00BB62AD">
              <w:rPr>
                <w:rFonts w:ascii="Times New Roman" w:hAnsi="Times New Roman" w:cs="Times New Roman"/>
                <w:w w:val="120"/>
                <w:sz w:val="20"/>
                <w:szCs w:val="20"/>
              </w:rPr>
              <w:t>Status.</w:t>
            </w:r>
          </w:p>
        </w:tc>
      </w:tr>
      <w:tr w:rsidR="002C5692" w:rsidRPr="00BB62AD" w14:paraId="66C9C0FE" w14:textId="77777777" w:rsidTr="00EF78AD">
        <w:trPr>
          <w:trHeight w:val="253"/>
        </w:trPr>
        <w:tc>
          <w:tcPr>
            <w:tcW w:w="1798" w:type="dxa"/>
            <w:tcBorders>
              <w:left w:val="single" w:sz="4" w:space="0" w:color="000000"/>
              <w:right w:val="single" w:sz="4" w:space="0" w:color="000000"/>
            </w:tcBorders>
          </w:tcPr>
          <w:p w14:paraId="5A6198EE" w14:textId="77777777" w:rsidR="002C5692" w:rsidRPr="00BB62AD" w:rsidRDefault="002C5692" w:rsidP="00BB62AD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w w:val="110"/>
                <w:sz w:val="20"/>
                <w:szCs w:val="20"/>
              </w:rPr>
              <w:t>1</w:t>
            </w:r>
          </w:p>
        </w:tc>
        <w:tc>
          <w:tcPr>
            <w:tcW w:w="1500" w:type="dxa"/>
            <w:tcBorders>
              <w:left w:val="single" w:sz="4" w:space="0" w:color="000000"/>
              <w:right w:val="single" w:sz="4" w:space="0" w:color="000000"/>
            </w:tcBorders>
          </w:tcPr>
          <w:p w14:paraId="6D34D938" w14:textId="77777777" w:rsidR="002C5692" w:rsidRPr="00BB62AD" w:rsidRDefault="002C5692" w:rsidP="00BB62AD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w w:val="110"/>
                <w:sz w:val="20"/>
                <w:szCs w:val="20"/>
              </w:rPr>
              <w:t>2</w:t>
            </w:r>
          </w:p>
        </w:tc>
        <w:tc>
          <w:tcPr>
            <w:tcW w:w="2091" w:type="dxa"/>
            <w:tcBorders>
              <w:left w:val="single" w:sz="4" w:space="0" w:color="000000"/>
              <w:right w:val="single" w:sz="4" w:space="0" w:color="000000"/>
            </w:tcBorders>
          </w:tcPr>
          <w:p w14:paraId="1F7E35BA" w14:textId="77777777" w:rsidR="002C5692" w:rsidRPr="00BB62AD" w:rsidRDefault="002C5692" w:rsidP="00BB62AD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w w:val="110"/>
                <w:sz w:val="20"/>
                <w:szCs w:val="20"/>
              </w:rPr>
              <w:t>3</w:t>
            </w:r>
          </w:p>
        </w:tc>
        <w:tc>
          <w:tcPr>
            <w:tcW w:w="1414" w:type="dxa"/>
            <w:tcBorders>
              <w:left w:val="single" w:sz="4" w:space="0" w:color="000000"/>
              <w:right w:val="single" w:sz="4" w:space="0" w:color="000000"/>
            </w:tcBorders>
          </w:tcPr>
          <w:p w14:paraId="47DFE820" w14:textId="77777777" w:rsidR="002C5692" w:rsidRPr="00BB62AD" w:rsidRDefault="002C5692" w:rsidP="00BB62AD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w w:val="110"/>
                <w:sz w:val="20"/>
                <w:szCs w:val="20"/>
              </w:rPr>
              <w:t>4</w:t>
            </w:r>
          </w:p>
        </w:tc>
        <w:tc>
          <w:tcPr>
            <w:tcW w:w="1361" w:type="dxa"/>
            <w:tcBorders>
              <w:left w:val="single" w:sz="4" w:space="0" w:color="000000"/>
              <w:right w:val="single" w:sz="4" w:space="0" w:color="000000"/>
            </w:tcBorders>
          </w:tcPr>
          <w:p w14:paraId="73D8FF5E" w14:textId="77777777" w:rsidR="002C5692" w:rsidRPr="00BB62AD" w:rsidRDefault="002C5692" w:rsidP="00BB62AD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w w:val="110"/>
                <w:sz w:val="20"/>
                <w:szCs w:val="20"/>
              </w:rPr>
              <w:t>5</w:t>
            </w:r>
          </w:p>
        </w:tc>
      </w:tr>
      <w:tr w:rsidR="002C5692" w:rsidRPr="00BB62AD" w14:paraId="60D27E96" w14:textId="77777777" w:rsidTr="00EF78AD">
        <w:trPr>
          <w:trHeight w:val="270"/>
        </w:trPr>
        <w:tc>
          <w:tcPr>
            <w:tcW w:w="1798" w:type="dxa"/>
            <w:tcBorders>
              <w:left w:val="single" w:sz="4" w:space="0" w:color="000000"/>
              <w:right w:val="single" w:sz="4" w:space="0" w:color="000000"/>
            </w:tcBorders>
          </w:tcPr>
          <w:p w14:paraId="64FDB640" w14:textId="77777777" w:rsidR="002C5692" w:rsidRPr="00BB62AD" w:rsidRDefault="002C5692" w:rsidP="00BB62AD">
            <w:pPr>
              <w:pStyle w:val="TableParagraph"/>
              <w:ind w:left="54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NIL</w:t>
            </w:r>
          </w:p>
        </w:tc>
        <w:tc>
          <w:tcPr>
            <w:tcW w:w="1500" w:type="dxa"/>
            <w:tcBorders>
              <w:left w:val="single" w:sz="4" w:space="0" w:color="000000"/>
              <w:right w:val="single" w:sz="4" w:space="0" w:color="000000"/>
            </w:tcBorders>
          </w:tcPr>
          <w:p w14:paraId="74459741" w14:textId="77777777" w:rsidR="002C5692" w:rsidRPr="00BB62AD" w:rsidRDefault="002C5692" w:rsidP="00BB62AD">
            <w:pPr>
              <w:pStyle w:val="TableParagraph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NIL</w:t>
            </w:r>
          </w:p>
        </w:tc>
        <w:tc>
          <w:tcPr>
            <w:tcW w:w="2091" w:type="dxa"/>
            <w:tcBorders>
              <w:left w:val="single" w:sz="4" w:space="0" w:color="000000"/>
              <w:right w:val="single" w:sz="4" w:space="0" w:color="000000"/>
            </w:tcBorders>
          </w:tcPr>
          <w:p w14:paraId="2CC888EF" w14:textId="77777777" w:rsidR="002C5692" w:rsidRPr="00BB62AD" w:rsidRDefault="002C5692" w:rsidP="00BB62AD">
            <w:pPr>
              <w:pStyle w:val="TableParagraph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NIL</w:t>
            </w:r>
          </w:p>
        </w:tc>
        <w:tc>
          <w:tcPr>
            <w:tcW w:w="1414" w:type="dxa"/>
            <w:tcBorders>
              <w:left w:val="single" w:sz="4" w:space="0" w:color="000000"/>
              <w:right w:val="single" w:sz="4" w:space="0" w:color="000000"/>
            </w:tcBorders>
          </w:tcPr>
          <w:p w14:paraId="2439F717" w14:textId="77777777" w:rsidR="002C5692" w:rsidRPr="00BB62AD" w:rsidRDefault="002C5692" w:rsidP="00BB62AD">
            <w:pPr>
              <w:pStyle w:val="TableParagraph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NIL</w:t>
            </w:r>
          </w:p>
        </w:tc>
        <w:tc>
          <w:tcPr>
            <w:tcW w:w="1361" w:type="dxa"/>
            <w:tcBorders>
              <w:left w:val="single" w:sz="4" w:space="0" w:color="000000"/>
              <w:right w:val="single" w:sz="4" w:space="0" w:color="000000"/>
            </w:tcBorders>
          </w:tcPr>
          <w:p w14:paraId="5EC90505" w14:textId="77777777" w:rsidR="002C5692" w:rsidRPr="00BB62AD" w:rsidRDefault="002C5692" w:rsidP="00BB62AD">
            <w:pPr>
              <w:pStyle w:val="TableParagraph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NIL</w:t>
            </w:r>
          </w:p>
        </w:tc>
      </w:tr>
      <w:tr w:rsidR="002C5692" w:rsidRPr="00BB62AD" w14:paraId="43DF9BBD" w14:textId="77777777" w:rsidTr="00EF78AD">
        <w:trPr>
          <w:trHeight w:val="270"/>
        </w:trPr>
        <w:tc>
          <w:tcPr>
            <w:tcW w:w="1798" w:type="dxa"/>
            <w:tcBorders>
              <w:left w:val="single" w:sz="4" w:space="0" w:color="000000"/>
              <w:right w:val="single" w:sz="4" w:space="0" w:color="000000"/>
            </w:tcBorders>
          </w:tcPr>
          <w:p w14:paraId="064F1E4E" w14:textId="77777777" w:rsidR="002C5692" w:rsidRPr="00BB62AD" w:rsidRDefault="002C5692" w:rsidP="00BB62AD">
            <w:pPr>
              <w:pStyle w:val="TableParagraph"/>
              <w:ind w:left="54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NOT</w:t>
            </w:r>
          </w:p>
        </w:tc>
        <w:tc>
          <w:tcPr>
            <w:tcW w:w="1500" w:type="dxa"/>
            <w:tcBorders>
              <w:left w:val="single" w:sz="4" w:space="0" w:color="000000"/>
              <w:right w:val="single" w:sz="4" w:space="0" w:color="000000"/>
            </w:tcBorders>
          </w:tcPr>
          <w:p w14:paraId="244A59B3" w14:textId="77777777" w:rsidR="002C5692" w:rsidRPr="00BB62AD" w:rsidRDefault="002C5692" w:rsidP="00BB62AD">
            <w:pPr>
              <w:pStyle w:val="TableParagraph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NOT</w:t>
            </w:r>
          </w:p>
        </w:tc>
        <w:tc>
          <w:tcPr>
            <w:tcW w:w="2091" w:type="dxa"/>
            <w:tcBorders>
              <w:left w:val="single" w:sz="4" w:space="0" w:color="000000"/>
              <w:right w:val="single" w:sz="4" w:space="0" w:color="000000"/>
            </w:tcBorders>
          </w:tcPr>
          <w:p w14:paraId="535FE6D1" w14:textId="77777777" w:rsidR="002C5692" w:rsidRPr="00BB62AD" w:rsidRDefault="002C5692" w:rsidP="00BB62AD">
            <w:pPr>
              <w:pStyle w:val="TableParagraph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NOT</w:t>
            </w:r>
          </w:p>
        </w:tc>
        <w:tc>
          <w:tcPr>
            <w:tcW w:w="1414" w:type="dxa"/>
            <w:tcBorders>
              <w:left w:val="single" w:sz="4" w:space="0" w:color="000000"/>
              <w:right w:val="single" w:sz="4" w:space="0" w:color="000000"/>
            </w:tcBorders>
          </w:tcPr>
          <w:p w14:paraId="2126C202" w14:textId="77777777" w:rsidR="002C5692" w:rsidRPr="00BB62AD" w:rsidRDefault="002C5692" w:rsidP="00BB62AD">
            <w:pPr>
              <w:pStyle w:val="TableParagraph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NOT</w:t>
            </w:r>
          </w:p>
        </w:tc>
        <w:tc>
          <w:tcPr>
            <w:tcW w:w="1361" w:type="dxa"/>
            <w:tcBorders>
              <w:left w:val="single" w:sz="4" w:space="0" w:color="000000"/>
              <w:right w:val="single" w:sz="4" w:space="0" w:color="000000"/>
            </w:tcBorders>
          </w:tcPr>
          <w:p w14:paraId="66ED97A6" w14:textId="77777777" w:rsidR="002C5692" w:rsidRPr="00BB62AD" w:rsidRDefault="002C5692" w:rsidP="00BB62AD">
            <w:pPr>
              <w:pStyle w:val="TableParagraph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BB62AD">
              <w:rPr>
                <w:rFonts w:ascii="Times New Roman" w:hAnsi="Times New Roman" w:cs="Times New Roman"/>
                <w:sz w:val="20"/>
                <w:szCs w:val="20"/>
              </w:rPr>
              <w:t>NOT</w:t>
            </w:r>
          </w:p>
        </w:tc>
      </w:tr>
    </w:tbl>
    <w:p w14:paraId="746672BB" w14:textId="77777777" w:rsidR="002C5692" w:rsidRPr="00BB62AD" w:rsidRDefault="002C5692" w:rsidP="00BB62AD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194C5E4E" w14:textId="28551CAA" w:rsidR="002C5692" w:rsidRPr="00BB62AD" w:rsidRDefault="002C5692" w:rsidP="00BB62AD">
      <w:pPr>
        <w:pStyle w:val="Heading1"/>
        <w:spacing w:before="0"/>
        <w:ind w:right="1056"/>
        <w:jc w:val="both"/>
        <w:rPr>
          <w:rFonts w:ascii="Times New Roman" w:hAnsi="Times New Roman" w:cs="Times New Roman"/>
          <w:sz w:val="20"/>
          <w:szCs w:val="20"/>
          <w:u w:val="none"/>
        </w:rPr>
      </w:pPr>
      <w:r w:rsidRPr="00BB62AD">
        <w:rPr>
          <w:rFonts w:ascii="Times New Roman" w:hAnsi="Times New Roman" w:cs="Times New Roman"/>
          <w:w w:val="110"/>
          <w:sz w:val="20"/>
          <w:szCs w:val="20"/>
        </w:rPr>
        <w:t>Note:</w:t>
      </w:r>
      <w:r w:rsidR="00454AFE" w:rsidRPr="00BB62AD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r w:rsidRPr="00BB62AD">
        <w:rPr>
          <w:rFonts w:ascii="Times New Roman" w:hAnsi="Times New Roman" w:cs="Times New Roman"/>
          <w:w w:val="110"/>
          <w:sz w:val="20"/>
          <w:szCs w:val="20"/>
        </w:rPr>
        <w:t>Scanned Attested</w:t>
      </w:r>
      <w:r w:rsidR="00454AFE" w:rsidRPr="00BB62AD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r w:rsidRPr="00BB62AD">
        <w:rPr>
          <w:rFonts w:ascii="Times New Roman" w:hAnsi="Times New Roman" w:cs="Times New Roman"/>
          <w:w w:val="110"/>
          <w:sz w:val="20"/>
          <w:szCs w:val="20"/>
        </w:rPr>
        <w:t>copies of completion / performance</w:t>
      </w:r>
      <w:r w:rsidR="00454AFE" w:rsidRPr="00BB62AD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r w:rsidRPr="00BB62AD">
        <w:rPr>
          <w:rFonts w:ascii="Times New Roman" w:hAnsi="Times New Roman" w:cs="Times New Roman"/>
          <w:w w:val="110"/>
          <w:sz w:val="20"/>
          <w:szCs w:val="20"/>
        </w:rPr>
        <w:t>certificates</w:t>
      </w:r>
      <w:r w:rsidR="00454AFE" w:rsidRPr="00BB62AD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r w:rsidRPr="00BB62AD">
        <w:rPr>
          <w:rFonts w:ascii="Times New Roman" w:hAnsi="Times New Roman" w:cs="Times New Roman"/>
          <w:w w:val="110"/>
          <w:sz w:val="20"/>
          <w:szCs w:val="20"/>
        </w:rPr>
        <w:t>from</w:t>
      </w:r>
      <w:r w:rsidR="00454AFE" w:rsidRPr="00BB62AD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r w:rsidRPr="00BB62AD">
        <w:rPr>
          <w:rFonts w:ascii="Times New Roman" w:hAnsi="Times New Roman" w:cs="Times New Roman"/>
          <w:w w:val="110"/>
          <w:sz w:val="20"/>
          <w:szCs w:val="20"/>
        </w:rPr>
        <w:t>the</w:t>
      </w:r>
      <w:r w:rsidR="00454AFE" w:rsidRPr="00BB62AD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r w:rsidRPr="00BB62AD">
        <w:rPr>
          <w:rFonts w:ascii="Times New Roman" w:hAnsi="Times New Roman" w:cs="Times New Roman"/>
          <w:w w:val="110"/>
          <w:sz w:val="20"/>
          <w:szCs w:val="20"/>
        </w:rPr>
        <w:t>Engineer-in-charge</w:t>
      </w:r>
      <w:r w:rsidR="00454AFE" w:rsidRPr="00BB62AD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r w:rsidRPr="00BB62AD">
        <w:rPr>
          <w:rFonts w:ascii="Times New Roman" w:hAnsi="Times New Roman" w:cs="Times New Roman"/>
          <w:w w:val="110"/>
          <w:sz w:val="20"/>
          <w:szCs w:val="20"/>
        </w:rPr>
        <w:t>for</w:t>
      </w:r>
      <w:r w:rsidR="00454AFE" w:rsidRPr="00BB62AD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r w:rsidRPr="00BB62AD">
        <w:rPr>
          <w:rFonts w:ascii="Times New Roman" w:hAnsi="Times New Roman" w:cs="Times New Roman"/>
          <w:w w:val="110"/>
          <w:sz w:val="20"/>
          <w:szCs w:val="20"/>
        </w:rPr>
        <w:t>each</w:t>
      </w:r>
      <w:r w:rsidR="00454AFE" w:rsidRPr="00BB62AD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r w:rsidRPr="00BB62AD">
        <w:rPr>
          <w:rFonts w:ascii="Times New Roman" w:hAnsi="Times New Roman" w:cs="Times New Roman"/>
          <w:w w:val="110"/>
          <w:sz w:val="20"/>
          <w:szCs w:val="20"/>
        </w:rPr>
        <w:t>work</w:t>
      </w:r>
      <w:r w:rsidR="00454AFE" w:rsidRPr="00BB62AD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r w:rsidRPr="00BB62AD">
        <w:rPr>
          <w:rFonts w:ascii="Times New Roman" w:hAnsi="Times New Roman" w:cs="Times New Roman"/>
          <w:w w:val="110"/>
          <w:sz w:val="20"/>
          <w:szCs w:val="20"/>
        </w:rPr>
        <w:t>should</w:t>
      </w:r>
      <w:r w:rsidR="00454AFE" w:rsidRPr="00BB62AD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r w:rsidRPr="00BB62AD">
        <w:rPr>
          <w:rFonts w:ascii="Times New Roman" w:hAnsi="Times New Roman" w:cs="Times New Roman"/>
          <w:w w:val="110"/>
          <w:sz w:val="20"/>
          <w:szCs w:val="20"/>
        </w:rPr>
        <w:t>be</w:t>
      </w:r>
      <w:r w:rsidR="00454AFE" w:rsidRPr="00BB62AD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r w:rsidRPr="00BB62AD">
        <w:rPr>
          <w:rFonts w:ascii="Times New Roman" w:hAnsi="Times New Roman" w:cs="Times New Roman"/>
          <w:w w:val="110"/>
          <w:sz w:val="20"/>
          <w:szCs w:val="20"/>
        </w:rPr>
        <w:t>annexed</w:t>
      </w:r>
      <w:r w:rsidR="00454AFE" w:rsidRPr="00BB62AD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r w:rsidRPr="00BB62AD">
        <w:rPr>
          <w:rFonts w:ascii="Times New Roman" w:hAnsi="Times New Roman" w:cs="Times New Roman"/>
          <w:w w:val="110"/>
          <w:sz w:val="20"/>
          <w:szCs w:val="20"/>
        </w:rPr>
        <w:t>and</w:t>
      </w:r>
      <w:r w:rsidR="00454AFE" w:rsidRPr="00BB62AD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r w:rsidRPr="00BB62AD">
        <w:rPr>
          <w:rFonts w:ascii="Times New Roman" w:hAnsi="Times New Roman" w:cs="Times New Roman"/>
          <w:w w:val="110"/>
          <w:sz w:val="20"/>
          <w:szCs w:val="20"/>
        </w:rPr>
        <w:t>uploaded.</w:t>
      </w:r>
    </w:p>
    <w:p w14:paraId="21CA9F3E" w14:textId="79D01988" w:rsidR="002C5692" w:rsidRPr="00BB62AD" w:rsidRDefault="002C5692" w:rsidP="00BB62AD">
      <w:pPr>
        <w:pStyle w:val="BodyText"/>
        <w:ind w:left="7596"/>
        <w:rPr>
          <w:rFonts w:ascii="Times New Roman" w:hAnsi="Times New Roman" w:cs="Times New Roman"/>
          <w:sz w:val="20"/>
          <w:szCs w:val="20"/>
        </w:rPr>
      </w:pPr>
    </w:p>
    <w:p w14:paraId="754BDD3F" w14:textId="77777777" w:rsidR="00186D55" w:rsidRPr="00BB62AD" w:rsidRDefault="00186D55" w:rsidP="00BB62AD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7A739DEA" w14:textId="77777777" w:rsidR="00D656C9" w:rsidRPr="00BB62AD" w:rsidRDefault="00D656C9" w:rsidP="00BB62AD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38D31FB3" w14:textId="334BCABD" w:rsidR="00846E1F" w:rsidRPr="00BB62AD" w:rsidRDefault="00B1004F" w:rsidP="00BB62AD">
      <w:pPr>
        <w:pStyle w:val="BodyText"/>
        <w:tabs>
          <w:tab w:val="left" w:pos="3165"/>
        </w:tabs>
        <w:rPr>
          <w:rFonts w:ascii="Times New Roman" w:hAnsi="Times New Roman" w:cs="Times New Roman"/>
          <w:sz w:val="20"/>
          <w:szCs w:val="20"/>
        </w:rPr>
      </w:pPr>
      <w:r w:rsidRPr="00291A6D">
        <w:rPr>
          <w:rFonts w:ascii="Times New Roman" w:hAnsi="Times New Roman" w:cs="Times New Roman"/>
          <w:noProof/>
          <w:color w:val="000000"/>
          <w:sz w:val="24"/>
          <w:szCs w:val="24"/>
          <w:lang w:val="en-IN" w:eastAsia="en-IN" w:bidi="mr-IN"/>
        </w:rPr>
        <w:drawing>
          <wp:anchor distT="0" distB="0" distL="114300" distR="114300" simplePos="0" relativeHeight="251673600" behindDoc="0" locked="0" layoutInCell="1" allowOverlap="1" wp14:anchorId="79A960C7" wp14:editId="6E2876B8">
            <wp:simplePos x="0" y="0"/>
            <wp:positionH relativeFrom="column">
              <wp:posOffset>4314825</wp:posOffset>
            </wp:positionH>
            <wp:positionV relativeFrom="paragraph">
              <wp:posOffset>69215</wp:posOffset>
            </wp:positionV>
            <wp:extent cx="828675" cy="790089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90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656C9" w:rsidRPr="00BB62AD">
        <w:rPr>
          <w:rFonts w:ascii="Times New Roman" w:hAnsi="Times New Roman" w:cs="Times New Roman"/>
          <w:sz w:val="20"/>
          <w:szCs w:val="20"/>
        </w:rPr>
        <w:tab/>
      </w:r>
    </w:p>
    <w:p w14:paraId="1673EE39" w14:textId="22305579" w:rsidR="0050003B" w:rsidRPr="00BB62AD" w:rsidRDefault="0050003B" w:rsidP="00BB62AD">
      <w:pPr>
        <w:pStyle w:val="Heading1"/>
        <w:spacing w:before="0"/>
        <w:ind w:left="0" w:right="256"/>
        <w:jc w:val="left"/>
        <w:rPr>
          <w:rFonts w:ascii="Times New Roman" w:hAnsi="Times New Roman" w:cs="Times New Roman"/>
          <w:b w:val="0"/>
          <w:bCs w:val="0"/>
          <w:sz w:val="20"/>
          <w:szCs w:val="20"/>
          <w:u w:val="none"/>
        </w:rPr>
      </w:pPr>
    </w:p>
    <w:sectPr w:rsidR="0050003B" w:rsidRPr="00BB62AD" w:rsidSect="00CB1BFF">
      <w:pgSz w:w="11910" w:h="16840"/>
      <w:pgMar w:top="1580" w:right="800" w:bottom="280" w:left="16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6E0303" w14:textId="77777777" w:rsidR="008248E9" w:rsidRDefault="008248E9" w:rsidP="008C16F4">
      <w:r>
        <w:separator/>
      </w:r>
    </w:p>
  </w:endnote>
  <w:endnote w:type="continuationSeparator" w:id="0">
    <w:p w14:paraId="5E5CD6AE" w14:textId="77777777" w:rsidR="008248E9" w:rsidRDefault="008248E9" w:rsidP="008C1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03591" w14:textId="77777777" w:rsidR="008248E9" w:rsidRDefault="008248E9" w:rsidP="008C16F4">
      <w:r>
        <w:separator/>
      </w:r>
    </w:p>
  </w:footnote>
  <w:footnote w:type="continuationSeparator" w:id="0">
    <w:p w14:paraId="7645D457" w14:textId="77777777" w:rsidR="008248E9" w:rsidRDefault="008248E9" w:rsidP="008C1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250"/>
    <w:rsid w:val="0002213B"/>
    <w:rsid w:val="00083C6D"/>
    <w:rsid w:val="00096766"/>
    <w:rsid w:val="00097ED3"/>
    <w:rsid w:val="000B5BA4"/>
    <w:rsid w:val="000C200D"/>
    <w:rsid w:val="000E025D"/>
    <w:rsid w:val="0010554C"/>
    <w:rsid w:val="00107739"/>
    <w:rsid w:val="00111524"/>
    <w:rsid w:val="0011289D"/>
    <w:rsid w:val="00116847"/>
    <w:rsid w:val="0013430C"/>
    <w:rsid w:val="0015129F"/>
    <w:rsid w:val="00164D6D"/>
    <w:rsid w:val="00186D55"/>
    <w:rsid w:val="001E291F"/>
    <w:rsid w:val="001F3914"/>
    <w:rsid w:val="001F5037"/>
    <w:rsid w:val="00210001"/>
    <w:rsid w:val="00243C89"/>
    <w:rsid w:val="00255349"/>
    <w:rsid w:val="00297C71"/>
    <w:rsid w:val="002B7734"/>
    <w:rsid w:val="002C470D"/>
    <w:rsid w:val="002C5692"/>
    <w:rsid w:val="002E335F"/>
    <w:rsid w:val="0030362D"/>
    <w:rsid w:val="003162E6"/>
    <w:rsid w:val="00334346"/>
    <w:rsid w:val="00337618"/>
    <w:rsid w:val="0035291D"/>
    <w:rsid w:val="003550A4"/>
    <w:rsid w:val="00371332"/>
    <w:rsid w:val="00372C15"/>
    <w:rsid w:val="003802B7"/>
    <w:rsid w:val="00395D43"/>
    <w:rsid w:val="003A2285"/>
    <w:rsid w:val="003A38CB"/>
    <w:rsid w:val="003A7EA9"/>
    <w:rsid w:val="003B37FE"/>
    <w:rsid w:val="003B70C0"/>
    <w:rsid w:val="00434CB4"/>
    <w:rsid w:val="00442F6B"/>
    <w:rsid w:val="00446CC9"/>
    <w:rsid w:val="00454AFE"/>
    <w:rsid w:val="004556C7"/>
    <w:rsid w:val="00460060"/>
    <w:rsid w:val="0047619B"/>
    <w:rsid w:val="00484F1E"/>
    <w:rsid w:val="004D08C0"/>
    <w:rsid w:val="004D7250"/>
    <w:rsid w:val="004E3444"/>
    <w:rsid w:val="004E44C9"/>
    <w:rsid w:val="0050003B"/>
    <w:rsid w:val="00500E85"/>
    <w:rsid w:val="00562DF3"/>
    <w:rsid w:val="00585532"/>
    <w:rsid w:val="005C2E61"/>
    <w:rsid w:val="005E2A57"/>
    <w:rsid w:val="00624B9E"/>
    <w:rsid w:val="00641B59"/>
    <w:rsid w:val="006C0180"/>
    <w:rsid w:val="007008F1"/>
    <w:rsid w:val="007050E8"/>
    <w:rsid w:val="00755181"/>
    <w:rsid w:val="007A4F26"/>
    <w:rsid w:val="007B0344"/>
    <w:rsid w:val="007B673C"/>
    <w:rsid w:val="007F0BE7"/>
    <w:rsid w:val="00804215"/>
    <w:rsid w:val="008210A9"/>
    <w:rsid w:val="008248E9"/>
    <w:rsid w:val="008304B3"/>
    <w:rsid w:val="00846E1F"/>
    <w:rsid w:val="00850FCC"/>
    <w:rsid w:val="00866D81"/>
    <w:rsid w:val="00874A6F"/>
    <w:rsid w:val="00882CD2"/>
    <w:rsid w:val="008974E4"/>
    <w:rsid w:val="008B503F"/>
    <w:rsid w:val="008C16F4"/>
    <w:rsid w:val="008C2295"/>
    <w:rsid w:val="008D2EA4"/>
    <w:rsid w:val="008F56C8"/>
    <w:rsid w:val="00914743"/>
    <w:rsid w:val="00930206"/>
    <w:rsid w:val="0097346C"/>
    <w:rsid w:val="009E622B"/>
    <w:rsid w:val="009F04B0"/>
    <w:rsid w:val="00A209C8"/>
    <w:rsid w:val="00A27ED7"/>
    <w:rsid w:val="00A8577F"/>
    <w:rsid w:val="00AA2269"/>
    <w:rsid w:val="00B1004F"/>
    <w:rsid w:val="00B2632F"/>
    <w:rsid w:val="00B409C8"/>
    <w:rsid w:val="00B4143E"/>
    <w:rsid w:val="00B83301"/>
    <w:rsid w:val="00B84033"/>
    <w:rsid w:val="00BA55DC"/>
    <w:rsid w:val="00BB62AD"/>
    <w:rsid w:val="00BC3F5A"/>
    <w:rsid w:val="00BD2692"/>
    <w:rsid w:val="00BD4424"/>
    <w:rsid w:val="00BF1A71"/>
    <w:rsid w:val="00C20362"/>
    <w:rsid w:val="00C26912"/>
    <w:rsid w:val="00C716D1"/>
    <w:rsid w:val="00CA657E"/>
    <w:rsid w:val="00CB1BFF"/>
    <w:rsid w:val="00CB7483"/>
    <w:rsid w:val="00CC0071"/>
    <w:rsid w:val="00CC3CCE"/>
    <w:rsid w:val="00CF7A75"/>
    <w:rsid w:val="00D00347"/>
    <w:rsid w:val="00D168D6"/>
    <w:rsid w:val="00D3109F"/>
    <w:rsid w:val="00D337B8"/>
    <w:rsid w:val="00D34CA8"/>
    <w:rsid w:val="00D36405"/>
    <w:rsid w:val="00D47B78"/>
    <w:rsid w:val="00D656C9"/>
    <w:rsid w:val="00D90286"/>
    <w:rsid w:val="00DD79F5"/>
    <w:rsid w:val="00DE2FE3"/>
    <w:rsid w:val="00DF3B61"/>
    <w:rsid w:val="00E06EE9"/>
    <w:rsid w:val="00E13E2B"/>
    <w:rsid w:val="00E4781B"/>
    <w:rsid w:val="00E5188D"/>
    <w:rsid w:val="00E5244F"/>
    <w:rsid w:val="00E550FE"/>
    <w:rsid w:val="00E551CF"/>
    <w:rsid w:val="00EC79DE"/>
    <w:rsid w:val="00EE1885"/>
    <w:rsid w:val="00EF7767"/>
    <w:rsid w:val="00EF78AD"/>
    <w:rsid w:val="00F27053"/>
    <w:rsid w:val="00F34BA9"/>
    <w:rsid w:val="00F37CAA"/>
    <w:rsid w:val="00F56D64"/>
    <w:rsid w:val="00F731F3"/>
    <w:rsid w:val="00F8372B"/>
    <w:rsid w:val="00FD4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C0AFC3"/>
  <w15:docId w15:val="{297E8736-3A4E-40A7-AD51-B1342A88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2C15"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rsid w:val="00372C15"/>
    <w:pPr>
      <w:spacing w:before="101"/>
      <w:ind w:left="311" w:right="3783"/>
      <w:jc w:val="center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72C15"/>
  </w:style>
  <w:style w:type="paragraph" w:styleId="ListParagraph">
    <w:name w:val="List Paragraph"/>
    <w:basedOn w:val="Normal"/>
    <w:uiPriority w:val="1"/>
    <w:qFormat/>
    <w:rsid w:val="00372C15"/>
  </w:style>
  <w:style w:type="paragraph" w:customStyle="1" w:styleId="TableParagraph">
    <w:name w:val="Table Paragraph"/>
    <w:basedOn w:val="Normal"/>
    <w:uiPriority w:val="1"/>
    <w:qFormat/>
    <w:rsid w:val="00372C15"/>
  </w:style>
  <w:style w:type="paragraph" w:styleId="Header">
    <w:name w:val="header"/>
    <w:basedOn w:val="Normal"/>
    <w:link w:val="HeaderChar"/>
    <w:uiPriority w:val="99"/>
    <w:unhideWhenUsed/>
    <w:rsid w:val="008C16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16F4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8C16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16F4"/>
    <w:rPr>
      <w:rFonts w:ascii="Cambria" w:eastAsia="Cambria" w:hAnsi="Cambria" w:cs="Cambria"/>
    </w:rPr>
  </w:style>
  <w:style w:type="table" w:styleId="TableGrid">
    <w:name w:val="Table Grid"/>
    <w:basedOn w:val="TableNormal"/>
    <w:uiPriority w:val="39"/>
    <w:rsid w:val="00186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55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54C"/>
    <w:rPr>
      <w:rFonts w:ascii="Tahoma" w:eastAsia="Cambr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EE739-57A3-4856-B0B8-F68C405DA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10</Pages>
  <Words>1394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1</cp:revision>
  <cp:lastPrinted>2022-09-06T05:42:00Z</cp:lastPrinted>
  <dcterms:created xsi:type="dcterms:W3CDTF">2024-01-25T07:43:00Z</dcterms:created>
  <dcterms:modified xsi:type="dcterms:W3CDTF">2025-12-22T08:07:00Z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2022-09-05T00:00:00Z</vt:filetime>
  </property>
</Properties>
</file>